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665A"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u w:val="single"/>
        </w:rPr>
        <w:t>OLD HOME DAYS MINUTES                      JUNE 7, 20</w:t>
      </w:r>
    </w:p>
    <w:p w14:paraId="0EEE51E1" w14:textId="77777777" w:rsidR="00031D5B" w:rsidRDefault="00031D5B" w:rsidP="00031D5B">
      <w:pPr>
        <w:jc w:val="both"/>
        <w:rPr>
          <w:rFonts w:ascii="Times New Roman" w:hAnsi="Times New Roman" w:cs="Times New Roman"/>
          <w:sz w:val="24"/>
          <w:szCs w:val="24"/>
        </w:rPr>
      </w:pPr>
      <w:r>
        <w:rPr>
          <w:rFonts w:ascii="Times New Roman" w:hAnsi="Times New Roman" w:cs="Times New Roman"/>
          <w:sz w:val="24"/>
          <w:szCs w:val="24"/>
        </w:rPr>
        <w:t xml:space="preserve">The Old Home Days Committee met on June 7,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at 5:30 in the Whitney Hall Conference Room. Those in attendance: Josh Adjutant, Kevin Marker, Shirley Green, and Meredith Smith. Lisa Rinella excused. The May minutes were approved as written.</w:t>
      </w:r>
    </w:p>
    <w:p w14:paraId="67C7EDA4" w14:textId="24ED46D7" w:rsidR="00031D5B" w:rsidRDefault="00031D5B" w:rsidP="00031D5B">
      <w:pPr>
        <w:rPr>
          <w:rFonts w:ascii="Times New Roman" w:hAnsi="Times New Roman" w:cs="Times New Roman"/>
          <w:sz w:val="24"/>
          <w:szCs w:val="24"/>
        </w:rPr>
      </w:pPr>
      <w:r>
        <w:rPr>
          <w:rFonts w:ascii="Times New Roman" w:hAnsi="Times New Roman" w:cs="Times New Roman"/>
          <w:sz w:val="24"/>
          <w:szCs w:val="24"/>
          <w:u w:val="single"/>
        </w:rPr>
        <w:t>Financials</w:t>
      </w:r>
      <w:r>
        <w:rPr>
          <w:rFonts w:ascii="Times New Roman" w:hAnsi="Times New Roman" w:cs="Times New Roman"/>
          <w:sz w:val="24"/>
          <w:szCs w:val="24"/>
        </w:rPr>
        <w:t>: Shirley reported that she has raised $3860 to date in advertising. There is $4176.05 in the OHD trust fund which does not include funds raised this year. Projected expenses include fees for music and rental of bounce houses: Jim Hollis, $300, Never Too Late, $300, Shaker band $500, Bounce Houses $750 for a total of $2150. There will also be printing costs to cover, and other incidental expenses.</w:t>
      </w:r>
    </w:p>
    <w:p w14:paraId="7BF4A2A9"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u w:val="single"/>
        </w:rPr>
        <w:t>Discussion of Events Already Planned</w:t>
      </w:r>
      <w:r>
        <w:rPr>
          <w:rFonts w:ascii="Times New Roman" w:hAnsi="Times New Roman" w:cs="Times New Roman"/>
          <w:sz w:val="24"/>
          <w:szCs w:val="24"/>
        </w:rPr>
        <w:t>:</w:t>
      </w:r>
    </w:p>
    <w:p w14:paraId="731137C9" w14:textId="77777777" w:rsidR="00031D5B" w:rsidRDefault="00031D5B" w:rsidP="00031D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Wicked Awesome Food Truck will be at Huse Park on Friday from 5 to 8 PM with music by Jim Hollis</w:t>
      </w:r>
    </w:p>
    <w:p w14:paraId="769606BD" w14:textId="77777777" w:rsidR="00031D5B" w:rsidRDefault="00031D5B" w:rsidP="00031D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Bounce Houses for kids from 2 to 12 in Huse Park on Saturday from 10 to 4 PM</w:t>
      </w:r>
    </w:p>
    <w:p w14:paraId="748D7013" w14:textId="77777777" w:rsidR="00031D5B" w:rsidRDefault="00031D5B" w:rsidP="00031D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Community Picnic at Lakeside Park on Saturday from 11 to 2 PM with Enfield House of Pizza providing box lunches for </w:t>
      </w:r>
      <w:proofErr w:type="gramStart"/>
      <w:r>
        <w:rPr>
          <w:rFonts w:ascii="Times New Roman" w:hAnsi="Times New Roman" w:cs="Times New Roman"/>
          <w:sz w:val="24"/>
          <w:szCs w:val="24"/>
        </w:rPr>
        <w:t>sale</w:t>
      </w:r>
      <w:proofErr w:type="gramEnd"/>
    </w:p>
    <w:p w14:paraId="71118D00" w14:textId="77777777" w:rsidR="00031D5B" w:rsidRDefault="00031D5B" w:rsidP="00031D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Music by Never Too Late at Lakeside Park Pavilion from 11 to 2 PM Saturday</w:t>
      </w:r>
    </w:p>
    <w:p w14:paraId="495B1BD5" w14:textId="77777777" w:rsidR="00031D5B" w:rsidRDefault="00031D5B" w:rsidP="00031D5B">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Ice Cream Social at Whitney Hall parking lot on Saturday from 1to 3 PM with face </w:t>
      </w:r>
      <w:proofErr w:type="spellStart"/>
      <w:r>
        <w:rPr>
          <w:rFonts w:ascii="Times New Roman" w:hAnsi="Times New Roman" w:cs="Times New Roman"/>
          <w:sz w:val="24"/>
          <w:szCs w:val="24"/>
        </w:rPr>
        <w:t>paining</w:t>
      </w:r>
      <w:proofErr w:type="spellEnd"/>
      <w:r>
        <w:rPr>
          <w:rFonts w:ascii="Times New Roman" w:hAnsi="Times New Roman" w:cs="Times New Roman"/>
          <w:sz w:val="24"/>
          <w:szCs w:val="24"/>
        </w:rPr>
        <w:t xml:space="preserve"> and crafts for kids</w:t>
      </w:r>
    </w:p>
    <w:p w14:paraId="47478455"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Community Sailing on Saturday from 2 to 4 PM sponsored by </w:t>
      </w:r>
      <w:proofErr w:type="gramStart"/>
      <w:r>
        <w:rPr>
          <w:rFonts w:ascii="Times New Roman" w:hAnsi="Times New Roman" w:cs="Times New Roman"/>
          <w:sz w:val="24"/>
          <w:szCs w:val="24"/>
        </w:rPr>
        <w:t>Mascoma  Sailing</w:t>
      </w:r>
      <w:proofErr w:type="gramEnd"/>
      <w:r>
        <w:rPr>
          <w:rFonts w:ascii="Times New Roman" w:hAnsi="Times New Roman" w:cs="Times New Roman"/>
          <w:sz w:val="24"/>
          <w:szCs w:val="24"/>
        </w:rPr>
        <w:t xml:space="preserve"> Association</w:t>
      </w:r>
    </w:p>
    <w:p w14:paraId="1DAC956F"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Enfield Center Town House open house on Saturday from 11 to 3 PM sponsored by Heritage Commission</w:t>
      </w:r>
    </w:p>
    <w:p w14:paraId="00ED9407"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Union Church open house on Saturday from 11 to 3 PM with arts and crafts sale</w:t>
      </w:r>
    </w:p>
    <w:p w14:paraId="355475B5"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Enfield Center Schoolhouse open house on Saturday from 11 to 3 PM sponsored by Historical Society</w:t>
      </w:r>
    </w:p>
    <w:p w14:paraId="04347E32"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Lobster Bake at Stone Mill on Saturday evening from 5 to 7 PM</w:t>
      </w:r>
    </w:p>
    <w:p w14:paraId="6CD9F02F"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Dance at Stone Mill on Saturday from 7 to 10 PM with music by Shaker</w:t>
      </w:r>
    </w:p>
    <w:p w14:paraId="7FE01D1D"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Conservation Hike to Cole Pond on Sunday</w:t>
      </w:r>
    </w:p>
    <w:p w14:paraId="53C9E8A1"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Lockhaven Schoolhouse open house on Sunday from 2 to 4 PM sponsored by Historical Society</w:t>
      </w:r>
    </w:p>
    <w:p w14:paraId="03EE5583" w14:textId="77777777" w:rsidR="00031D5B" w:rsidRDefault="00031D5B" w:rsidP="00031D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Makers Fair Sunday from 11 to 3 PM on grounds of Stone Mill</w:t>
      </w:r>
    </w:p>
    <w:p w14:paraId="69534114"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u w:val="single"/>
        </w:rPr>
        <w:t>Bounce House Monitors</w:t>
      </w:r>
      <w:r>
        <w:rPr>
          <w:rFonts w:ascii="Times New Roman" w:hAnsi="Times New Roman" w:cs="Times New Roman"/>
          <w:sz w:val="24"/>
          <w:szCs w:val="24"/>
        </w:rPr>
        <w:t>:</w:t>
      </w:r>
    </w:p>
    <w:p w14:paraId="39F488D6"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rPr>
        <w:t>Meredith asked whether we should continue with bounce houses since the company requires two monitors for the bounce houses to ensure kids remove shoes and there is no rough housing. Meredith added that she felt dividing the monitoring into three shifts of two hours each would work well. Lisa has contacted Kaylee Felix and she has four volunteers lined up. There is another possibility to make five. Kevin felt that more volunteers would be available as we got closer to the date. It was agreed that we would continue with the plan to rent the bounce houses.</w:t>
      </w:r>
    </w:p>
    <w:p w14:paraId="75325B25" w14:textId="77777777" w:rsidR="00031D5B" w:rsidRDefault="00031D5B" w:rsidP="00031D5B">
      <w:pPr>
        <w:rPr>
          <w:rFonts w:ascii="Times New Roman" w:hAnsi="Times New Roman" w:cs="Times New Roman"/>
          <w:sz w:val="24"/>
          <w:szCs w:val="24"/>
          <w:u w:val="single"/>
        </w:rPr>
      </w:pPr>
      <w:r>
        <w:rPr>
          <w:rFonts w:ascii="Times New Roman" w:hAnsi="Times New Roman" w:cs="Times New Roman"/>
          <w:sz w:val="24"/>
          <w:szCs w:val="24"/>
          <w:u w:val="single"/>
        </w:rPr>
        <w:t>Discussion of Possible Additional Events</w:t>
      </w:r>
    </w:p>
    <w:p w14:paraId="27DF9FBE" w14:textId="77777777" w:rsidR="00031D5B" w:rsidRDefault="00031D5B" w:rsidP="00031D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Disk Golf at Whaleback</w:t>
      </w:r>
    </w:p>
    <w:p w14:paraId="48FFF4E5" w14:textId="77777777" w:rsidR="00031D5B" w:rsidRDefault="00031D5B" w:rsidP="00031D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Fairy House exhibit by Little People Day Care at Lakeside Park</w:t>
      </w:r>
    </w:p>
    <w:p w14:paraId="1E62C9DD"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u w:val="single"/>
        </w:rPr>
        <w:t>Program</w:t>
      </w:r>
      <w:r>
        <w:rPr>
          <w:rFonts w:ascii="Times New Roman" w:hAnsi="Times New Roman" w:cs="Times New Roman"/>
          <w:sz w:val="24"/>
          <w:szCs w:val="24"/>
        </w:rPr>
        <w:t>:</w:t>
      </w:r>
    </w:p>
    <w:p w14:paraId="4EE6E080"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rPr>
        <w:t xml:space="preserve">Shirley suggested trying Budget Printing as a possible printer. Goal is to have program printed three weeks in advance of events (July 14, 15,16). Shirley will work on cover for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Meredith will assemble insert information covering all events.</w:t>
      </w:r>
    </w:p>
    <w:p w14:paraId="0A3F77B4"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u w:val="single"/>
        </w:rPr>
        <w:t>Publicity</w:t>
      </w:r>
      <w:r>
        <w:rPr>
          <w:rFonts w:ascii="Times New Roman" w:hAnsi="Times New Roman" w:cs="Times New Roman"/>
          <w:sz w:val="24"/>
          <w:szCs w:val="24"/>
        </w:rPr>
        <w:t>:</w:t>
      </w:r>
    </w:p>
    <w:p w14:paraId="3FDFE8C4"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rPr>
        <w:t>Kevin Marker offered to assist Lisa Rinella with publicity. The signs from last year will need to be altered, either with duct tape or painting over dates. Meredith will continue to try and get into Greeley House to take inventory of what is there. Other possibilities for publicity were articles for publications such as Valley News, Listserv, and Facebook.</w:t>
      </w:r>
    </w:p>
    <w:p w14:paraId="0BF17FC6"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u w:val="single"/>
        </w:rPr>
        <w:t>Volunteer Sign Up Sheet</w:t>
      </w:r>
      <w:r>
        <w:rPr>
          <w:rFonts w:ascii="Times New Roman" w:hAnsi="Times New Roman" w:cs="Times New Roman"/>
          <w:sz w:val="24"/>
          <w:szCs w:val="24"/>
        </w:rPr>
        <w:t>:</w:t>
      </w:r>
    </w:p>
    <w:p w14:paraId="4ABF76DE"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rPr>
        <w:t>Kevin reminded the committee that anyone volunteering such as the monitors for the bounce houses will need to sign a volunteer release form. Meredith will check with Alisa on this to get more information and a copy of the necessary form.</w:t>
      </w:r>
    </w:p>
    <w:p w14:paraId="2E3FF55F" w14:textId="77777777" w:rsidR="00031D5B" w:rsidRDefault="00031D5B" w:rsidP="00031D5B">
      <w:pPr>
        <w:rPr>
          <w:rFonts w:ascii="Times New Roman" w:hAnsi="Times New Roman" w:cs="Times New Roman"/>
          <w:sz w:val="24"/>
          <w:szCs w:val="24"/>
        </w:rPr>
      </w:pP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adjourned at 6:30 PM.</w:t>
      </w:r>
    </w:p>
    <w:p w14:paraId="66B5055E"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rPr>
        <w:t>Respectfully submitted,</w:t>
      </w:r>
    </w:p>
    <w:p w14:paraId="499BC868" w14:textId="77777777" w:rsidR="00031D5B" w:rsidRDefault="00031D5B" w:rsidP="00031D5B">
      <w:pPr>
        <w:rPr>
          <w:rFonts w:ascii="Times New Roman" w:hAnsi="Times New Roman" w:cs="Times New Roman"/>
          <w:sz w:val="24"/>
          <w:szCs w:val="24"/>
        </w:rPr>
      </w:pPr>
      <w:r>
        <w:rPr>
          <w:rFonts w:ascii="Times New Roman" w:hAnsi="Times New Roman" w:cs="Times New Roman"/>
          <w:sz w:val="24"/>
          <w:szCs w:val="24"/>
        </w:rPr>
        <w:t>Meredith Smith, Chair</w:t>
      </w:r>
    </w:p>
    <w:p w14:paraId="19DEEC19" w14:textId="77777777" w:rsidR="00CC5C5E" w:rsidRDefault="00CC5C5E"/>
    <w:sectPr w:rsidR="00CC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D5F"/>
    <w:multiLevelType w:val="hybridMultilevel"/>
    <w:tmpl w:val="C45C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364529"/>
    <w:multiLevelType w:val="hybridMultilevel"/>
    <w:tmpl w:val="CD10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360D49"/>
    <w:multiLevelType w:val="hybridMultilevel"/>
    <w:tmpl w:val="B254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3538041">
    <w:abstractNumId w:val="0"/>
  </w:num>
  <w:num w:numId="2" w16cid:durableId="1587878383">
    <w:abstractNumId w:val="1"/>
  </w:num>
  <w:num w:numId="3" w16cid:durableId="132523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5B"/>
    <w:rsid w:val="00031D5B"/>
    <w:rsid w:val="00CC5C5E"/>
    <w:rsid w:val="00D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D169"/>
  <w15:chartTrackingRefBased/>
  <w15:docId w15:val="{C62CFF2B-BB3A-4EC3-B9EA-ED9162AD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D5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Smith</dc:creator>
  <cp:keywords/>
  <dc:description/>
  <cp:lastModifiedBy>Enfield Recreation</cp:lastModifiedBy>
  <cp:revision>2</cp:revision>
  <dcterms:created xsi:type="dcterms:W3CDTF">2023-10-05T17:08:00Z</dcterms:created>
  <dcterms:modified xsi:type="dcterms:W3CDTF">2023-10-05T17:08:00Z</dcterms:modified>
</cp:coreProperties>
</file>