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BE8B"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TOWN OF ENFIELD</w:t>
      </w:r>
    </w:p>
    <w:p w14:paraId="72747FE2" w14:textId="77777777" w:rsidR="00976BB6" w:rsidRPr="002506E2" w:rsidRDefault="00976BB6" w:rsidP="00976BB6">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2506E2">
        <w:rPr>
          <w:rStyle w:val="normaltextrun"/>
          <w:rFonts w:asciiTheme="minorHAnsi" w:hAnsiTheme="minorHAnsi" w:cstheme="minorHAnsi"/>
          <w:b/>
          <w:bCs/>
          <w:sz w:val="22"/>
          <w:szCs w:val="22"/>
        </w:rPr>
        <w:t xml:space="preserve">MUNICIPAL FACILITIES </w:t>
      </w:r>
      <w:r>
        <w:rPr>
          <w:rStyle w:val="normaltextrun"/>
          <w:rFonts w:asciiTheme="minorHAnsi" w:hAnsiTheme="minorHAnsi" w:cstheme="minorHAnsi"/>
          <w:b/>
          <w:bCs/>
          <w:sz w:val="22"/>
          <w:szCs w:val="22"/>
        </w:rPr>
        <w:t xml:space="preserve">ADVISORY </w:t>
      </w:r>
      <w:r w:rsidRPr="002506E2">
        <w:rPr>
          <w:rStyle w:val="normaltextrun"/>
          <w:rFonts w:asciiTheme="minorHAnsi" w:hAnsiTheme="minorHAnsi" w:cstheme="minorHAnsi"/>
          <w:b/>
          <w:bCs/>
          <w:sz w:val="22"/>
          <w:szCs w:val="22"/>
        </w:rPr>
        <w:t>COMMITTEE</w:t>
      </w:r>
    </w:p>
    <w:p w14:paraId="7A5AF370"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b/>
          <w:bCs/>
          <w:sz w:val="22"/>
          <w:szCs w:val="22"/>
        </w:rPr>
      </w:pPr>
      <w:r w:rsidRPr="002506E2">
        <w:rPr>
          <w:rFonts w:asciiTheme="minorHAnsi" w:hAnsiTheme="minorHAnsi" w:cstheme="minorHAnsi"/>
          <w:b/>
          <w:bCs/>
          <w:sz w:val="22"/>
          <w:szCs w:val="22"/>
        </w:rPr>
        <w:t>DESIGN TEAM</w:t>
      </w:r>
    </w:p>
    <w:p w14:paraId="0E3A1716"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b/>
          <w:bCs/>
          <w:sz w:val="18"/>
          <w:szCs w:val="18"/>
        </w:rPr>
      </w:pPr>
    </w:p>
    <w:p w14:paraId="65946328" w14:textId="0567C91E"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r w:rsidRPr="002506E2">
        <w:rPr>
          <w:rStyle w:val="normaltextrun"/>
          <w:rFonts w:asciiTheme="minorHAnsi" w:hAnsiTheme="minorHAnsi" w:cstheme="minorHAnsi"/>
          <w:b/>
          <w:bCs/>
          <w:sz w:val="22"/>
          <w:szCs w:val="22"/>
        </w:rPr>
        <w:t>MEETING MINUTES</w:t>
      </w:r>
    </w:p>
    <w:p w14:paraId="08ACF044" w14:textId="74EFA1A2" w:rsidR="00976BB6" w:rsidRPr="002506E2" w:rsidRDefault="00296701" w:rsidP="00976BB6">
      <w:pPr>
        <w:pStyle w:val="paragraph"/>
        <w:spacing w:before="0" w:beforeAutospacing="0" w:after="0" w:afterAutospacing="0"/>
        <w:jc w:val="center"/>
        <w:textAlignment w:val="baseline"/>
        <w:rPr>
          <w:rFonts w:asciiTheme="minorHAnsi" w:hAnsiTheme="minorHAnsi" w:cstheme="minorHAnsi"/>
          <w:b/>
          <w:bCs/>
          <w:sz w:val="18"/>
          <w:szCs w:val="18"/>
        </w:rPr>
      </w:pPr>
      <w:r>
        <w:rPr>
          <w:rStyle w:val="normaltextrun"/>
          <w:rFonts w:asciiTheme="minorHAnsi" w:hAnsiTheme="minorHAnsi" w:cstheme="minorHAnsi"/>
          <w:b/>
          <w:bCs/>
          <w:sz w:val="22"/>
          <w:szCs w:val="22"/>
        </w:rPr>
        <w:t>October 10</w:t>
      </w:r>
      <w:r w:rsidR="00976BB6" w:rsidRPr="002506E2">
        <w:rPr>
          <w:rStyle w:val="normaltextrun"/>
          <w:rFonts w:asciiTheme="minorHAnsi" w:hAnsiTheme="minorHAnsi" w:cstheme="minorHAnsi"/>
          <w:b/>
          <w:bCs/>
          <w:sz w:val="22"/>
          <w:szCs w:val="22"/>
        </w:rPr>
        <w:t>, 202</w:t>
      </w:r>
      <w:r w:rsidR="007A27E4">
        <w:rPr>
          <w:rStyle w:val="normaltextrun"/>
          <w:rFonts w:asciiTheme="minorHAnsi" w:hAnsiTheme="minorHAnsi" w:cstheme="minorHAnsi"/>
          <w:b/>
          <w:bCs/>
          <w:sz w:val="22"/>
          <w:szCs w:val="22"/>
        </w:rPr>
        <w:t>3</w:t>
      </w:r>
    </w:p>
    <w:p w14:paraId="6D8A2868" w14:textId="77777777" w:rsidR="00976BB6" w:rsidRPr="002506E2" w:rsidRDefault="00976BB6" w:rsidP="00976BB6">
      <w:pPr>
        <w:pStyle w:val="paragraph"/>
        <w:spacing w:before="0" w:beforeAutospacing="0" w:after="0" w:afterAutospacing="0"/>
        <w:jc w:val="center"/>
        <w:textAlignment w:val="baseline"/>
        <w:rPr>
          <w:rFonts w:asciiTheme="minorHAnsi" w:hAnsiTheme="minorHAnsi" w:cstheme="minorHAnsi"/>
          <w:sz w:val="18"/>
          <w:szCs w:val="18"/>
        </w:rPr>
      </w:pPr>
    </w:p>
    <w:p w14:paraId="683D1776" w14:textId="77777777" w:rsidR="00976BB6" w:rsidRPr="002506E2" w:rsidRDefault="00976BB6" w:rsidP="00976BB6">
      <w:pPr>
        <w:pStyle w:val="paragraph"/>
        <w:spacing w:before="0" w:beforeAutospacing="0" w:after="0" w:afterAutospacing="0"/>
        <w:ind w:left="720"/>
        <w:jc w:val="center"/>
        <w:textAlignment w:val="baseline"/>
        <w:rPr>
          <w:rFonts w:asciiTheme="minorHAnsi" w:hAnsiTheme="minorHAnsi" w:cstheme="minorHAnsi"/>
          <w:sz w:val="18"/>
          <w:szCs w:val="18"/>
        </w:rPr>
      </w:pPr>
    </w:p>
    <w:p w14:paraId="26EA4C0F" w14:textId="2911C0E8" w:rsidR="002644E5" w:rsidRDefault="002644E5" w:rsidP="002644E5">
      <w:pPr>
        <w:pStyle w:val="paragraph"/>
        <w:spacing w:before="0" w:beforeAutospacing="0" w:after="0" w:afterAutospacing="0"/>
        <w:textAlignment w:val="baseline"/>
        <w:rPr>
          <w:rStyle w:val="normaltextrun"/>
          <w:rFonts w:asciiTheme="minorHAnsi" w:hAnsiTheme="minorHAnsi" w:cstheme="minorHAnsi"/>
          <w:sz w:val="22"/>
          <w:szCs w:val="22"/>
        </w:rPr>
      </w:pPr>
      <w:bookmarkStart w:id="0" w:name="_Hlk106177346"/>
      <w:r w:rsidRPr="002506E2">
        <w:rPr>
          <w:rStyle w:val="normaltextrun"/>
          <w:rFonts w:asciiTheme="minorHAnsi" w:hAnsiTheme="minorHAnsi" w:cstheme="minorHAnsi"/>
          <w:b/>
          <w:bCs/>
          <w:sz w:val="22"/>
          <w:szCs w:val="22"/>
        </w:rPr>
        <w:t>MFAC Design Team in Attendance</w:t>
      </w:r>
      <w:bookmarkEnd w:id="0"/>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w:t>
      </w:r>
      <w:r w:rsidR="005840B2">
        <w:rPr>
          <w:rStyle w:val="normaltextrun"/>
          <w:rFonts w:asciiTheme="minorHAnsi" w:hAnsiTheme="minorHAnsi" w:cstheme="minorHAnsi"/>
          <w:sz w:val="22"/>
          <w:szCs w:val="22"/>
        </w:rPr>
        <w:t>Travis Boucher</w:t>
      </w:r>
      <w:r w:rsidR="00A12BCA">
        <w:rPr>
          <w:rStyle w:val="normaltextrun"/>
          <w:rFonts w:asciiTheme="minorHAnsi" w:hAnsiTheme="minorHAnsi" w:cstheme="minorHAnsi"/>
          <w:sz w:val="22"/>
          <w:szCs w:val="22"/>
        </w:rPr>
        <w:t>,</w:t>
      </w:r>
      <w:r>
        <w:rPr>
          <w:rStyle w:val="normaltextrun"/>
          <w:rFonts w:asciiTheme="minorHAnsi" w:hAnsiTheme="minorHAnsi" w:cstheme="minorHAnsi"/>
          <w:sz w:val="22"/>
          <w:szCs w:val="22"/>
        </w:rPr>
        <w:t xml:space="preserve"> </w:t>
      </w:r>
      <w:r w:rsidR="00296701">
        <w:rPr>
          <w:rStyle w:val="normaltextrun"/>
          <w:rFonts w:asciiTheme="minorHAnsi" w:hAnsiTheme="minorHAnsi" w:cstheme="minorHAnsi"/>
          <w:sz w:val="22"/>
          <w:szCs w:val="22"/>
        </w:rPr>
        <w:t>Tracy Young</w:t>
      </w:r>
      <w:r w:rsidR="00B11642">
        <w:rPr>
          <w:rStyle w:val="normaltextrun"/>
          <w:rFonts w:asciiTheme="minorHAnsi" w:hAnsiTheme="minorHAnsi" w:cstheme="minorHAnsi"/>
          <w:sz w:val="22"/>
          <w:szCs w:val="22"/>
        </w:rPr>
        <w:t xml:space="preserve">, Kim </w:t>
      </w:r>
      <w:proofErr w:type="gramStart"/>
      <w:r w:rsidR="00B11642">
        <w:rPr>
          <w:rStyle w:val="normaltextrun"/>
          <w:rFonts w:asciiTheme="minorHAnsi" w:hAnsiTheme="minorHAnsi" w:cstheme="minorHAnsi"/>
          <w:sz w:val="22"/>
          <w:szCs w:val="22"/>
        </w:rPr>
        <w:t>Quirk</w:t>
      </w:r>
      <w:proofErr w:type="gramEnd"/>
      <w:r w:rsidR="00E46C12" w:rsidRPr="00E46C12">
        <w:rPr>
          <w:rStyle w:val="normaltextrun"/>
          <w:rFonts w:asciiTheme="minorHAnsi" w:hAnsiTheme="minorHAnsi" w:cstheme="minorHAnsi"/>
          <w:sz w:val="22"/>
          <w:szCs w:val="22"/>
        </w:rPr>
        <w:t xml:space="preserve"> </w:t>
      </w:r>
      <w:r w:rsidR="00E46C12">
        <w:rPr>
          <w:rStyle w:val="normaltextrun"/>
          <w:rFonts w:asciiTheme="minorHAnsi" w:hAnsiTheme="minorHAnsi" w:cstheme="minorHAnsi"/>
          <w:sz w:val="22"/>
          <w:szCs w:val="22"/>
        </w:rPr>
        <w:t>and Reed Bergwall</w:t>
      </w:r>
    </w:p>
    <w:p w14:paraId="05749A51" w14:textId="77777777" w:rsidR="002644E5" w:rsidRPr="002506E2" w:rsidRDefault="002644E5" w:rsidP="002644E5">
      <w:pPr>
        <w:pStyle w:val="paragraph"/>
        <w:spacing w:before="0" w:beforeAutospacing="0" w:after="0" w:afterAutospacing="0"/>
        <w:ind w:left="288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       </w:t>
      </w:r>
    </w:p>
    <w:p w14:paraId="697F9D56" w14:textId="0820BA65" w:rsidR="002644E5" w:rsidRDefault="002644E5" w:rsidP="002644E5">
      <w:pPr>
        <w:pStyle w:val="paragraph"/>
        <w:spacing w:before="0" w:beforeAutospacing="0" w:after="0" w:afterAutospacing="0"/>
        <w:textAlignment w:val="baseline"/>
        <w:rPr>
          <w:rStyle w:val="normaltextrun"/>
          <w:rFonts w:asciiTheme="minorHAnsi" w:hAnsiTheme="minorHAnsi" w:cstheme="minorHAnsi"/>
          <w:sz w:val="22"/>
          <w:szCs w:val="22"/>
        </w:rPr>
      </w:pPr>
      <w:r w:rsidRPr="002506E2">
        <w:rPr>
          <w:rStyle w:val="normaltextrun"/>
          <w:rFonts w:asciiTheme="minorHAnsi" w:hAnsiTheme="minorHAnsi" w:cstheme="minorHAnsi"/>
          <w:b/>
          <w:bCs/>
          <w:sz w:val="22"/>
          <w:szCs w:val="22"/>
        </w:rPr>
        <w:t>MFAC Design Team Absent:</w:t>
      </w:r>
      <w:r w:rsidRPr="007A27E4">
        <w:rPr>
          <w:rStyle w:val="normaltextrun"/>
          <w:rFonts w:asciiTheme="minorHAnsi" w:hAnsiTheme="minorHAnsi" w:cstheme="minorHAnsi"/>
          <w:sz w:val="22"/>
          <w:szCs w:val="22"/>
        </w:rPr>
        <w:t xml:space="preserve"> </w:t>
      </w:r>
      <w:r w:rsidR="00B11642">
        <w:rPr>
          <w:rStyle w:val="normaltextrun"/>
          <w:rFonts w:asciiTheme="minorHAnsi" w:hAnsiTheme="minorHAnsi" w:cstheme="minorHAnsi"/>
          <w:sz w:val="22"/>
          <w:szCs w:val="22"/>
        </w:rPr>
        <w:t>Tate Picard</w:t>
      </w:r>
    </w:p>
    <w:p w14:paraId="55D6C3F3" w14:textId="77777777" w:rsidR="00F54768" w:rsidRPr="002506E2" w:rsidRDefault="00F54768" w:rsidP="002644E5">
      <w:pPr>
        <w:pStyle w:val="paragraph"/>
        <w:spacing w:before="0" w:beforeAutospacing="0" w:after="0" w:afterAutospacing="0"/>
        <w:textAlignment w:val="baseline"/>
        <w:rPr>
          <w:rFonts w:asciiTheme="minorHAnsi" w:hAnsiTheme="minorHAnsi" w:cstheme="minorHAnsi"/>
          <w:sz w:val="18"/>
          <w:szCs w:val="18"/>
        </w:rPr>
      </w:pPr>
    </w:p>
    <w:p w14:paraId="5FC3CD0C" w14:textId="2B282E13" w:rsidR="002644E5" w:rsidRDefault="002644E5" w:rsidP="002644E5">
      <w:pPr>
        <w:pStyle w:val="paragraph"/>
        <w:spacing w:before="0" w:beforeAutospacing="0" w:after="0" w:afterAutospacing="0"/>
        <w:textAlignment w:val="baseline"/>
        <w:rPr>
          <w:rStyle w:val="eop"/>
          <w:rFonts w:asciiTheme="minorHAnsi" w:hAnsiTheme="minorHAnsi" w:cstheme="minorHAnsi"/>
          <w:sz w:val="22"/>
          <w:szCs w:val="22"/>
        </w:rPr>
      </w:pPr>
      <w:bookmarkStart w:id="1" w:name="_Hlk119385911"/>
      <w:r w:rsidRPr="002506E2">
        <w:rPr>
          <w:rStyle w:val="normaltextrun"/>
          <w:rFonts w:asciiTheme="minorHAnsi" w:hAnsiTheme="minorHAnsi" w:cstheme="minorHAnsi"/>
          <w:b/>
          <w:bCs/>
          <w:sz w:val="22"/>
          <w:szCs w:val="22"/>
        </w:rPr>
        <w:t>Ex Officio Members in Attendance</w:t>
      </w:r>
      <w:bookmarkEnd w:id="1"/>
      <w:r w:rsidRPr="002506E2">
        <w:rPr>
          <w:rStyle w:val="normaltextrun"/>
          <w:rFonts w:asciiTheme="minorHAnsi" w:hAnsiTheme="minorHAnsi" w:cstheme="minorHAnsi"/>
          <w:b/>
          <w:bCs/>
          <w:sz w:val="22"/>
          <w:szCs w:val="22"/>
        </w:rPr>
        <w:t>:</w:t>
      </w:r>
      <w:r w:rsidRPr="002506E2">
        <w:rPr>
          <w:rStyle w:val="normaltextrun"/>
          <w:rFonts w:asciiTheme="minorHAnsi" w:hAnsiTheme="minorHAnsi" w:cstheme="minorHAnsi"/>
          <w:sz w:val="22"/>
          <w:szCs w:val="22"/>
        </w:rPr>
        <w:t xml:space="preserve"> Ed Morris, Town Manager</w:t>
      </w:r>
      <w:r w:rsidRPr="00EF58FA">
        <w:rPr>
          <w:rStyle w:val="eop"/>
          <w:rFonts w:asciiTheme="minorHAnsi" w:hAnsiTheme="minorHAnsi" w:cstheme="minorHAnsi"/>
          <w:sz w:val="22"/>
          <w:szCs w:val="22"/>
        </w:rPr>
        <w:t xml:space="preserve"> </w:t>
      </w:r>
      <w:r>
        <w:rPr>
          <w:rStyle w:val="eop"/>
          <w:rFonts w:asciiTheme="minorHAnsi" w:hAnsiTheme="minorHAnsi" w:cstheme="minorHAnsi"/>
          <w:sz w:val="22"/>
          <w:szCs w:val="22"/>
        </w:rPr>
        <w:t xml:space="preserve">and </w:t>
      </w:r>
      <w:r w:rsidRPr="002506E2">
        <w:rPr>
          <w:rStyle w:val="eop"/>
          <w:rFonts w:asciiTheme="minorHAnsi" w:hAnsiTheme="minorHAnsi" w:cstheme="minorHAnsi"/>
          <w:sz w:val="22"/>
          <w:szCs w:val="22"/>
        </w:rPr>
        <w:t>Shirley Green, Library Trustee</w:t>
      </w:r>
    </w:p>
    <w:p w14:paraId="38E68E7D" w14:textId="77777777" w:rsidR="0083160C" w:rsidRPr="002506E2" w:rsidRDefault="0083160C" w:rsidP="00F03053">
      <w:pPr>
        <w:pStyle w:val="paragraph"/>
        <w:spacing w:before="0" w:beforeAutospacing="0" w:after="0" w:afterAutospacing="0"/>
        <w:textAlignment w:val="baseline"/>
        <w:rPr>
          <w:rStyle w:val="eop"/>
          <w:rFonts w:asciiTheme="minorHAnsi" w:hAnsiTheme="minorHAnsi" w:cstheme="minorHAnsi"/>
          <w:sz w:val="22"/>
          <w:szCs w:val="22"/>
        </w:rPr>
      </w:pPr>
    </w:p>
    <w:p w14:paraId="070D0376" w14:textId="21AE4DA4" w:rsidR="00F03053" w:rsidRDefault="0083160C" w:rsidP="0083160C">
      <w:pPr>
        <w:pStyle w:val="paragraph"/>
        <w:spacing w:before="0" w:beforeAutospacing="0" w:after="0" w:afterAutospacing="0"/>
        <w:textAlignment w:val="baseline"/>
        <w:rPr>
          <w:rStyle w:val="eop"/>
          <w:rFonts w:asciiTheme="minorHAnsi" w:hAnsiTheme="minorHAnsi" w:cstheme="minorHAnsi"/>
          <w:sz w:val="22"/>
          <w:szCs w:val="22"/>
        </w:rPr>
      </w:pPr>
      <w:r w:rsidRPr="002506E2">
        <w:rPr>
          <w:rStyle w:val="normaltextrun"/>
          <w:rFonts w:asciiTheme="minorHAnsi" w:hAnsiTheme="minorHAnsi" w:cstheme="minorHAnsi"/>
          <w:b/>
          <w:bCs/>
          <w:sz w:val="22"/>
          <w:szCs w:val="22"/>
        </w:rPr>
        <w:t>Ex Officio Members in A</w:t>
      </w:r>
      <w:r>
        <w:rPr>
          <w:rStyle w:val="normaltextrun"/>
          <w:rFonts w:asciiTheme="minorHAnsi" w:hAnsiTheme="minorHAnsi" w:cstheme="minorHAnsi"/>
          <w:b/>
          <w:bCs/>
          <w:sz w:val="22"/>
          <w:szCs w:val="22"/>
        </w:rPr>
        <w:t>bsent:</w:t>
      </w:r>
      <w:r w:rsidR="00F03053" w:rsidRPr="002506E2">
        <w:rPr>
          <w:rStyle w:val="eop"/>
          <w:rFonts w:asciiTheme="minorHAnsi" w:hAnsiTheme="minorHAnsi" w:cstheme="minorHAnsi"/>
          <w:sz w:val="22"/>
          <w:szCs w:val="22"/>
        </w:rPr>
        <w:t xml:space="preserve">  </w:t>
      </w:r>
      <w:r w:rsidR="00712B09">
        <w:rPr>
          <w:rStyle w:val="eop"/>
          <w:rFonts w:asciiTheme="minorHAnsi" w:hAnsiTheme="minorHAnsi" w:cstheme="minorHAnsi"/>
          <w:sz w:val="22"/>
          <w:szCs w:val="22"/>
        </w:rPr>
        <w:t>N/A</w:t>
      </w:r>
    </w:p>
    <w:p w14:paraId="4C40BEB4" w14:textId="77777777" w:rsidR="0083160C" w:rsidRPr="002506E2" w:rsidRDefault="0083160C" w:rsidP="0083160C">
      <w:pPr>
        <w:pStyle w:val="paragraph"/>
        <w:spacing w:before="0" w:beforeAutospacing="0" w:after="0" w:afterAutospacing="0"/>
        <w:textAlignment w:val="baseline"/>
        <w:rPr>
          <w:rStyle w:val="eop"/>
          <w:rFonts w:asciiTheme="minorHAnsi" w:hAnsiTheme="minorHAnsi" w:cstheme="minorHAnsi"/>
          <w:sz w:val="22"/>
          <w:szCs w:val="22"/>
        </w:rPr>
      </w:pPr>
    </w:p>
    <w:p w14:paraId="194A778C" w14:textId="295782D4" w:rsidR="00F03053" w:rsidRPr="002506E2" w:rsidRDefault="00F03053" w:rsidP="00F03053">
      <w:pPr>
        <w:pStyle w:val="paragraph"/>
        <w:spacing w:before="0" w:beforeAutospacing="0" w:after="0" w:afterAutospacing="0"/>
        <w:textAlignment w:val="baseline"/>
        <w:rPr>
          <w:rFonts w:asciiTheme="minorHAnsi" w:hAnsiTheme="minorHAnsi" w:cstheme="minorHAnsi"/>
          <w:sz w:val="18"/>
          <w:szCs w:val="18"/>
        </w:rPr>
      </w:pPr>
      <w:r w:rsidRPr="002506E2">
        <w:rPr>
          <w:rStyle w:val="eop"/>
          <w:rFonts w:asciiTheme="minorHAnsi" w:hAnsiTheme="minorHAnsi" w:cstheme="minorHAnsi"/>
          <w:b/>
          <w:bCs/>
          <w:sz w:val="22"/>
          <w:szCs w:val="22"/>
        </w:rPr>
        <w:t>Staff in Attendance:</w:t>
      </w:r>
      <w:r w:rsidRPr="002506E2">
        <w:rPr>
          <w:rStyle w:val="eop"/>
          <w:rFonts w:asciiTheme="minorHAnsi" w:hAnsiTheme="minorHAnsi" w:cstheme="minorHAnsi"/>
          <w:sz w:val="22"/>
          <w:szCs w:val="22"/>
        </w:rPr>
        <w:t xml:space="preserve"> </w:t>
      </w:r>
      <w:r w:rsidR="00EB1F20">
        <w:rPr>
          <w:rStyle w:val="eop"/>
          <w:rFonts w:asciiTheme="minorHAnsi" w:hAnsiTheme="minorHAnsi" w:cstheme="minorHAnsi"/>
          <w:sz w:val="22"/>
          <w:szCs w:val="22"/>
        </w:rPr>
        <w:t>Kate Minshall</w:t>
      </w:r>
    </w:p>
    <w:p w14:paraId="17A3E3DD" w14:textId="77777777" w:rsidR="00976BB6" w:rsidRPr="002506E2" w:rsidRDefault="00976BB6" w:rsidP="00976BB6">
      <w:pPr>
        <w:jc w:val="center"/>
        <w:rPr>
          <w:rFonts w:cstheme="minorHAnsi"/>
        </w:rPr>
      </w:pPr>
    </w:p>
    <w:p w14:paraId="1FDEC092" w14:textId="65AC31D7" w:rsidR="00DB286B" w:rsidRDefault="00976BB6" w:rsidP="00B320BB">
      <w:pPr>
        <w:rPr>
          <w:rFonts w:cstheme="minorHAnsi"/>
        </w:rPr>
      </w:pPr>
      <w:r w:rsidRPr="008C7EA7">
        <w:rPr>
          <w:rFonts w:cstheme="minorHAnsi"/>
        </w:rPr>
        <w:t xml:space="preserve">Called to order at </w:t>
      </w:r>
      <w:r w:rsidR="00B320BB">
        <w:rPr>
          <w:rFonts w:cstheme="minorHAnsi"/>
        </w:rPr>
        <w:t>3:</w:t>
      </w:r>
      <w:r w:rsidR="008829FE">
        <w:rPr>
          <w:rFonts w:cstheme="minorHAnsi"/>
        </w:rPr>
        <w:t>3</w:t>
      </w:r>
      <w:r w:rsidR="000077DA">
        <w:rPr>
          <w:rFonts w:cstheme="minorHAnsi"/>
        </w:rPr>
        <w:t>0</w:t>
      </w:r>
      <w:r w:rsidR="00B320BB">
        <w:rPr>
          <w:rFonts w:cstheme="minorHAnsi"/>
        </w:rPr>
        <w:t xml:space="preserve"> PM</w:t>
      </w:r>
    </w:p>
    <w:p w14:paraId="1E7EFC5C" w14:textId="6B5F38A2" w:rsidR="002644E5" w:rsidRDefault="00303BEB" w:rsidP="00B320BB">
      <w:pPr>
        <w:rPr>
          <w:rFonts w:cstheme="minorHAnsi"/>
        </w:rPr>
      </w:pPr>
      <w:r>
        <w:rPr>
          <w:rFonts w:cstheme="minorHAnsi"/>
        </w:rPr>
        <w:t xml:space="preserve">Minutes of </w:t>
      </w:r>
      <w:r w:rsidR="00296701" w:rsidRPr="00296701">
        <w:rPr>
          <w:rFonts w:cstheme="minorHAnsi"/>
        </w:rPr>
        <w:t xml:space="preserve">September 12, </w:t>
      </w:r>
      <w:proofErr w:type="gramStart"/>
      <w:r w:rsidR="00296701" w:rsidRPr="00296701">
        <w:rPr>
          <w:rFonts w:cstheme="minorHAnsi"/>
        </w:rPr>
        <w:t>2023</w:t>
      </w:r>
      <w:proofErr w:type="gramEnd"/>
      <w:r w:rsidR="00296701">
        <w:rPr>
          <w:rFonts w:cstheme="minorHAnsi"/>
        </w:rPr>
        <w:t xml:space="preserve"> </w:t>
      </w:r>
      <w:r w:rsidR="003C4077">
        <w:rPr>
          <w:rFonts w:cstheme="minorHAnsi"/>
        </w:rPr>
        <w:t>were</w:t>
      </w:r>
      <w:r w:rsidR="00767CAC">
        <w:rPr>
          <w:rFonts w:cstheme="minorHAnsi"/>
        </w:rPr>
        <w:t xml:space="preserve"> approved by consensus. </w:t>
      </w:r>
    </w:p>
    <w:p w14:paraId="37651696" w14:textId="77777777" w:rsidR="00443B5D" w:rsidRDefault="00443B5D" w:rsidP="00443B5D">
      <w:pPr>
        <w:pStyle w:val="Heading7"/>
        <w:rPr>
          <w:rFonts w:asciiTheme="minorHAnsi" w:hAnsiTheme="minorHAnsi" w:cstheme="minorHAnsi"/>
        </w:rPr>
      </w:pPr>
      <w:r>
        <w:rPr>
          <w:rFonts w:asciiTheme="minorHAnsi" w:hAnsiTheme="minorHAnsi" w:cstheme="minorHAnsi"/>
        </w:rPr>
        <w:t>BUSINESS</w:t>
      </w:r>
    </w:p>
    <w:p w14:paraId="2E179C4F" w14:textId="77777777" w:rsidR="002644E5" w:rsidRDefault="002644E5" w:rsidP="006F132F">
      <w:pPr>
        <w:rPr>
          <w:rFonts w:cstheme="minorHAnsi"/>
        </w:rPr>
      </w:pPr>
    </w:p>
    <w:p w14:paraId="38C9AD50" w14:textId="5E6FF8B2" w:rsidR="00D74D14" w:rsidRDefault="002250CD" w:rsidP="00017C63">
      <w:pPr>
        <w:rPr>
          <w:rFonts w:cstheme="minorHAnsi"/>
        </w:rPr>
      </w:pPr>
      <w:r>
        <w:rPr>
          <w:rFonts w:cstheme="minorHAnsi"/>
        </w:rPr>
        <w:t xml:space="preserve">Ed Morris </w:t>
      </w:r>
      <w:r w:rsidR="00364922">
        <w:rPr>
          <w:rFonts w:cstheme="minorHAnsi"/>
        </w:rPr>
        <w:t>t</w:t>
      </w:r>
      <w:r>
        <w:rPr>
          <w:rFonts w:cstheme="minorHAnsi"/>
        </w:rPr>
        <w:t xml:space="preserve">urned the meeting over to </w:t>
      </w:r>
      <w:r w:rsidR="00920DAE">
        <w:rPr>
          <w:rFonts w:cstheme="minorHAnsi"/>
        </w:rPr>
        <w:t xml:space="preserve">Bread Loaf to </w:t>
      </w:r>
      <w:r w:rsidR="004E2CA3">
        <w:rPr>
          <w:rFonts w:cstheme="minorHAnsi"/>
        </w:rPr>
        <w:t xml:space="preserve">review </w:t>
      </w:r>
      <w:r w:rsidR="00017C63">
        <w:rPr>
          <w:rFonts w:cstheme="minorHAnsi"/>
        </w:rPr>
        <w:t xml:space="preserve">the </w:t>
      </w:r>
      <w:r w:rsidR="00B00424">
        <w:rPr>
          <w:rFonts w:cstheme="minorHAnsi"/>
        </w:rPr>
        <w:t xml:space="preserve">budget </w:t>
      </w:r>
      <w:r w:rsidR="00DC0150">
        <w:rPr>
          <w:rFonts w:cstheme="minorHAnsi"/>
        </w:rPr>
        <w:t xml:space="preserve">and </w:t>
      </w:r>
      <w:r w:rsidR="00017C63">
        <w:rPr>
          <w:rFonts w:cstheme="minorHAnsi"/>
        </w:rPr>
        <w:t xml:space="preserve">floor </w:t>
      </w:r>
      <w:r w:rsidR="004C3125">
        <w:rPr>
          <w:rFonts w:cstheme="minorHAnsi"/>
        </w:rPr>
        <w:t>plan changes</w:t>
      </w:r>
      <w:r w:rsidR="00017C63">
        <w:rPr>
          <w:rFonts w:cstheme="minorHAnsi"/>
        </w:rPr>
        <w:t xml:space="preserve"> </w:t>
      </w:r>
      <w:r w:rsidR="00AD1AE4">
        <w:rPr>
          <w:rFonts w:cstheme="minorHAnsi"/>
        </w:rPr>
        <w:t>b</w:t>
      </w:r>
      <w:r w:rsidR="00017C63">
        <w:rPr>
          <w:rFonts w:cstheme="minorHAnsi"/>
        </w:rPr>
        <w:t xml:space="preserve">y Bread Loaf </w:t>
      </w:r>
      <w:r w:rsidR="00AD1AE4">
        <w:rPr>
          <w:rFonts w:cstheme="minorHAnsi"/>
        </w:rPr>
        <w:t xml:space="preserve">since the </w:t>
      </w:r>
      <w:r w:rsidR="00DC0150">
        <w:rPr>
          <w:rFonts w:cstheme="minorHAnsi"/>
        </w:rPr>
        <w:t>September 12th</w:t>
      </w:r>
      <w:r w:rsidR="00AD1AE4">
        <w:rPr>
          <w:rFonts w:cstheme="minorHAnsi"/>
        </w:rPr>
        <w:t xml:space="preserve"> meeting</w:t>
      </w:r>
      <w:r w:rsidR="004C3125">
        <w:rPr>
          <w:rFonts w:cstheme="minorHAnsi"/>
        </w:rPr>
        <w:t xml:space="preserve">. </w:t>
      </w:r>
      <w:r w:rsidR="00567D50">
        <w:rPr>
          <w:rFonts w:cstheme="minorHAnsi"/>
        </w:rPr>
        <w:t xml:space="preserve">Fred </w:t>
      </w:r>
      <w:r w:rsidR="008C24BA">
        <w:rPr>
          <w:rFonts w:cstheme="minorHAnsi"/>
        </w:rPr>
        <w:t>Bellucci</w:t>
      </w:r>
      <w:r w:rsidR="00567D50">
        <w:rPr>
          <w:rFonts w:cstheme="minorHAnsi"/>
        </w:rPr>
        <w:t xml:space="preserve"> </w:t>
      </w:r>
      <w:r w:rsidR="0036720C">
        <w:rPr>
          <w:rFonts w:cstheme="minorHAnsi"/>
        </w:rPr>
        <w:t xml:space="preserve">discussed what he has estimated in terms of budget. </w:t>
      </w:r>
      <w:r w:rsidR="000B141A">
        <w:rPr>
          <w:rFonts w:cstheme="minorHAnsi"/>
        </w:rPr>
        <w:t xml:space="preserve">The budget </w:t>
      </w:r>
      <w:r w:rsidR="00A26A2D">
        <w:rPr>
          <w:rFonts w:cstheme="minorHAnsi"/>
        </w:rPr>
        <w:t xml:space="preserve">has gone from over $600,000 over budget to </w:t>
      </w:r>
      <w:r w:rsidR="00296800" w:rsidRPr="00B02645">
        <w:rPr>
          <w:rFonts w:cstheme="minorHAnsi"/>
        </w:rPr>
        <w:t>about $250,000</w:t>
      </w:r>
      <w:r w:rsidR="00296800">
        <w:rPr>
          <w:rFonts w:cstheme="minorHAnsi"/>
        </w:rPr>
        <w:t xml:space="preserve"> over budget. Fred explained that that </w:t>
      </w:r>
      <w:proofErr w:type="gramStart"/>
      <w:r w:rsidR="00296800">
        <w:rPr>
          <w:rFonts w:cstheme="minorHAnsi"/>
        </w:rPr>
        <w:t>overage</w:t>
      </w:r>
      <w:proofErr w:type="gramEnd"/>
      <w:r w:rsidR="00296800">
        <w:rPr>
          <w:rFonts w:cstheme="minorHAnsi"/>
        </w:rPr>
        <w:t xml:space="preserve"> </w:t>
      </w:r>
      <w:r w:rsidR="00D1290E">
        <w:rPr>
          <w:rFonts w:cstheme="minorHAnsi"/>
        </w:rPr>
        <w:t xml:space="preserve">includes retrofit of the elevator which Stanley Elevator gave a quick placeholder </w:t>
      </w:r>
      <w:r w:rsidR="004348E0">
        <w:rPr>
          <w:rFonts w:cstheme="minorHAnsi"/>
        </w:rPr>
        <w:t>number of</w:t>
      </w:r>
      <w:r w:rsidR="00D1290E">
        <w:rPr>
          <w:rFonts w:cstheme="minorHAnsi"/>
        </w:rPr>
        <w:t xml:space="preserve"> $130,000 </w:t>
      </w:r>
      <w:r w:rsidR="00C3271E">
        <w:rPr>
          <w:rFonts w:cstheme="minorHAnsi"/>
        </w:rPr>
        <w:t xml:space="preserve">which is </w:t>
      </w:r>
      <w:proofErr w:type="gramStart"/>
      <w:r w:rsidR="00C3271E">
        <w:rPr>
          <w:rFonts w:cstheme="minorHAnsi"/>
        </w:rPr>
        <w:t>actually $145,000</w:t>
      </w:r>
      <w:proofErr w:type="gramEnd"/>
      <w:r w:rsidR="00C3271E">
        <w:rPr>
          <w:rFonts w:cstheme="minorHAnsi"/>
        </w:rPr>
        <w:t xml:space="preserve"> with other fees. </w:t>
      </w:r>
      <w:r w:rsidR="004348E0">
        <w:rPr>
          <w:rFonts w:cstheme="minorHAnsi"/>
        </w:rPr>
        <w:t xml:space="preserve">It also includes $55,000 for the helical piles needed for </w:t>
      </w:r>
      <w:r w:rsidR="00A3623E">
        <w:rPr>
          <w:rFonts w:cstheme="minorHAnsi"/>
        </w:rPr>
        <w:t xml:space="preserve">structural stability because of the poor organic </w:t>
      </w:r>
      <w:proofErr w:type="gramStart"/>
      <w:r w:rsidR="00A3623E">
        <w:rPr>
          <w:rFonts w:cstheme="minorHAnsi"/>
        </w:rPr>
        <w:t>soils</w:t>
      </w:r>
      <w:proofErr w:type="gramEnd"/>
      <w:r w:rsidR="00A3623E">
        <w:rPr>
          <w:rFonts w:cstheme="minorHAnsi"/>
        </w:rPr>
        <w:t xml:space="preserve"> behind Whitney Hall. </w:t>
      </w:r>
    </w:p>
    <w:p w14:paraId="765D5067" w14:textId="77777777" w:rsidR="00CE69A8" w:rsidRDefault="00A3623E" w:rsidP="00017C63">
      <w:pPr>
        <w:rPr>
          <w:rFonts w:cstheme="minorHAnsi"/>
        </w:rPr>
      </w:pPr>
      <w:r>
        <w:rPr>
          <w:rFonts w:cstheme="minorHAnsi"/>
        </w:rPr>
        <w:t xml:space="preserve">The conversation then turned to the Geotech </w:t>
      </w:r>
      <w:r w:rsidR="00FD1843">
        <w:rPr>
          <w:rFonts w:cstheme="minorHAnsi"/>
        </w:rPr>
        <w:t xml:space="preserve">findings from S.W. Cole of the organic fills in the soil and what that meant for the structural integrity of the building </w:t>
      </w:r>
      <w:proofErr w:type="gramStart"/>
      <w:r w:rsidR="00FD1843">
        <w:rPr>
          <w:rFonts w:cstheme="minorHAnsi"/>
        </w:rPr>
        <w:t>for</w:t>
      </w:r>
      <w:proofErr w:type="gramEnd"/>
      <w:r w:rsidR="00FD1843">
        <w:rPr>
          <w:rFonts w:cstheme="minorHAnsi"/>
        </w:rPr>
        <w:t xml:space="preserve"> the long term. </w:t>
      </w:r>
      <w:r w:rsidR="002D7739">
        <w:rPr>
          <w:rFonts w:cstheme="minorHAnsi"/>
        </w:rPr>
        <w:t xml:space="preserve">Bread Loaf explained that the structural engineer </w:t>
      </w:r>
      <w:r w:rsidR="00ED0B2A">
        <w:rPr>
          <w:rFonts w:cstheme="minorHAnsi"/>
        </w:rPr>
        <w:t>had recommended helical piles along the structural walls, including the load bearing walls through the center of the new expansion area. This divides the building into three quadrants that will have smaller slab floors poured that could possibly see some settling</w:t>
      </w:r>
      <w:r w:rsidR="003A4DD9">
        <w:rPr>
          <w:rFonts w:cstheme="minorHAnsi"/>
        </w:rPr>
        <w:t xml:space="preserve">. </w:t>
      </w:r>
    </w:p>
    <w:p w14:paraId="320D823F" w14:textId="620766C7" w:rsidR="00A3623E" w:rsidRDefault="003A4DD9" w:rsidP="00017C63">
      <w:pPr>
        <w:rPr>
          <w:rFonts w:cstheme="minorHAnsi"/>
        </w:rPr>
      </w:pPr>
      <w:r>
        <w:rPr>
          <w:rFonts w:cstheme="minorHAnsi"/>
        </w:rPr>
        <w:t xml:space="preserve">The MFAC asked for other alternatives because they would like to see the </w:t>
      </w:r>
      <w:r w:rsidR="00C53E7E">
        <w:rPr>
          <w:rFonts w:cstheme="minorHAnsi"/>
        </w:rPr>
        <w:t xml:space="preserve">possibility of decomposition settling eliminated. Bread Loaf explained that </w:t>
      </w:r>
      <w:r w:rsidR="00CE69A8">
        <w:rPr>
          <w:rFonts w:cstheme="minorHAnsi"/>
        </w:rPr>
        <w:t>there</w:t>
      </w:r>
      <w:r w:rsidR="00C53E7E">
        <w:rPr>
          <w:rFonts w:cstheme="minorHAnsi"/>
        </w:rPr>
        <w:t xml:space="preserve"> was a possibility of adding more helical piles and the possibility of digging out approximately 10 feet of fill and </w:t>
      </w:r>
      <w:r w:rsidR="00CE69A8">
        <w:rPr>
          <w:rFonts w:cstheme="minorHAnsi"/>
        </w:rPr>
        <w:t xml:space="preserve">replacing it with structural soils. </w:t>
      </w:r>
      <w:r w:rsidR="00EF2DA1">
        <w:rPr>
          <w:rFonts w:cstheme="minorHAnsi"/>
        </w:rPr>
        <w:t>They further explained the issue with soil removal was that the east side of Whitney Hall would need to be shored and protected from the undermining of the foundation when exposed</w:t>
      </w:r>
      <w:r w:rsidR="00E75F0B">
        <w:rPr>
          <w:rFonts w:cstheme="minorHAnsi"/>
        </w:rPr>
        <w:t xml:space="preserve">. This alternative would add approximately $150,000 to the cost. </w:t>
      </w:r>
    </w:p>
    <w:p w14:paraId="574E7AFD" w14:textId="4803FCED" w:rsidR="00E75F0B" w:rsidRDefault="00E75F0B" w:rsidP="00017C63">
      <w:pPr>
        <w:rPr>
          <w:rFonts w:cstheme="minorHAnsi"/>
        </w:rPr>
      </w:pPr>
      <w:r>
        <w:rPr>
          <w:rFonts w:cstheme="minorHAnsi"/>
        </w:rPr>
        <w:t xml:space="preserve">The conversation then focused on adding more helical piles </w:t>
      </w:r>
      <w:r w:rsidR="00D4562B">
        <w:rPr>
          <w:rFonts w:cstheme="minorHAnsi"/>
        </w:rPr>
        <w:t xml:space="preserve">between the structural walls to support the slabs. Bread Loaf agreed to go talk with the structural engineer and the contractor who quoted the helical piles to determine </w:t>
      </w:r>
      <w:r w:rsidR="0033144F">
        <w:rPr>
          <w:rFonts w:cstheme="minorHAnsi"/>
        </w:rPr>
        <w:t xml:space="preserve">a cost for further support. Ed Morris told the MFAC he would send out the Geotechnical survey so they could see it. </w:t>
      </w:r>
    </w:p>
    <w:p w14:paraId="3B927320" w14:textId="083C8E8A" w:rsidR="008875BE" w:rsidRDefault="008875BE" w:rsidP="00017C63">
      <w:pPr>
        <w:rPr>
          <w:rFonts w:cstheme="minorHAnsi"/>
        </w:rPr>
      </w:pPr>
      <w:r>
        <w:rPr>
          <w:rFonts w:cstheme="minorHAnsi"/>
        </w:rPr>
        <w:t xml:space="preserve">After budget talks, the focus shifted to the floor plans and remodeling efforts for Whitney Hall. </w:t>
      </w:r>
      <w:r w:rsidR="00E32BC4">
        <w:rPr>
          <w:rFonts w:cstheme="minorHAnsi"/>
        </w:rPr>
        <w:t>Consensus was that the floor plans were good barring a few minor changes that Ed Morris had pointed out (</w:t>
      </w:r>
      <w:r w:rsidR="009C546A">
        <w:rPr>
          <w:rFonts w:cstheme="minorHAnsi"/>
        </w:rPr>
        <w:t xml:space="preserve">Town Office floor bathroom vestibule, </w:t>
      </w:r>
      <w:r w:rsidR="00E43F04">
        <w:rPr>
          <w:rFonts w:cstheme="minorHAnsi"/>
        </w:rPr>
        <w:t>a locked space around the elevator on the library floor, and a modification to the S</w:t>
      </w:r>
      <w:r w:rsidR="00A123CB">
        <w:rPr>
          <w:rFonts w:cstheme="minorHAnsi"/>
        </w:rPr>
        <w:t>upervisors</w:t>
      </w:r>
      <w:r w:rsidR="00E43F04">
        <w:rPr>
          <w:rFonts w:cstheme="minorHAnsi"/>
        </w:rPr>
        <w:t xml:space="preserve"> of the Checklist Office on the top floor). </w:t>
      </w:r>
    </w:p>
    <w:p w14:paraId="345B6AD6" w14:textId="4D1F2F2B" w:rsidR="00925275" w:rsidRDefault="00296ADA" w:rsidP="00017C63">
      <w:pPr>
        <w:rPr>
          <w:rFonts w:cstheme="minorHAnsi"/>
        </w:rPr>
      </w:pPr>
      <w:r>
        <w:rPr>
          <w:rFonts w:cstheme="minorHAnsi"/>
        </w:rPr>
        <w:t xml:space="preserve">Kim Quirk asked what the insulation was going to be in the building. Breadloaf </w:t>
      </w:r>
      <w:r w:rsidR="00160998">
        <w:rPr>
          <w:rFonts w:cstheme="minorHAnsi"/>
        </w:rPr>
        <w:t>informed the committee that the plan was to spray foam the building except for behind the wainscoting</w:t>
      </w:r>
      <w:r w:rsidR="00C90E0B">
        <w:rPr>
          <w:rFonts w:cstheme="minorHAnsi"/>
        </w:rPr>
        <w:t xml:space="preserve">. This ensued a discussion about where the wainscotting was located and what needed to be saved and what portion could be removed because it would be hidden from sight anyway. </w:t>
      </w:r>
      <w:r w:rsidR="00A018E2">
        <w:rPr>
          <w:rFonts w:cstheme="minorHAnsi"/>
        </w:rPr>
        <w:t>There was discussion about talking with the public about saving the original woodwork in the building</w:t>
      </w:r>
      <w:r w:rsidR="00C4492A">
        <w:rPr>
          <w:rFonts w:cstheme="minorHAnsi"/>
        </w:rPr>
        <w:t xml:space="preserve">. The MFAC had differing opinions about how much wainscoting to </w:t>
      </w:r>
      <w:r w:rsidR="00641EF6">
        <w:rPr>
          <w:rFonts w:cstheme="minorHAnsi"/>
        </w:rPr>
        <w:t xml:space="preserve">keep and where the balance between preservation and </w:t>
      </w:r>
      <w:r w:rsidR="009A4526">
        <w:rPr>
          <w:rFonts w:cstheme="minorHAnsi"/>
        </w:rPr>
        <w:t xml:space="preserve">efficiency would be. </w:t>
      </w:r>
      <w:r w:rsidR="00C4492A">
        <w:rPr>
          <w:rFonts w:cstheme="minorHAnsi"/>
        </w:rPr>
        <w:t xml:space="preserve"> </w:t>
      </w:r>
      <w:r w:rsidR="00C90E0B">
        <w:rPr>
          <w:rFonts w:cstheme="minorHAnsi"/>
        </w:rPr>
        <w:t>After a lengthy discussion</w:t>
      </w:r>
      <w:r w:rsidR="00A018E2">
        <w:rPr>
          <w:rFonts w:cstheme="minorHAnsi"/>
        </w:rPr>
        <w:t xml:space="preserve">, it was determined that </w:t>
      </w:r>
      <w:r w:rsidR="009A4526">
        <w:rPr>
          <w:rFonts w:cstheme="minorHAnsi"/>
        </w:rPr>
        <w:t xml:space="preserve">this could be a topic for future discussions. </w:t>
      </w:r>
    </w:p>
    <w:p w14:paraId="3D652B62" w14:textId="770064E5" w:rsidR="008875BE" w:rsidRDefault="005A5E65" w:rsidP="00017C63">
      <w:pPr>
        <w:rPr>
          <w:rFonts w:cstheme="minorHAnsi"/>
        </w:rPr>
      </w:pPr>
      <w:r>
        <w:rPr>
          <w:rFonts w:cstheme="minorHAnsi"/>
        </w:rPr>
        <w:t xml:space="preserve">Fred Bellucci mentioned that </w:t>
      </w:r>
      <w:r w:rsidR="007342B7">
        <w:rPr>
          <w:rFonts w:cstheme="minorHAnsi"/>
        </w:rPr>
        <w:t>Alliance</w:t>
      </w:r>
      <w:r>
        <w:rPr>
          <w:rFonts w:cstheme="minorHAnsi"/>
        </w:rPr>
        <w:t xml:space="preserve"> Mechanical and Defiance Electric </w:t>
      </w:r>
      <w:proofErr w:type="gramStart"/>
      <w:r w:rsidR="007342B7">
        <w:rPr>
          <w:rFonts w:cstheme="minorHAnsi"/>
        </w:rPr>
        <w:t>was</w:t>
      </w:r>
      <w:proofErr w:type="gramEnd"/>
      <w:r w:rsidR="007342B7">
        <w:rPr>
          <w:rFonts w:cstheme="minorHAnsi"/>
        </w:rPr>
        <w:t xml:space="preserve"> working on numbers and possible changes to the systems in the building to see where cost efficiencies could be found. </w:t>
      </w:r>
    </w:p>
    <w:p w14:paraId="02692255" w14:textId="6DFFA6A0" w:rsidR="008875BE" w:rsidRDefault="00737DD8" w:rsidP="00017C63">
      <w:pPr>
        <w:rPr>
          <w:rFonts w:cstheme="minorHAnsi"/>
        </w:rPr>
      </w:pPr>
      <w:r>
        <w:rPr>
          <w:rFonts w:cstheme="minorHAnsi"/>
        </w:rPr>
        <w:t xml:space="preserve">Bread Loaf exited the </w:t>
      </w:r>
      <w:r w:rsidR="00C306CC">
        <w:rPr>
          <w:rFonts w:cstheme="minorHAnsi"/>
        </w:rPr>
        <w:t>meeting.</w:t>
      </w:r>
    </w:p>
    <w:p w14:paraId="3376D980" w14:textId="654892E5" w:rsidR="00C306CC" w:rsidRDefault="00C306CC" w:rsidP="00017C63">
      <w:pPr>
        <w:rPr>
          <w:rFonts w:cstheme="minorHAnsi"/>
        </w:rPr>
      </w:pPr>
      <w:r>
        <w:rPr>
          <w:rFonts w:cstheme="minorHAnsi"/>
        </w:rPr>
        <w:t xml:space="preserve">The MFAC had a conversation about the letter received by Gary Hutchins </w:t>
      </w:r>
      <w:r w:rsidR="008453A0">
        <w:rPr>
          <w:rFonts w:cstheme="minorHAnsi"/>
        </w:rPr>
        <w:t xml:space="preserve">and stated it was worth looking into because it raised some good questions. </w:t>
      </w:r>
      <w:r w:rsidR="00A62964">
        <w:rPr>
          <w:rFonts w:cstheme="minorHAnsi"/>
        </w:rPr>
        <w:t xml:space="preserve">Ed Morris stated that this would be good for a conversation with N&amp;C in the future. He also added that Groen Construction was the contractor that built the Farmington and Bristol </w:t>
      </w:r>
      <w:r w:rsidR="00883DF2">
        <w:rPr>
          <w:rFonts w:cstheme="minorHAnsi"/>
        </w:rPr>
        <w:t xml:space="preserve">Public Safety Buildings and was a leader in ICF construction in our area. He explained that he had multiple conversations with Groen Construction entering the 2022 Town meeting and even confirmed with them that the budget we were presenting was a good one. After </w:t>
      </w:r>
      <w:proofErr w:type="gramStart"/>
      <w:r w:rsidR="00883DF2">
        <w:rPr>
          <w:rFonts w:cstheme="minorHAnsi"/>
        </w:rPr>
        <w:t>Town</w:t>
      </w:r>
      <w:proofErr w:type="gramEnd"/>
      <w:r w:rsidR="00883DF2">
        <w:rPr>
          <w:rFonts w:cstheme="minorHAnsi"/>
        </w:rPr>
        <w:t xml:space="preserve"> meeting, </w:t>
      </w:r>
      <w:r w:rsidR="005646EB">
        <w:rPr>
          <w:rFonts w:cstheme="minorHAnsi"/>
        </w:rPr>
        <w:t>Ed Morris continued communications with Groen Construction, and personally sent them an RFQ</w:t>
      </w:r>
      <w:r w:rsidR="009C0099">
        <w:rPr>
          <w:rFonts w:cstheme="minorHAnsi"/>
        </w:rPr>
        <w:t xml:space="preserve">. Before the end of the RFQ </w:t>
      </w:r>
      <w:proofErr w:type="gramStart"/>
      <w:r w:rsidR="009C0099">
        <w:rPr>
          <w:rFonts w:cstheme="minorHAnsi"/>
        </w:rPr>
        <w:t>time period</w:t>
      </w:r>
      <w:proofErr w:type="gramEnd"/>
      <w:r w:rsidR="009C0099">
        <w:rPr>
          <w:rFonts w:cstheme="minorHAnsi"/>
        </w:rPr>
        <w:t xml:space="preserve">, he received a call from Groen Construction who explained that they would not be submitting a bid packet for our project. </w:t>
      </w:r>
      <w:r w:rsidR="00E16E81">
        <w:rPr>
          <w:rFonts w:cstheme="minorHAnsi"/>
        </w:rPr>
        <w:t xml:space="preserve">Groen explained the amount of work they currently had and that the project was </w:t>
      </w:r>
      <w:proofErr w:type="gramStart"/>
      <w:r w:rsidR="00E16E81">
        <w:rPr>
          <w:rFonts w:cstheme="minorHAnsi"/>
        </w:rPr>
        <w:t>to</w:t>
      </w:r>
      <w:proofErr w:type="gramEnd"/>
      <w:r w:rsidR="00E16E81">
        <w:rPr>
          <w:rFonts w:cstheme="minorHAnsi"/>
        </w:rPr>
        <w:t xml:space="preserve"> far away from their location compared to the amount of work they had and could get closer. </w:t>
      </w:r>
    </w:p>
    <w:p w14:paraId="42765E5A" w14:textId="58F329CB" w:rsidR="00FC6E26" w:rsidRDefault="003818FC" w:rsidP="00017C63">
      <w:pPr>
        <w:rPr>
          <w:rFonts w:cstheme="minorHAnsi"/>
        </w:rPr>
      </w:pPr>
      <w:r>
        <w:rPr>
          <w:rFonts w:cstheme="minorHAnsi"/>
        </w:rPr>
        <w:t xml:space="preserve">Mr. Morris also explained that since Groen Construction had built Farmington’s Public Safety building and similar plans were being used for </w:t>
      </w:r>
      <w:r w:rsidR="008D38DB">
        <w:rPr>
          <w:rFonts w:cstheme="minorHAnsi"/>
        </w:rPr>
        <w:t>Bristol’s</w:t>
      </w:r>
      <w:r>
        <w:rPr>
          <w:rFonts w:cstheme="minorHAnsi"/>
        </w:rPr>
        <w:t xml:space="preserve"> along with the fact that </w:t>
      </w:r>
      <w:r w:rsidR="008D38DB">
        <w:rPr>
          <w:rFonts w:cstheme="minorHAnsi"/>
        </w:rPr>
        <w:t xml:space="preserve">Groen Construction was able to design and conduct the work, there would be large cost savings there. </w:t>
      </w:r>
      <w:r w:rsidR="001D1016">
        <w:rPr>
          <w:rFonts w:cstheme="minorHAnsi"/>
        </w:rPr>
        <w:t xml:space="preserve">He also stated that what was being built and the layout of the building </w:t>
      </w:r>
      <w:r w:rsidR="005E3821">
        <w:rPr>
          <w:rFonts w:cstheme="minorHAnsi"/>
        </w:rPr>
        <w:t xml:space="preserve">would also play a factor in the construction costs. </w:t>
      </w:r>
      <w:r w:rsidR="006C4F08">
        <w:rPr>
          <w:rFonts w:cstheme="minorHAnsi"/>
        </w:rPr>
        <w:t xml:space="preserve">He stated that he agrees it is worth looking into, but wanted to make sure the MFAC </w:t>
      </w:r>
      <w:r w:rsidR="00F74107">
        <w:rPr>
          <w:rFonts w:cstheme="minorHAnsi"/>
        </w:rPr>
        <w:t>understood that there are many variables that add into the construction costs</w:t>
      </w:r>
      <w:r w:rsidR="00D274AF">
        <w:rPr>
          <w:rFonts w:cstheme="minorHAnsi"/>
        </w:rPr>
        <w:t>, such as the sight (grade slope,</w:t>
      </w:r>
      <w:r w:rsidR="00365DF2">
        <w:rPr>
          <w:rFonts w:cstheme="minorHAnsi"/>
        </w:rPr>
        <w:t xml:space="preserve"> </w:t>
      </w:r>
      <w:r w:rsidR="00D274AF">
        <w:rPr>
          <w:rFonts w:cstheme="minorHAnsi"/>
        </w:rPr>
        <w:t>location</w:t>
      </w:r>
      <w:r w:rsidR="00365DF2">
        <w:rPr>
          <w:rFonts w:cstheme="minorHAnsi"/>
        </w:rPr>
        <w:t xml:space="preserve">), building design </w:t>
      </w:r>
      <w:r w:rsidR="00EA6E80">
        <w:rPr>
          <w:rFonts w:cstheme="minorHAnsi"/>
        </w:rPr>
        <w:t>such as the MFAC’s request that this building does not look like a square box</w:t>
      </w:r>
      <w:r w:rsidR="00FA26EC">
        <w:rPr>
          <w:rFonts w:cstheme="minorHAnsi"/>
        </w:rPr>
        <w:t xml:space="preserve">, and what is included in the building design such as 5 bays, an EOC, full kitchen, etc. </w:t>
      </w:r>
    </w:p>
    <w:p w14:paraId="5C0F8E38" w14:textId="0E1584B8" w:rsidR="00FA26EC" w:rsidRDefault="00FA26EC" w:rsidP="00017C63">
      <w:pPr>
        <w:rPr>
          <w:rFonts w:cstheme="minorHAnsi"/>
        </w:rPr>
      </w:pPr>
      <w:r>
        <w:rPr>
          <w:rFonts w:cstheme="minorHAnsi"/>
        </w:rPr>
        <w:t xml:space="preserve">Mr. Morris stated he had sent the letter to our contractors as well and it would be worth </w:t>
      </w:r>
      <w:r w:rsidR="00787BDF">
        <w:rPr>
          <w:rFonts w:cstheme="minorHAnsi"/>
        </w:rPr>
        <w:t xml:space="preserve">some discussion at our next meeting with them. </w:t>
      </w:r>
    </w:p>
    <w:p w14:paraId="5E3FC3C7" w14:textId="2C3DC253" w:rsidR="00980530" w:rsidRDefault="00980530" w:rsidP="007C69A8">
      <w:pPr>
        <w:rPr>
          <w:rFonts w:cstheme="minorHAnsi"/>
        </w:rPr>
      </w:pPr>
      <w:r>
        <w:rPr>
          <w:rFonts w:cstheme="minorHAnsi"/>
        </w:rPr>
        <w:t xml:space="preserve">Meeting adjourned at </w:t>
      </w:r>
      <w:r w:rsidR="00B26717">
        <w:rPr>
          <w:rFonts w:cstheme="minorHAnsi"/>
        </w:rPr>
        <w:t>5:20</w:t>
      </w:r>
    </w:p>
    <w:p w14:paraId="396F291D" w14:textId="77777777" w:rsidR="00CF3F4B" w:rsidRDefault="00CF3F4B" w:rsidP="007C69A8">
      <w:pPr>
        <w:rPr>
          <w:rFonts w:cstheme="minorHAnsi"/>
        </w:rPr>
      </w:pPr>
    </w:p>
    <w:sectPr w:rsidR="00CF3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2C5"/>
    <w:multiLevelType w:val="hybridMultilevel"/>
    <w:tmpl w:val="83885D4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2E23431"/>
    <w:multiLevelType w:val="hybridMultilevel"/>
    <w:tmpl w:val="9AA66362"/>
    <w:lvl w:ilvl="0" w:tplc="74BCED50">
      <w:start w:val="2"/>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5787AA1"/>
    <w:multiLevelType w:val="hybridMultilevel"/>
    <w:tmpl w:val="668C9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C4047"/>
    <w:multiLevelType w:val="hybridMultilevel"/>
    <w:tmpl w:val="2E0E440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F986D57"/>
    <w:multiLevelType w:val="hybridMultilevel"/>
    <w:tmpl w:val="9D4E4A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D076E0"/>
    <w:multiLevelType w:val="hybridMultilevel"/>
    <w:tmpl w:val="A29E07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323219"/>
    <w:multiLevelType w:val="hybridMultilevel"/>
    <w:tmpl w:val="428A04C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7C34F1C"/>
    <w:multiLevelType w:val="hybridMultilevel"/>
    <w:tmpl w:val="7C32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4693C"/>
    <w:multiLevelType w:val="hybridMultilevel"/>
    <w:tmpl w:val="EE1E98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B5B359E"/>
    <w:multiLevelType w:val="hybridMultilevel"/>
    <w:tmpl w:val="4CB8B0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BDC09F9"/>
    <w:multiLevelType w:val="hybridMultilevel"/>
    <w:tmpl w:val="77B246D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2606733E"/>
    <w:multiLevelType w:val="hybridMultilevel"/>
    <w:tmpl w:val="DF26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27ABF"/>
    <w:multiLevelType w:val="hybridMultilevel"/>
    <w:tmpl w:val="D8F8598A"/>
    <w:lvl w:ilvl="0" w:tplc="3A46EB1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940400A"/>
    <w:multiLevelType w:val="hybridMultilevel"/>
    <w:tmpl w:val="27C0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9436E"/>
    <w:multiLevelType w:val="hybridMultilevel"/>
    <w:tmpl w:val="2608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72511"/>
    <w:multiLevelType w:val="hybridMultilevel"/>
    <w:tmpl w:val="CA2811FC"/>
    <w:lvl w:ilvl="0" w:tplc="3B3AA524">
      <w:start w:val="1"/>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2DDB610B"/>
    <w:multiLevelType w:val="hybridMultilevel"/>
    <w:tmpl w:val="3CC6E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009C6"/>
    <w:multiLevelType w:val="hybridMultilevel"/>
    <w:tmpl w:val="27F4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42CBC"/>
    <w:multiLevelType w:val="hybridMultilevel"/>
    <w:tmpl w:val="E312E7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E9222C6"/>
    <w:multiLevelType w:val="hybridMultilevel"/>
    <w:tmpl w:val="64E07C9C"/>
    <w:lvl w:ilvl="0" w:tplc="52E4635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9A253A"/>
    <w:multiLevelType w:val="hybridMultilevel"/>
    <w:tmpl w:val="3982948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19E0971"/>
    <w:multiLevelType w:val="hybridMultilevel"/>
    <w:tmpl w:val="C1FEB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3B0792A"/>
    <w:multiLevelType w:val="hybridMultilevel"/>
    <w:tmpl w:val="769CB20E"/>
    <w:lvl w:ilvl="0" w:tplc="9DE2721E">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4C4E1BD7"/>
    <w:multiLevelType w:val="hybridMultilevel"/>
    <w:tmpl w:val="9A960C9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5E3D077E"/>
    <w:multiLevelType w:val="hybridMultilevel"/>
    <w:tmpl w:val="2288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C4A75"/>
    <w:multiLevelType w:val="hybridMultilevel"/>
    <w:tmpl w:val="5E18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84538"/>
    <w:multiLevelType w:val="hybridMultilevel"/>
    <w:tmpl w:val="844A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17DC6"/>
    <w:multiLevelType w:val="hybridMultilevel"/>
    <w:tmpl w:val="D76004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63BF70A7"/>
    <w:multiLevelType w:val="hybridMultilevel"/>
    <w:tmpl w:val="F3F0FC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0C3A52"/>
    <w:multiLevelType w:val="multilevel"/>
    <w:tmpl w:val="81540B96"/>
    <w:lvl w:ilvl="0">
      <w:start w:val="1"/>
      <w:numFmt w:val="decimal"/>
      <w:lvlText w:val="%1."/>
      <w:lvlJc w:val="left"/>
      <w:pPr>
        <w:ind w:left="360" w:hanging="360"/>
      </w:pPr>
      <w:rPr>
        <w:rFonts w:asciiTheme="minorHAnsi" w:eastAsia="Times New Roman"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8234B49"/>
    <w:multiLevelType w:val="hybridMultilevel"/>
    <w:tmpl w:val="0DD6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CC029F"/>
    <w:multiLevelType w:val="hybridMultilevel"/>
    <w:tmpl w:val="6C985A3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C153867"/>
    <w:multiLevelType w:val="hybridMultilevel"/>
    <w:tmpl w:val="F4A0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562761"/>
    <w:multiLevelType w:val="hybridMultilevel"/>
    <w:tmpl w:val="BAB674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155159E"/>
    <w:multiLevelType w:val="hybridMultilevel"/>
    <w:tmpl w:val="EF1E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2E77B7"/>
    <w:multiLevelType w:val="hybridMultilevel"/>
    <w:tmpl w:val="E0965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40181F"/>
    <w:multiLevelType w:val="hybridMultilevel"/>
    <w:tmpl w:val="3050FE4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7B8B6983"/>
    <w:multiLevelType w:val="hybridMultilevel"/>
    <w:tmpl w:val="02AE4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A79F9"/>
    <w:multiLevelType w:val="hybridMultilevel"/>
    <w:tmpl w:val="457ADE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F246EEB"/>
    <w:multiLevelType w:val="hybridMultilevel"/>
    <w:tmpl w:val="D57C7992"/>
    <w:lvl w:ilvl="0" w:tplc="3DFA2BC0">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305014725">
    <w:abstractNumId w:val="26"/>
  </w:num>
  <w:num w:numId="2" w16cid:durableId="1297448157">
    <w:abstractNumId w:val="4"/>
  </w:num>
  <w:num w:numId="3" w16cid:durableId="654379996">
    <w:abstractNumId w:val="7"/>
  </w:num>
  <w:num w:numId="4" w16cid:durableId="262155469">
    <w:abstractNumId w:val="24"/>
  </w:num>
  <w:num w:numId="5" w16cid:durableId="1523474965">
    <w:abstractNumId w:val="8"/>
  </w:num>
  <w:num w:numId="6" w16cid:durableId="2137017159">
    <w:abstractNumId w:val="11"/>
  </w:num>
  <w:num w:numId="7" w16cid:durableId="1167938825">
    <w:abstractNumId w:val="35"/>
  </w:num>
  <w:num w:numId="8" w16cid:durableId="289165562">
    <w:abstractNumId w:val="21"/>
  </w:num>
  <w:num w:numId="9" w16cid:durableId="430516445">
    <w:abstractNumId w:val="34"/>
  </w:num>
  <w:num w:numId="10" w16cid:durableId="1266494775">
    <w:abstractNumId w:val="25"/>
  </w:num>
  <w:num w:numId="11" w16cid:durableId="1155225860">
    <w:abstractNumId w:val="13"/>
  </w:num>
  <w:num w:numId="12" w16cid:durableId="1677809152">
    <w:abstractNumId w:val="37"/>
  </w:num>
  <w:num w:numId="13" w16cid:durableId="1192037989">
    <w:abstractNumId w:val="30"/>
  </w:num>
  <w:num w:numId="14" w16cid:durableId="2070035207">
    <w:abstractNumId w:val="17"/>
  </w:num>
  <w:num w:numId="15" w16cid:durableId="6694105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3995765">
    <w:abstractNumId w:val="20"/>
  </w:num>
  <w:num w:numId="17" w16cid:durableId="355621156">
    <w:abstractNumId w:val="23"/>
  </w:num>
  <w:num w:numId="18" w16cid:durableId="213976614">
    <w:abstractNumId w:val="36"/>
  </w:num>
  <w:num w:numId="19" w16cid:durableId="329800199">
    <w:abstractNumId w:val="1"/>
  </w:num>
  <w:num w:numId="20" w16cid:durableId="1640381196">
    <w:abstractNumId w:val="22"/>
  </w:num>
  <w:num w:numId="21" w16cid:durableId="863202946">
    <w:abstractNumId w:val="27"/>
  </w:num>
  <w:num w:numId="22" w16cid:durableId="1305238309">
    <w:abstractNumId w:val="9"/>
  </w:num>
  <w:num w:numId="23" w16cid:durableId="1843202150">
    <w:abstractNumId w:val="10"/>
  </w:num>
  <w:num w:numId="24" w16cid:durableId="547692716">
    <w:abstractNumId w:val="6"/>
  </w:num>
  <w:num w:numId="25" w16cid:durableId="1998876094">
    <w:abstractNumId w:val="32"/>
  </w:num>
  <w:num w:numId="26" w16cid:durableId="531115736">
    <w:abstractNumId w:val="0"/>
  </w:num>
  <w:num w:numId="27" w16cid:durableId="1943300244">
    <w:abstractNumId w:val="39"/>
  </w:num>
  <w:num w:numId="28" w16cid:durableId="1303000810">
    <w:abstractNumId w:val="3"/>
  </w:num>
  <w:num w:numId="29" w16cid:durableId="1858617906">
    <w:abstractNumId w:val="31"/>
  </w:num>
  <w:num w:numId="30" w16cid:durableId="1020010149">
    <w:abstractNumId w:val="15"/>
  </w:num>
  <w:num w:numId="31" w16cid:durableId="654184458">
    <w:abstractNumId w:val="2"/>
  </w:num>
  <w:num w:numId="32" w16cid:durableId="109321345">
    <w:abstractNumId w:val="38"/>
  </w:num>
  <w:num w:numId="33" w16cid:durableId="1116291087">
    <w:abstractNumId w:val="12"/>
  </w:num>
  <w:num w:numId="34" w16cid:durableId="1997568825">
    <w:abstractNumId w:val="5"/>
  </w:num>
  <w:num w:numId="35" w16cid:durableId="1709910324">
    <w:abstractNumId w:val="28"/>
  </w:num>
  <w:num w:numId="36" w16cid:durableId="205459164">
    <w:abstractNumId w:val="33"/>
  </w:num>
  <w:num w:numId="37" w16cid:durableId="1500578116">
    <w:abstractNumId w:val="19"/>
  </w:num>
  <w:num w:numId="38" w16cid:durableId="1227882664">
    <w:abstractNumId w:val="18"/>
  </w:num>
  <w:num w:numId="39" w16cid:durableId="729694580">
    <w:abstractNumId w:val="16"/>
  </w:num>
  <w:num w:numId="40" w16cid:durableId="7167833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CF"/>
    <w:rsid w:val="00002369"/>
    <w:rsid w:val="00003D90"/>
    <w:rsid w:val="000047DA"/>
    <w:rsid w:val="000077DA"/>
    <w:rsid w:val="00013589"/>
    <w:rsid w:val="00015EAB"/>
    <w:rsid w:val="00017156"/>
    <w:rsid w:val="000179CA"/>
    <w:rsid w:val="00017C20"/>
    <w:rsid w:val="00017C63"/>
    <w:rsid w:val="0002165A"/>
    <w:rsid w:val="00025F9B"/>
    <w:rsid w:val="00026D91"/>
    <w:rsid w:val="00032B54"/>
    <w:rsid w:val="00032F88"/>
    <w:rsid w:val="00033300"/>
    <w:rsid w:val="00033C55"/>
    <w:rsid w:val="000367FC"/>
    <w:rsid w:val="000418C5"/>
    <w:rsid w:val="000431EA"/>
    <w:rsid w:val="0004673C"/>
    <w:rsid w:val="00047E57"/>
    <w:rsid w:val="00052E1B"/>
    <w:rsid w:val="000540EE"/>
    <w:rsid w:val="00057E0F"/>
    <w:rsid w:val="0006067A"/>
    <w:rsid w:val="000626C0"/>
    <w:rsid w:val="000630DA"/>
    <w:rsid w:val="0006376C"/>
    <w:rsid w:val="00063B2B"/>
    <w:rsid w:val="000667BA"/>
    <w:rsid w:val="00070DA4"/>
    <w:rsid w:val="00082BDD"/>
    <w:rsid w:val="00085DAB"/>
    <w:rsid w:val="000877C8"/>
    <w:rsid w:val="00087A68"/>
    <w:rsid w:val="0009042B"/>
    <w:rsid w:val="00090A85"/>
    <w:rsid w:val="00095314"/>
    <w:rsid w:val="0009575F"/>
    <w:rsid w:val="000958A3"/>
    <w:rsid w:val="000A1674"/>
    <w:rsid w:val="000A3191"/>
    <w:rsid w:val="000A5374"/>
    <w:rsid w:val="000B141A"/>
    <w:rsid w:val="000B3861"/>
    <w:rsid w:val="000B3892"/>
    <w:rsid w:val="000C5143"/>
    <w:rsid w:val="000D1C70"/>
    <w:rsid w:val="000E12C0"/>
    <w:rsid w:val="000E542B"/>
    <w:rsid w:val="000E748C"/>
    <w:rsid w:val="000F4C84"/>
    <w:rsid w:val="000F4E84"/>
    <w:rsid w:val="000F795A"/>
    <w:rsid w:val="0010137B"/>
    <w:rsid w:val="001016AD"/>
    <w:rsid w:val="001026A3"/>
    <w:rsid w:val="001044C7"/>
    <w:rsid w:val="0010476C"/>
    <w:rsid w:val="001078B7"/>
    <w:rsid w:val="001108AD"/>
    <w:rsid w:val="00112F08"/>
    <w:rsid w:val="001136E4"/>
    <w:rsid w:val="00117BBF"/>
    <w:rsid w:val="00120AE3"/>
    <w:rsid w:val="00120C8C"/>
    <w:rsid w:val="001277C1"/>
    <w:rsid w:val="00145206"/>
    <w:rsid w:val="0015337E"/>
    <w:rsid w:val="001571AB"/>
    <w:rsid w:val="00160998"/>
    <w:rsid w:val="00160E78"/>
    <w:rsid w:val="00161682"/>
    <w:rsid w:val="00161E27"/>
    <w:rsid w:val="00161FB1"/>
    <w:rsid w:val="00162D01"/>
    <w:rsid w:val="0016622E"/>
    <w:rsid w:val="00167298"/>
    <w:rsid w:val="001711C3"/>
    <w:rsid w:val="00171A30"/>
    <w:rsid w:val="0017547A"/>
    <w:rsid w:val="00180110"/>
    <w:rsid w:val="00180E2E"/>
    <w:rsid w:val="001816EC"/>
    <w:rsid w:val="0018307A"/>
    <w:rsid w:val="00183725"/>
    <w:rsid w:val="00185BB1"/>
    <w:rsid w:val="001860E8"/>
    <w:rsid w:val="001917FF"/>
    <w:rsid w:val="001936D4"/>
    <w:rsid w:val="001940CC"/>
    <w:rsid w:val="00194170"/>
    <w:rsid w:val="001A23D5"/>
    <w:rsid w:val="001A2A4E"/>
    <w:rsid w:val="001A3828"/>
    <w:rsid w:val="001A4E31"/>
    <w:rsid w:val="001A6326"/>
    <w:rsid w:val="001A679E"/>
    <w:rsid w:val="001C22C5"/>
    <w:rsid w:val="001C5359"/>
    <w:rsid w:val="001C53CE"/>
    <w:rsid w:val="001D028A"/>
    <w:rsid w:val="001D0651"/>
    <w:rsid w:val="001D1016"/>
    <w:rsid w:val="001D3511"/>
    <w:rsid w:val="001D61D4"/>
    <w:rsid w:val="001D661A"/>
    <w:rsid w:val="001E062C"/>
    <w:rsid w:val="001E27DC"/>
    <w:rsid w:val="001E5F45"/>
    <w:rsid w:val="001F26FA"/>
    <w:rsid w:val="001F41D6"/>
    <w:rsid w:val="001F7455"/>
    <w:rsid w:val="0020339C"/>
    <w:rsid w:val="002076C9"/>
    <w:rsid w:val="00210F0F"/>
    <w:rsid w:val="0021147A"/>
    <w:rsid w:val="00212A96"/>
    <w:rsid w:val="00212E0A"/>
    <w:rsid w:val="00212F30"/>
    <w:rsid w:val="00216137"/>
    <w:rsid w:val="0021689C"/>
    <w:rsid w:val="00221330"/>
    <w:rsid w:val="00221766"/>
    <w:rsid w:val="00222180"/>
    <w:rsid w:val="002221B8"/>
    <w:rsid w:val="002250CD"/>
    <w:rsid w:val="00227403"/>
    <w:rsid w:val="002309DB"/>
    <w:rsid w:val="00233654"/>
    <w:rsid w:val="0024547E"/>
    <w:rsid w:val="002506E2"/>
    <w:rsid w:val="0025320F"/>
    <w:rsid w:val="00255110"/>
    <w:rsid w:val="0025760C"/>
    <w:rsid w:val="00263D2F"/>
    <w:rsid w:val="002644E5"/>
    <w:rsid w:val="00265C27"/>
    <w:rsid w:val="0026728D"/>
    <w:rsid w:val="00271B28"/>
    <w:rsid w:val="00272981"/>
    <w:rsid w:val="0027484C"/>
    <w:rsid w:val="0028137E"/>
    <w:rsid w:val="00282A85"/>
    <w:rsid w:val="00282B80"/>
    <w:rsid w:val="002860D4"/>
    <w:rsid w:val="00287E85"/>
    <w:rsid w:val="00290E04"/>
    <w:rsid w:val="00293804"/>
    <w:rsid w:val="00294D75"/>
    <w:rsid w:val="0029511C"/>
    <w:rsid w:val="0029549B"/>
    <w:rsid w:val="00295CA6"/>
    <w:rsid w:val="00296701"/>
    <w:rsid w:val="00296800"/>
    <w:rsid w:val="00296ADA"/>
    <w:rsid w:val="002A4084"/>
    <w:rsid w:val="002A427B"/>
    <w:rsid w:val="002A4A1F"/>
    <w:rsid w:val="002A6AF0"/>
    <w:rsid w:val="002A6DB7"/>
    <w:rsid w:val="002B0645"/>
    <w:rsid w:val="002B2873"/>
    <w:rsid w:val="002B3379"/>
    <w:rsid w:val="002B7E6B"/>
    <w:rsid w:val="002C6D6F"/>
    <w:rsid w:val="002C76D1"/>
    <w:rsid w:val="002D7739"/>
    <w:rsid w:val="002E1513"/>
    <w:rsid w:val="002E3E8C"/>
    <w:rsid w:val="002E49B8"/>
    <w:rsid w:val="002E4AA3"/>
    <w:rsid w:val="002F31B5"/>
    <w:rsid w:val="002F5ECA"/>
    <w:rsid w:val="0030158E"/>
    <w:rsid w:val="00303737"/>
    <w:rsid w:val="00303BEB"/>
    <w:rsid w:val="00303F20"/>
    <w:rsid w:val="00304703"/>
    <w:rsid w:val="0030557B"/>
    <w:rsid w:val="00311B54"/>
    <w:rsid w:val="0031554D"/>
    <w:rsid w:val="0031736F"/>
    <w:rsid w:val="00324F9D"/>
    <w:rsid w:val="0033144F"/>
    <w:rsid w:val="00337099"/>
    <w:rsid w:val="00340F96"/>
    <w:rsid w:val="0034170D"/>
    <w:rsid w:val="00341C4F"/>
    <w:rsid w:val="00343302"/>
    <w:rsid w:val="0034442D"/>
    <w:rsid w:val="00346773"/>
    <w:rsid w:val="00346F42"/>
    <w:rsid w:val="0035140F"/>
    <w:rsid w:val="003545FD"/>
    <w:rsid w:val="003552A2"/>
    <w:rsid w:val="00355B04"/>
    <w:rsid w:val="00360507"/>
    <w:rsid w:val="0036078D"/>
    <w:rsid w:val="003612A2"/>
    <w:rsid w:val="00361FBD"/>
    <w:rsid w:val="00362C0F"/>
    <w:rsid w:val="00362F38"/>
    <w:rsid w:val="00364922"/>
    <w:rsid w:val="00364945"/>
    <w:rsid w:val="00365DF2"/>
    <w:rsid w:val="0036720C"/>
    <w:rsid w:val="0036783E"/>
    <w:rsid w:val="00374168"/>
    <w:rsid w:val="00374FAE"/>
    <w:rsid w:val="00381653"/>
    <w:rsid w:val="003818FC"/>
    <w:rsid w:val="00394105"/>
    <w:rsid w:val="003977A5"/>
    <w:rsid w:val="003977D4"/>
    <w:rsid w:val="003A07A6"/>
    <w:rsid w:val="003A15DE"/>
    <w:rsid w:val="003A4DD9"/>
    <w:rsid w:val="003A5295"/>
    <w:rsid w:val="003A56BF"/>
    <w:rsid w:val="003B1237"/>
    <w:rsid w:val="003B1E48"/>
    <w:rsid w:val="003B424F"/>
    <w:rsid w:val="003B4E33"/>
    <w:rsid w:val="003C1EDF"/>
    <w:rsid w:val="003C3FF2"/>
    <w:rsid w:val="003C4077"/>
    <w:rsid w:val="003C70CB"/>
    <w:rsid w:val="003D0057"/>
    <w:rsid w:val="003D0A9B"/>
    <w:rsid w:val="003D5B39"/>
    <w:rsid w:val="003D776B"/>
    <w:rsid w:val="003E0D1C"/>
    <w:rsid w:val="003E1091"/>
    <w:rsid w:val="003E6FE8"/>
    <w:rsid w:val="003F230E"/>
    <w:rsid w:val="003F49A9"/>
    <w:rsid w:val="003F5D83"/>
    <w:rsid w:val="003F5F0A"/>
    <w:rsid w:val="003F5FE3"/>
    <w:rsid w:val="003F6FDD"/>
    <w:rsid w:val="00401C7B"/>
    <w:rsid w:val="00404630"/>
    <w:rsid w:val="00404779"/>
    <w:rsid w:val="00404D0D"/>
    <w:rsid w:val="00406110"/>
    <w:rsid w:val="00406236"/>
    <w:rsid w:val="00407CEB"/>
    <w:rsid w:val="00412D91"/>
    <w:rsid w:val="00412EDB"/>
    <w:rsid w:val="00413542"/>
    <w:rsid w:val="004169FE"/>
    <w:rsid w:val="00416BA9"/>
    <w:rsid w:val="00424445"/>
    <w:rsid w:val="00426892"/>
    <w:rsid w:val="004348E0"/>
    <w:rsid w:val="00435735"/>
    <w:rsid w:val="00440D23"/>
    <w:rsid w:val="00442162"/>
    <w:rsid w:val="00443B5D"/>
    <w:rsid w:val="00445380"/>
    <w:rsid w:val="00445C32"/>
    <w:rsid w:val="00446794"/>
    <w:rsid w:val="00453A67"/>
    <w:rsid w:val="00455FF9"/>
    <w:rsid w:val="004615D6"/>
    <w:rsid w:val="00463A3D"/>
    <w:rsid w:val="00464727"/>
    <w:rsid w:val="004663F5"/>
    <w:rsid w:val="00466CB3"/>
    <w:rsid w:val="004706BA"/>
    <w:rsid w:val="00472DA5"/>
    <w:rsid w:val="00475A1F"/>
    <w:rsid w:val="00481650"/>
    <w:rsid w:val="004839F5"/>
    <w:rsid w:val="004906D5"/>
    <w:rsid w:val="00493B81"/>
    <w:rsid w:val="0049588D"/>
    <w:rsid w:val="0049698C"/>
    <w:rsid w:val="004A01A4"/>
    <w:rsid w:val="004A2520"/>
    <w:rsid w:val="004A299D"/>
    <w:rsid w:val="004A5D79"/>
    <w:rsid w:val="004A630B"/>
    <w:rsid w:val="004A645F"/>
    <w:rsid w:val="004B0553"/>
    <w:rsid w:val="004B1A0E"/>
    <w:rsid w:val="004B34F1"/>
    <w:rsid w:val="004B551D"/>
    <w:rsid w:val="004B6513"/>
    <w:rsid w:val="004C2DA4"/>
    <w:rsid w:val="004C3125"/>
    <w:rsid w:val="004C56BA"/>
    <w:rsid w:val="004D0557"/>
    <w:rsid w:val="004D1509"/>
    <w:rsid w:val="004D3D06"/>
    <w:rsid w:val="004D4443"/>
    <w:rsid w:val="004E06C8"/>
    <w:rsid w:val="004E2CA3"/>
    <w:rsid w:val="004E2D04"/>
    <w:rsid w:val="004E350A"/>
    <w:rsid w:val="004F1D19"/>
    <w:rsid w:val="004F4B53"/>
    <w:rsid w:val="0050132C"/>
    <w:rsid w:val="00501567"/>
    <w:rsid w:val="00502A01"/>
    <w:rsid w:val="00511BA0"/>
    <w:rsid w:val="0051237E"/>
    <w:rsid w:val="005130C8"/>
    <w:rsid w:val="005166F8"/>
    <w:rsid w:val="00517EEF"/>
    <w:rsid w:val="005220D8"/>
    <w:rsid w:val="0052527C"/>
    <w:rsid w:val="00525F0A"/>
    <w:rsid w:val="00527802"/>
    <w:rsid w:val="00535669"/>
    <w:rsid w:val="005358B5"/>
    <w:rsid w:val="00544349"/>
    <w:rsid w:val="00545CE6"/>
    <w:rsid w:val="00546199"/>
    <w:rsid w:val="0054671A"/>
    <w:rsid w:val="00547D36"/>
    <w:rsid w:val="005501B9"/>
    <w:rsid w:val="00551BFA"/>
    <w:rsid w:val="00552ABF"/>
    <w:rsid w:val="00553E6A"/>
    <w:rsid w:val="005548A6"/>
    <w:rsid w:val="00556759"/>
    <w:rsid w:val="00560AD1"/>
    <w:rsid w:val="00562BEB"/>
    <w:rsid w:val="005646EB"/>
    <w:rsid w:val="00564DAC"/>
    <w:rsid w:val="00565E2D"/>
    <w:rsid w:val="00566B23"/>
    <w:rsid w:val="00567D50"/>
    <w:rsid w:val="00582F24"/>
    <w:rsid w:val="005840B2"/>
    <w:rsid w:val="0058648C"/>
    <w:rsid w:val="00587109"/>
    <w:rsid w:val="00591817"/>
    <w:rsid w:val="00595CF5"/>
    <w:rsid w:val="005A0915"/>
    <w:rsid w:val="005A54A7"/>
    <w:rsid w:val="005A5E65"/>
    <w:rsid w:val="005A67C4"/>
    <w:rsid w:val="005B440A"/>
    <w:rsid w:val="005B51E1"/>
    <w:rsid w:val="005C6B9C"/>
    <w:rsid w:val="005D106A"/>
    <w:rsid w:val="005D25AE"/>
    <w:rsid w:val="005D5303"/>
    <w:rsid w:val="005E3821"/>
    <w:rsid w:val="005E4271"/>
    <w:rsid w:val="005E51B0"/>
    <w:rsid w:val="005E5495"/>
    <w:rsid w:val="005E55C9"/>
    <w:rsid w:val="005E5704"/>
    <w:rsid w:val="005E583C"/>
    <w:rsid w:val="005F1EE1"/>
    <w:rsid w:val="005F1F4C"/>
    <w:rsid w:val="005F6CFF"/>
    <w:rsid w:val="006013E5"/>
    <w:rsid w:val="006014C5"/>
    <w:rsid w:val="00602EBD"/>
    <w:rsid w:val="00611618"/>
    <w:rsid w:val="00611F61"/>
    <w:rsid w:val="00612F64"/>
    <w:rsid w:val="00613425"/>
    <w:rsid w:val="00613932"/>
    <w:rsid w:val="00614B7F"/>
    <w:rsid w:val="00614EB4"/>
    <w:rsid w:val="00616808"/>
    <w:rsid w:val="00621A1C"/>
    <w:rsid w:val="00622FC1"/>
    <w:rsid w:val="00626859"/>
    <w:rsid w:val="006305B5"/>
    <w:rsid w:val="00630CC6"/>
    <w:rsid w:val="0063113B"/>
    <w:rsid w:val="006314E0"/>
    <w:rsid w:val="0063251F"/>
    <w:rsid w:val="00634480"/>
    <w:rsid w:val="0064100E"/>
    <w:rsid w:val="0064115C"/>
    <w:rsid w:val="00641EF6"/>
    <w:rsid w:val="0064738D"/>
    <w:rsid w:val="00650D03"/>
    <w:rsid w:val="00652B64"/>
    <w:rsid w:val="006548A1"/>
    <w:rsid w:val="00660420"/>
    <w:rsid w:val="0066173C"/>
    <w:rsid w:val="00663CFB"/>
    <w:rsid w:val="00663E90"/>
    <w:rsid w:val="0066598D"/>
    <w:rsid w:val="00667040"/>
    <w:rsid w:val="0066738B"/>
    <w:rsid w:val="0067094B"/>
    <w:rsid w:val="006719C3"/>
    <w:rsid w:val="00672775"/>
    <w:rsid w:val="00676506"/>
    <w:rsid w:val="006826C1"/>
    <w:rsid w:val="00685B17"/>
    <w:rsid w:val="006861FF"/>
    <w:rsid w:val="006862A2"/>
    <w:rsid w:val="006877B7"/>
    <w:rsid w:val="006903A0"/>
    <w:rsid w:val="00690CA7"/>
    <w:rsid w:val="006926A8"/>
    <w:rsid w:val="00695D70"/>
    <w:rsid w:val="006A0753"/>
    <w:rsid w:val="006A0E6D"/>
    <w:rsid w:val="006A0EDC"/>
    <w:rsid w:val="006B0B64"/>
    <w:rsid w:val="006B7DE9"/>
    <w:rsid w:val="006C04A7"/>
    <w:rsid w:val="006C29C1"/>
    <w:rsid w:val="006C4F08"/>
    <w:rsid w:val="006D098F"/>
    <w:rsid w:val="006D556D"/>
    <w:rsid w:val="006E3346"/>
    <w:rsid w:val="006E598C"/>
    <w:rsid w:val="006F029E"/>
    <w:rsid w:val="006F132F"/>
    <w:rsid w:val="006F2EA2"/>
    <w:rsid w:val="006F320C"/>
    <w:rsid w:val="006F3782"/>
    <w:rsid w:val="006F5DC6"/>
    <w:rsid w:val="00701401"/>
    <w:rsid w:val="00702AD4"/>
    <w:rsid w:val="00703D0E"/>
    <w:rsid w:val="00704387"/>
    <w:rsid w:val="00712B09"/>
    <w:rsid w:val="00713EBC"/>
    <w:rsid w:val="00717B7A"/>
    <w:rsid w:val="0072233E"/>
    <w:rsid w:val="00726F83"/>
    <w:rsid w:val="0072736B"/>
    <w:rsid w:val="0073248F"/>
    <w:rsid w:val="007342B7"/>
    <w:rsid w:val="0073458C"/>
    <w:rsid w:val="00735A3A"/>
    <w:rsid w:val="00736147"/>
    <w:rsid w:val="0073784D"/>
    <w:rsid w:val="00737DD8"/>
    <w:rsid w:val="00743BBE"/>
    <w:rsid w:val="00744BEC"/>
    <w:rsid w:val="00745883"/>
    <w:rsid w:val="0074754B"/>
    <w:rsid w:val="00751470"/>
    <w:rsid w:val="00755D30"/>
    <w:rsid w:val="00756613"/>
    <w:rsid w:val="007572AC"/>
    <w:rsid w:val="007642F8"/>
    <w:rsid w:val="007651C1"/>
    <w:rsid w:val="00766B82"/>
    <w:rsid w:val="00767CAC"/>
    <w:rsid w:val="00772D7C"/>
    <w:rsid w:val="007738CC"/>
    <w:rsid w:val="00774187"/>
    <w:rsid w:val="00781A65"/>
    <w:rsid w:val="00782726"/>
    <w:rsid w:val="00783C62"/>
    <w:rsid w:val="00787097"/>
    <w:rsid w:val="00787BDF"/>
    <w:rsid w:val="0079240E"/>
    <w:rsid w:val="007966AD"/>
    <w:rsid w:val="00796C31"/>
    <w:rsid w:val="007A1C55"/>
    <w:rsid w:val="007A27E4"/>
    <w:rsid w:val="007A3428"/>
    <w:rsid w:val="007A4AB8"/>
    <w:rsid w:val="007A5F84"/>
    <w:rsid w:val="007A79ED"/>
    <w:rsid w:val="007A7F92"/>
    <w:rsid w:val="007B626E"/>
    <w:rsid w:val="007B637D"/>
    <w:rsid w:val="007B64D9"/>
    <w:rsid w:val="007C1042"/>
    <w:rsid w:val="007C2205"/>
    <w:rsid w:val="007C242F"/>
    <w:rsid w:val="007C3802"/>
    <w:rsid w:val="007C69A8"/>
    <w:rsid w:val="007C7E84"/>
    <w:rsid w:val="007D6D9C"/>
    <w:rsid w:val="007E331D"/>
    <w:rsid w:val="007E33CA"/>
    <w:rsid w:val="007F0E7A"/>
    <w:rsid w:val="007F28B6"/>
    <w:rsid w:val="007F7E1D"/>
    <w:rsid w:val="008013E4"/>
    <w:rsid w:val="00801BF3"/>
    <w:rsid w:val="0080267C"/>
    <w:rsid w:val="00804ECB"/>
    <w:rsid w:val="008079EA"/>
    <w:rsid w:val="00820063"/>
    <w:rsid w:val="008223E7"/>
    <w:rsid w:val="00822CFF"/>
    <w:rsid w:val="00822E07"/>
    <w:rsid w:val="00825472"/>
    <w:rsid w:val="00826A85"/>
    <w:rsid w:val="00830B1C"/>
    <w:rsid w:val="0083160C"/>
    <w:rsid w:val="00836212"/>
    <w:rsid w:val="008366D9"/>
    <w:rsid w:val="00836C30"/>
    <w:rsid w:val="00837C8C"/>
    <w:rsid w:val="00843792"/>
    <w:rsid w:val="008453A0"/>
    <w:rsid w:val="00853D6A"/>
    <w:rsid w:val="00865B3F"/>
    <w:rsid w:val="00866494"/>
    <w:rsid w:val="00867576"/>
    <w:rsid w:val="0086764E"/>
    <w:rsid w:val="008678AB"/>
    <w:rsid w:val="00870FAD"/>
    <w:rsid w:val="008711BA"/>
    <w:rsid w:val="008719DA"/>
    <w:rsid w:val="008721B4"/>
    <w:rsid w:val="00876096"/>
    <w:rsid w:val="00876B7C"/>
    <w:rsid w:val="00877373"/>
    <w:rsid w:val="008773BA"/>
    <w:rsid w:val="00881E95"/>
    <w:rsid w:val="008829FE"/>
    <w:rsid w:val="00883438"/>
    <w:rsid w:val="00883B02"/>
    <w:rsid w:val="00883DF2"/>
    <w:rsid w:val="0088479F"/>
    <w:rsid w:val="00884978"/>
    <w:rsid w:val="00884D65"/>
    <w:rsid w:val="00886301"/>
    <w:rsid w:val="00886737"/>
    <w:rsid w:val="008875BE"/>
    <w:rsid w:val="00890909"/>
    <w:rsid w:val="008911C6"/>
    <w:rsid w:val="008918CF"/>
    <w:rsid w:val="00894BB7"/>
    <w:rsid w:val="008A0A40"/>
    <w:rsid w:val="008A6B2D"/>
    <w:rsid w:val="008B0985"/>
    <w:rsid w:val="008B3E28"/>
    <w:rsid w:val="008B4F64"/>
    <w:rsid w:val="008B632A"/>
    <w:rsid w:val="008B786A"/>
    <w:rsid w:val="008C0071"/>
    <w:rsid w:val="008C2338"/>
    <w:rsid w:val="008C24BA"/>
    <w:rsid w:val="008C718A"/>
    <w:rsid w:val="008C7CC5"/>
    <w:rsid w:val="008C7D9E"/>
    <w:rsid w:val="008C7EA7"/>
    <w:rsid w:val="008D38DB"/>
    <w:rsid w:val="008D4B39"/>
    <w:rsid w:val="008E2153"/>
    <w:rsid w:val="008E3042"/>
    <w:rsid w:val="008F0566"/>
    <w:rsid w:val="008F2C75"/>
    <w:rsid w:val="008F64CD"/>
    <w:rsid w:val="0090048F"/>
    <w:rsid w:val="009048C4"/>
    <w:rsid w:val="0090556C"/>
    <w:rsid w:val="009102C7"/>
    <w:rsid w:val="0091288C"/>
    <w:rsid w:val="00913443"/>
    <w:rsid w:val="00914854"/>
    <w:rsid w:val="00915803"/>
    <w:rsid w:val="00916EE1"/>
    <w:rsid w:val="00920DAE"/>
    <w:rsid w:val="00921A38"/>
    <w:rsid w:val="00925275"/>
    <w:rsid w:val="0093269E"/>
    <w:rsid w:val="00940F8C"/>
    <w:rsid w:val="00942646"/>
    <w:rsid w:val="009430A9"/>
    <w:rsid w:val="0095090E"/>
    <w:rsid w:val="00951B78"/>
    <w:rsid w:val="0095448E"/>
    <w:rsid w:val="009602CE"/>
    <w:rsid w:val="00963F71"/>
    <w:rsid w:val="00967DBD"/>
    <w:rsid w:val="009712D8"/>
    <w:rsid w:val="00972DE5"/>
    <w:rsid w:val="00974850"/>
    <w:rsid w:val="009749FC"/>
    <w:rsid w:val="00976830"/>
    <w:rsid w:val="00976BB6"/>
    <w:rsid w:val="00980530"/>
    <w:rsid w:val="00981CC9"/>
    <w:rsid w:val="00985A4E"/>
    <w:rsid w:val="0098706C"/>
    <w:rsid w:val="00987B12"/>
    <w:rsid w:val="009907E4"/>
    <w:rsid w:val="00992A47"/>
    <w:rsid w:val="009947A1"/>
    <w:rsid w:val="00994B78"/>
    <w:rsid w:val="009950C0"/>
    <w:rsid w:val="009959A4"/>
    <w:rsid w:val="009A1B00"/>
    <w:rsid w:val="009A25FD"/>
    <w:rsid w:val="009A2C0D"/>
    <w:rsid w:val="009A30BF"/>
    <w:rsid w:val="009A3A93"/>
    <w:rsid w:val="009A4424"/>
    <w:rsid w:val="009A4526"/>
    <w:rsid w:val="009B0B40"/>
    <w:rsid w:val="009B1437"/>
    <w:rsid w:val="009B4EE4"/>
    <w:rsid w:val="009B79FA"/>
    <w:rsid w:val="009C0099"/>
    <w:rsid w:val="009C14DA"/>
    <w:rsid w:val="009C1AD6"/>
    <w:rsid w:val="009C250F"/>
    <w:rsid w:val="009C322D"/>
    <w:rsid w:val="009C3FD7"/>
    <w:rsid w:val="009C546A"/>
    <w:rsid w:val="009C5B01"/>
    <w:rsid w:val="009C6AC8"/>
    <w:rsid w:val="009D4EF4"/>
    <w:rsid w:val="009D52DE"/>
    <w:rsid w:val="009D5F6F"/>
    <w:rsid w:val="009D6B6D"/>
    <w:rsid w:val="009E13C5"/>
    <w:rsid w:val="009E1F5F"/>
    <w:rsid w:val="009F67B6"/>
    <w:rsid w:val="009F7877"/>
    <w:rsid w:val="00A018E2"/>
    <w:rsid w:val="00A11496"/>
    <w:rsid w:val="00A123CB"/>
    <w:rsid w:val="00A12BCA"/>
    <w:rsid w:val="00A1476A"/>
    <w:rsid w:val="00A14F64"/>
    <w:rsid w:val="00A17542"/>
    <w:rsid w:val="00A20311"/>
    <w:rsid w:val="00A20C34"/>
    <w:rsid w:val="00A20DA5"/>
    <w:rsid w:val="00A246A5"/>
    <w:rsid w:val="00A24D34"/>
    <w:rsid w:val="00A24F5D"/>
    <w:rsid w:val="00A2546A"/>
    <w:rsid w:val="00A26A2D"/>
    <w:rsid w:val="00A272AA"/>
    <w:rsid w:val="00A32823"/>
    <w:rsid w:val="00A35A6D"/>
    <w:rsid w:val="00A35CF2"/>
    <w:rsid w:val="00A3623E"/>
    <w:rsid w:val="00A42FD8"/>
    <w:rsid w:val="00A45205"/>
    <w:rsid w:val="00A51DA1"/>
    <w:rsid w:val="00A55035"/>
    <w:rsid w:val="00A57776"/>
    <w:rsid w:val="00A605DF"/>
    <w:rsid w:val="00A608CE"/>
    <w:rsid w:val="00A62964"/>
    <w:rsid w:val="00A64456"/>
    <w:rsid w:val="00A645EC"/>
    <w:rsid w:val="00A647D3"/>
    <w:rsid w:val="00A7056F"/>
    <w:rsid w:val="00A71FEF"/>
    <w:rsid w:val="00A73D22"/>
    <w:rsid w:val="00A7593F"/>
    <w:rsid w:val="00A761D3"/>
    <w:rsid w:val="00A812A0"/>
    <w:rsid w:val="00A8334B"/>
    <w:rsid w:val="00A86715"/>
    <w:rsid w:val="00A872B7"/>
    <w:rsid w:val="00A94021"/>
    <w:rsid w:val="00A95138"/>
    <w:rsid w:val="00A96354"/>
    <w:rsid w:val="00A97BA4"/>
    <w:rsid w:val="00AA57FB"/>
    <w:rsid w:val="00AA63E2"/>
    <w:rsid w:val="00AA64BC"/>
    <w:rsid w:val="00AA7EE7"/>
    <w:rsid w:val="00AB3313"/>
    <w:rsid w:val="00AB34F8"/>
    <w:rsid w:val="00AC4987"/>
    <w:rsid w:val="00AC6642"/>
    <w:rsid w:val="00AC7AFE"/>
    <w:rsid w:val="00AD1AE4"/>
    <w:rsid w:val="00AD3ADF"/>
    <w:rsid w:val="00AD78A0"/>
    <w:rsid w:val="00AE1DD9"/>
    <w:rsid w:val="00AE67D8"/>
    <w:rsid w:val="00AE759E"/>
    <w:rsid w:val="00AF01AD"/>
    <w:rsid w:val="00AF130F"/>
    <w:rsid w:val="00AF2757"/>
    <w:rsid w:val="00AF319B"/>
    <w:rsid w:val="00AF4EAB"/>
    <w:rsid w:val="00AF652F"/>
    <w:rsid w:val="00B00424"/>
    <w:rsid w:val="00B02645"/>
    <w:rsid w:val="00B05050"/>
    <w:rsid w:val="00B0708A"/>
    <w:rsid w:val="00B10DE1"/>
    <w:rsid w:val="00B11642"/>
    <w:rsid w:val="00B119A1"/>
    <w:rsid w:val="00B11A8C"/>
    <w:rsid w:val="00B121B5"/>
    <w:rsid w:val="00B13BA8"/>
    <w:rsid w:val="00B14BC0"/>
    <w:rsid w:val="00B1780C"/>
    <w:rsid w:val="00B23A94"/>
    <w:rsid w:val="00B247F9"/>
    <w:rsid w:val="00B249D2"/>
    <w:rsid w:val="00B24CFA"/>
    <w:rsid w:val="00B26717"/>
    <w:rsid w:val="00B268B2"/>
    <w:rsid w:val="00B26D5E"/>
    <w:rsid w:val="00B27B78"/>
    <w:rsid w:val="00B305D3"/>
    <w:rsid w:val="00B320BB"/>
    <w:rsid w:val="00B33C7A"/>
    <w:rsid w:val="00B35C11"/>
    <w:rsid w:val="00B35EDE"/>
    <w:rsid w:val="00B36764"/>
    <w:rsid w:val="00B42163"/>
    <w:rsid w:val="00B452CB"/>
    <w:rsid w:val="00B45D27"/>
    <w:rsid w:val="00B47499"/>
    <w:rsid w:val="00B47B4A"/>
    <w:rsid w:val="00B47D7E"/>
    <w:rsid w:val="00B52914"/>
    <w:rsid w:val="00B614E3"/>
    <w:rsid w:val="00B62843"/>
    <w:rsid w:val="00B63D04"/>
    <w:rsid w:val="00B6496A"/>
    <w:rsid w:val="00B7091C"/>
    <w:rsid w:val="00B734AF"/>
    <w:rsid w:val="00B74448"/>
    <w:rsid w:val="00B749C1"/>
    <w:rsid w:val="00B76724"/>
    <w:rsid w:val="00B77F3A"/>
    <w:rsid w:val="00B803BC"/>
    <w:rsid w:val="00B80979"/>
    <w:rsid w:val="00B814C8"/>
    <w:rsid w:val="00B831F7"/>
    <w:rsid w:val="00B84CE3"/>
    <w:rsid w:val="00B900AA"/>
    <w:rsid w:val="00B90F68"/>
    <w:rsid w:val="00B92067"/>
    <w:rsid w:val="00B92706"/>
    <w:rsid w:val="00B93258"/>
    <w:rsid w:val="00B95CF1"/>
    <w:rsid w:val="00B965E3"/>
    <w:rsid w:val="00BA14C7"/>
    <w:rsid w:val="00BA3C70"/>
    <w:rsid w:val="00BA6BC2"/>
    <w:rsid w:val="00BB1026"/>
    <w:rsid w:val="00BB7DED"/>
    <w:rsid w:val="00BD0C93"/>
    <w:rsid w:val="00BD2B3B"/>
    <w:rsid w:val="00BD383A"/>
    <w:rsid w:val="00BE1B8B"/>
    <w:rsid w:val="00BE6D3C"/>
    <w:rsid w:val="00BF2419"/>
    <w:rsid w:val="00BF4100"/>
    <w:rsid w:val="00BF549B"/>
    <w:rsid w:val="00BF6250"/>
    <w:rsid w:val="00BF73BC"/>
    <w:rsid w:val="00BF7BE0"/>
    <w:rsid w:val="00C03C1E"/>
    <w:rsid w:val="00C046DE"/>
    <w:rsid w:val="00C0491B"/>
    <w:rsid w:val="00C0718A"/>
    <w:rsid w:val="00C079BF"/>
    <w:rsid w:val="00C10D84"/>
    <w:rsid w:val="00C11352"/>
    <w:rsid w:val="00C11DB5"/>
    <w:rsid w:val="00C15595"/>
    <w:rsid w:val="00C16147"/>
    <w:rsid w:val="00C172E8"/>
    <w:rsid w:val="00C179DF"/>
    <w:rsid w:val="00C218B2"/>
    <w:rsid w:val="00C263A5"/>
    <w:rsid w:val="00C3015F"/>
    <w:rsid w:val="00C306CC"/>
    <w:rsid w:val="00C325F2"/>
    <w:rsid w:val="00C3271E"/>
    <w:rsid w:val="00C33A97"/>
    <w:rsid w:val="00C34E4B"/>
    <w:rsid w:val="00C36452"/>
    <w:rsid w:val="00C415F9"/>
    <w:rsid w:val="00C42277"/>
    <w:rsid w:val="00C4492A"/>
    <w:rsid w:val="00C53E7E"/>
    <w:rsid w:val="00C54E1F"/>
    <w:rsid w:val="00C55171"/>
    <w:rsid w:val="00C60F4E"/>
    <w:rsid w:val="00C61D36"/>
    <w:rsid w:val="00C61F60"/>
    <w:rsid w:val="00C632CA"/>
    <w:rsid w:val="00C63D75"/>
    <w:rsid w:val="00C641EC"/>
    <w:rsid w:val="00C6610C"/>
    <w:rsid w:val="00C717C8"/>
    <w:rsid w:val="00C73B61"/>
    <w:rsid w:val="00C73DF7"/>
    <w:rsid w:val="00C73EEF"/>
    <w:rsid w:val="00C90E0B"/>
    <w:rsid w:val="00C966B5"/>
    <w:rsid w:val="00CA410F"/>
    <w:rsid w:val="00CA50B3"/>
    <w:rsid w:val="00CA55BD"/>
    <w:rsid w:val="00CA5C6D"/>
    <w:rsid w:val="00CA6957"/>
    <w:rsid w:val="00CB1CF0"/>
    <w:rsid w:val="00CB2DBE"/>
    <w:rsid w:val="00CB453F"/>
    <w:rsid w:val="00CC1E12"/>
    <w:rsid w:val="00CC1E96"/>
    <w:rsid w:val="00CC27C0"/>
    <w:rsid w:val="00CC2F99"/>
    <w:rsid w:val="00CC4DBA"/>
    <w:rsid w:val="00CD08D3"/>
    <w:rsid w:val="00CD1371"/>
    <w:rsid w:val="00CD3917"/>
    <w:rsid w:val="00CD4203"/>
    <w:rsid w:val="00CD433B"/>
    <w:rsid w:val="00CD5571"/>
    <w:rsid w:val="00CE68E9"/>
    <w:rsid w:val="00CE69A8"/>
    <w:rsid w:val="00CE7488"/>
    <w:rsid w:val="00CE7DE1"/>
    <w:rsid w:val="00CF0C1B"/>
    <w:rsid w:val="00CF3F4B"/>
    <w:rsid w:val="00D02EEF"/>
    <w:rsid w:val="00D04E27"/>
    <w:rsid w:val="00D05D35"/>
    <w:rsid w:val="00D0783C"/>
    <w:rsid w:val="00D1290E"/>
    <w:rsid w:val="00D1326D"/>
    <w:rsid w:val="00D20B7E"/>
    <w:rsid w:val="00D21CF9"/>
    <w:rsid w:val="00D22C0C"/>
    <w:rsid w:val="00D23C47"/>
    <w:rsid w:val="00D274AF"/>
    <w:rsid w:val="00D30C94"/>
    <w:rsid w:val="00D329D8"/>
    <w:rsid w:val="00D33E56"/>
    <w:rsid w:val="00D340C9"/>
    <w:rsid w:val="00D40869"/>
    <w:rsid w:val="00D419BF"/>
    <w:rsid w:val="00D4562B"/>
    <w:rsid w:val="00D516A9"/>
    <w:rsid w:val="00D56534"/>
    <w:rsid w:val="00D61197"/>
    <w:rsid w:val="00D63040"/>
    <w:rsid w:val="00D64901"/>
    <w:rsid w:val="00D64B07"/>
    <w:rsid w:val="00D6680F"/>
    <w:rsid w:val="00D74D14"/>
    <w:rsid w:val="00D80809"/>
    <w:rsid w:val="00D81415"/>
    <w:rsid w:val="00D82244"/>
    <w:rsid w:val="00D8606E"/>
    <w:rsid w:val="00D86EED"/>
    <w:rsid w:val="00D870AE"/>
    <w:rsid w:val="00D90217"/>
    <w:rsid w:val="00D91F85"/>
    <w:rsid w:val="00D94F62"/>
    <w:rsid w:val="00D95F9A"/>
    <w:rsid w:val="00DA01D5"/>
    <w:rsid w:val="00DA17C7"/>
    <w:rsid w:val="00DA1CE9"/>
    <w:rsid w:val="00DA457D"/>
    <w:rsid w:val="00DA4E76"/>
    <w:rsid w:val="00DA4F44"/>
    <w:rsid w:val="00DA570B"/>
    <w:rsid w:val="00DB18B8"/>
    <w:rsid w:val="00DB190C"/>
    <w:rsid w:val="00DB286B"/>
    <w:rsid w:val="00DB3036"/>
    <w:rsid w:val="00DB4A84"/>
    <w:rsid w:val="00DC0150"/>
    <w:rsid w:val="00DC20E9"/>
    <w:rsid w:val="00DC362B"/>
    <w:rsid w:val="00DC5649"/>
    <w:rsid w:val="00DC704F"/>
    <w:rsid w:val="00DD35B0"/>
    <w:rsid w:val="00DD4214"/>
    <w:rsid w:val="00DD5DD2"/>
    <w:rsid w:val="00DE00DE"/>
    <w:rsid w:val="00DE3C5B"/>
    <w:rsid w:val="00DE4946"/>
    <w:rsid w:val="00DE54D6"/>
    <w:rsid w:val="00DF1E0F"/>
    <w:rsid w:val="00DF3730"/>
    <w:rsid w:val="00DF669C"/>
    <w:rsid w:val="00E02377"/>
    <w:rsid w:val="00E044FC"/>
    <w:rsid w:val="00E047ED"/>
    <w:rsid w:val="00E053A8"/>
    <w:rsid w:val="00E138DF"/>
    <w:rsid w:val="00E16E81"/>
    <w:rsid w:val="00E17755"/>
    <w:rsid w:val="00E22169"/>
    <w:rsid w:val="00E26326"/>
    <w:rsid w:val="00E32BC4"/>
    <w:rsid w:val="00E35A94"/>
    <w:rsid w:val="00E35E64"/>
    <w:rsid w:val="00E438BD"/>
    <w:rsid w:val="00E43F04"/>
    <w:rsid w:val="00E46326"/>
    <w:rsid w:val="00E46C12"/>
    <w:rsid w:val="00E53BA0"/>
    <w:rsid w:val="00E54676"/>
    <w:rsid w:val="00E5509D"/>
    <w:rsid w:val="00E5670A"/>
    <w:rsid w:val="00E5682C"/>
    <w:rsid w:val="00E57BFD"/>
    <w:rsid w:val="00E6122D"/>
    <w:rsid w:val="00E620CB"/>
    <w:rsid w:val="00E65FFD"/>
    <w:rsid w:val="00E7047A"/>
    <w:rsid w:val="00E734A0"/>
    <w:rsid w:val="00E74852"/>
    <w:rsid w:val="00E748AC"/>
    <w:rsid w:val="00E75F0B"/>
    <w:rsid w:val="00E77073"/>
    <w:rsid w:val="00E8064F"/>
    <w:rsid w:val="00E81D5F"/>
    <w:rsid w:val="00E82286"/>
    <w:rsid w:val="00E835D8"/>
    <w:rsid w:val="00E8454B"/>
    <w:rsid w:val="00E909DA"/>
    <w:rsid w:val="00E9340E"/>
    <w:rsid w:val="00E93AC8"/>
    <w:rsid w:val="00E94B33"/>
    <w:rsid w:val="00E960CE"/>
    <w:rsid w:val="00E966BD"/>
    <w:rsid w:val="00E96790"/>
    <w:rsid w:val="00E974B3"/>
    <w:rsid w:val="00E97BCF"/>
    <w:rsid w:val="00EA1462"/>
    <w:rsid w:val="00EA1E89"/>
    <w:rsid w:val="00EA5362"/>
    <w:rsid w:val="00EA6E80"/>
    <w:rsid w:val="00EA78B3"/>
    <w:rsid w:val="00EB15DD"/>
    <w:rsid w:val="00EB195A"/>
    <w:rsid w:val="00EB1F20"/>
    <w:rsid w:val="00EB7B35"/>
    <w:rsid w:val="00EC1E4E"/>
    <w:rsid w:val="00EC2C95"/>
    <w:rsid w:val="00ED03E6"/>
    <w:rsid w:val="00ED0B2A"/>
    <w:rsid w:val="00ED19AD"/>
    <w:rsid w:val="00ED332A"/>
    <w:rsid w:val="00EE2865"/>
    <w:rsid w:val="00EE57C9"/>
    <w:rsid w:val="00EF144B"/>
    <w:rsid w:val="00EF2DA1"/>
    <w:rsid w:val="00EF4514"/>
    <w:rsid w:val="00EF58FA"/>
    <w:rsid w:val="00EF6CCA"/>
    <w:rsid w:val="00F02523"/>
    <w:rsid w:val="00F03053"/>
    <w:rsid w:val="00F04020"/>
    <w:rsid w:val="00F063AD"/>
    <w:rsid w:val="00F070C9"/>
    <w:rsid w:val="00F113D0"/>
    <w:rsid w:val="00F179C3"/>
    <w:rsid w:val="00F22000"/>
    <w:rsid w:val="00F25C22"/>
    <w:rsid w:val="00F272C9"/>
    <w:rsid w:val="00F27930"/>
    <w:rsid w:val="00F306B3"/>
    <w:rsid w:val="00F36B39"/>
    <w:rsid w:val="00F42F92"/>
    <w:rsid w:val="00F4421F"/>
    <w:rsid w:val="00F442E0"/>
    <w:rsid w:val="00F45198"/>
    <w:rsid w:val="00F47CF6"/>
    <w:rsid w:val="00F5077C"/>
    <w:rsid w:val="00F5160C"/>
    <w:rsid w:val="00F52B30"/>
    <w:rsid w:val="00F54768"/>
    <w:rsid w:val="00F54AB5"/>
    <w:rsid w:val="00F55B31"/>
    <w:rsid w:val="00F614C7"/>
    <w:rsid w:val="00F61BA6"/>
    <w:rsid w:val="00F63CD3"/>
    <w:rsid w:val="00F65288"/>
    <w:rsid w:val="00F659A5"/>
    <w:rsid w:val="00F6769F"/>
    <w:rsid w:val="00F67F22"/>
    <w:rsid w:val="00F73CA5"/>
    <w:rsid w:val="00F74107"/>
    <w:rsid w:val="00F808F6"/>
    <w:rsid w:val="00F8153A"/>
    <w:rsid w:val="00F876B1"/>
    <w:rsid w:val="00F877CB"/>
    <w:rsid w:val="00F878C9"/>
    <w:rsid w:val="00F92C71"/>
    <w:rsid w:val="00F93580"/>
    <w:rsid w:val="00F97EF8"/>
    <w:rsid w:val="00FA26EC"/>
    <w:rsid w:val="00FA5F07"/>
    <w:rsid w:val="00FA718E"/>
    <w:rsid w:val="00FB1E1F"/>
    <w:rsid w:val="00FB28B0"/>
    <w:rsid w:val="00FB419F"/>
    <w:rsid w:val="00FB4524"/>
    <w:rsid w:val="00FB508D"/>
    <w:rsid w:val="00FC1FDB"/>
    <w:rsid w:val="00FC3BE1"/>
    <w:rsid w:val="00FC4932"/>
    <w:rsid w:val="00FC67F7"/>
    <w:rsid w:val="00FC6E26"/>
    <w:rsid w:val="00FD163E"/>
    <w:rsid w:val="00FD1843"/>
    <w:rsid w:val="00FD23DE"/>
    <w:rsid w:val="00FD307E"/>
    <w:rsid w:val="00FD70D9"/>
    <w:rsid w:val="00FD77DD"/>
    <w:rsid w:val="00FD7D73"/>
    <w:rsid w:val="00FE1D50"/>
    <w:rsid w:val="00FE40A3"/>
    <w:rsid w:val="00FF0652"/>
    <w:rsid w:val="00FF0E4C"/>
    <w:rsid w:val="00FF1A22"/>
    <w:rsid w:val="00FF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39F45"/>
  <w15:chartTrackingRefBased/>
  <w15:docId w15:val="{7A7A1377-9C48-4C62-AA90-594D52D1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semiHidden/>
    <w:unhideWhenUsed/>
    <w:qFormat/>
    <w:rsid w:val="00443B5D"/>
    <w:pPr>
      <w:keepNext/>
      <w:spacing w:after="0" w:line="240" w:lineRule="auto"/>
      <w:outlineLvl w:val="6"/>
    </w:pPr>
    <w:rPr>
      <w:rFonts w:ascii="Book Antiqua" w:eastAsia="Times New Roman" w:hAnsi="Book Antiqu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626C0"/>
  </w:style>
  <w:style w:type="character" w:customStyle="1" w:styleId="eop">
    <w:name w:val="eop"/>
    <w:basedOn w:val="DefaultParagraphFont"/>
    <w:rsid w:val="000626C0"/>
  </w:style>
  <w:style w:type="paragraph" w:customStyle="1" w:styleId="paragraph">
    <w:name w:val="paragraph"/>
    <w:basedOn w:val="Normal"/>
    <w:rsid w:val="000626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817"/>
    <w:pPr>
      <w:ind w:left="720"/>
      <w:contextualSpacing/>
    </w:pPr>
  </w:style>
  <w:style w:type="paragraph" w:styleId="Revision">
    <w:name w:val="Revision"/>
    <w:hidden/>
    <w:uiPriority w:val="99"/>
    <w:semiHidden/>
    <w:rsid w:val="00EF4514"/>
    <w:pPr>
      <w:spacing w:after="0" w:line="240" w:lineRule="auto"/>
    </w:pPr>
  </w:style>
  <w:style w:type="character" w:customStyle="1" w:styleId="Heading7Char">
    <w:name w:val="Heading 7 Char"/>
    <w:basedOn w:val="DefaultParagraphFont"/>
    <w:link w:val="Heading7"/>
    <w:semiHidden/>
    <w:rsid w:val="00443B5D"/>
    <w:rPr>
      <w:rFonts w:ascii="Book Antiqua" w:eastAsia="Times New Roman" w:hAnsi="Book Antiqua" w:cs="Times New Roman"/>
      <w:b/>
      <w:bCs/>
      <w:szCs w:val="24"/>
    </w:rPr>
  </w:style>
  <w:style w:type="paragraph" w:customStyle="1" w:styleId="BRDParagraph1">
    <w:name w:val="BRD Paragraph 1"/>
    <w:uiPriority w:val="15"/>
    <w:qFormat/>
    <w:rsid w:val="00443B5D"/>
    <w:pPr>
      <w:spacing w:before="144" w:after="14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97432">
      <w:bodyDiv w:val="1"/>
      <w:marLeft w:val="0"/>
      <w:marRight w:val="0"/>
      <w:marTop w:val="0"/>
      <w:marBottom w:val="0"/>
      <w:divBdr>
        <w:top w:val="none" w:sz="0" w:space="0" w:color="auto"/>
        <w:left w:val="none" w:sz="0" w:space="0" w:color="auto"/>
        <w:bottom w:val="none" w:sz="0" w:space="0" w:color="auto"/>
        <w:right w:val="none" w:sz="0" w:space="0" w:color="auto"/>
      </w:divBdr>
    </w:div>
    <w:div w:id="607086664">
      <w:bodyDiv w:val="1"/>
      <w:marLeft w:val="0"/>
      <w:marRight w:val="0"/>
      <w:marTop w:val="0"/>
      <w:marBottom w:val="0"/>
      <w:divBdr>
        <w:top w:val="none" w:sz="0" w:space="0" w:color="auto"/>
        <w:left w:val="none" w:sz="0" w:space="0" w:color="auto"/>
        <w:bottom w:val="none" w:sz="0" w:space="0" w:color="auto"/>
        <w:right w:val="none" w:sz="0" w:space="0" w:color="auto"/>
      </w:divBdr>
    </w:div>
    <w:div w:id="742607873">
      <w:bodyDiv w:val="1"/>
      <w:marLeft w:val="0"/>
      <w:marRight w:val="0"/>
      <w:marTop w:val="0"/>
      <w:marBottom w:val="0"/>
      <w:divBdr>
        <w:top w:val="none" w:sz="0" w:space="0" w:color="auto"/>
        <w:left w:val="none" w:sz="0" w:space="0" w:color="auto"/>
        <w:bottom w:val="none" w:sz="0" w:space="0" w:color="auto"/>
        <w:right w:val="none" w:sz="0" w:space="0" w:color="auto"/>
      </w:divBdr>
    </w:div>
    <w:div w:id="1211727201">
      <w:bodyDiv w:val="1"/>
      <w:marLeft w:val="0"/>
      <w:marRight w:val="0"/>
      <w:marTop w:val="0"/>
      <w:marBottom w:val="0"/>
      <w:divBdr>
        <w:top w:val="none" w:sz="0" w:space="0" w:color="auto"/>
        <w:left w:val="none" w:sz="0" w:space="0" w:color="auto"/>
        <w:bottom w:val="none" w:sz="0" w:space="0" w:color="auto"/>
        <w:right w:val="none" w:sz="0" w:space="0" w:color="auto"/>
      </w:divBdr>
    </w:div>
    <w:div w:id="1256860048">
      <w:bodyDiv w:val="1"/>
      <w:marLeft w:val="0"/>
      <w:marRight w:val="0"/>
      <w:marTop w:val="0"/>
      <w:marBottom w:val="0"/>
      <w:divBdr>
        <w:top w:val="none" w:sz="0" w:space="0" w:color="auto"/>
        <w:left w:val="none" w:sz="0" w:space="0" w:color="auto"/>
        <w:bottom w:val="none" w:sz="0" w:space="0" w:color="auto"/>
        <w:right w:val="none" w:sz="0" w:space="0" w:color="auto"/>
      </w:divBdr>
    </w:div>
    <w:div w:id="1736775621">
      <w:bodyDiv w:val="1"/>
      <w:marLeft w:val="0"/>
      <w:marRight w:val="0"/>
      <w:marTop w:val="0"/>
      <w:marBottom w:val="0"/>
      <w:divBdr>
        <w:top w:val="none" w:sz="0" w:space="0" w:color="auto"/>
        <w:left w:val="none" w:sz="0" w:space="0" w:color="auto"/>
        <w:bottom w:val="none" w:sz="0" w:space="0" w:color="auto"/>
        <w:right w:val="none" w:sz="0" w:space="0" w:color="auto"/>
      </w:divBdr>
      <w:divsChild>
        <w:div w:id="230048400">
          <w:marLeft w:val="0"/>
          <w:marRight w:val="0"/>
          <w:marTop w:val="0"/>
          <w:marBottom w:val="0"/>
          <w:divBdr>
            <w:top w:val="none" w:sz="0" w:space="0" w:color="auto"/>
            <w:left w:val="none" w:sz="0" w:space="0" w:color="auto"/>
            <w:bottom w:val="none" w:sz="0" w:space="0" w:color="auto"/>
            <w:right w:val="none" w:sz="0" w:space="0" w:color="auto"/>
          </w:divBdr>
        </w:div>
        <w:div w:id="747534733">
          <w:marLeft w:val="0"/>
          <w:marRight w:val="0"/>
          <w:marTop w:val="0"/>
          <w:marBottom w:val="0"/>
          <w:divBdr>
            <w:top w:val="none" w:sz="0" w:space="0" w:color="auto"/>
            <w:left w:val="none" w:sz="0" w:space="0" w:color="auto"/>
            <w:bottom w:val="none" w:sz="0" w:space="0" w:color="auto"/>
            <w:right w:val="none" w:sz="0" w:space="0" w:color="auto"/>
          </w:divBdr>
        </w:div>
        <w:div w:id="1237741212">
          <w:marLeft w:val="0"/>
          <w:marRight w:val="0"/>
          <w:marTop w:val="0"/>
          <w:marBottom w:val="0"/>
          <w:divBdr>
            <w:top w:val="none" w:sz="0" w:space="0" w:color="auto"/>
            <w:left w:val="none" w:sz="0" w:space="0" w:color="auto"/>
            <w:bottom w:val="none" w:sz="0" w:space="0" w:color="auto"/>
            <w:right w:val="none" w:sz="0" w:space="0" w:color="auto"/>
          </w:divBdr>
        </w:div>
        <w:div w:id="235284028">
          <w:marLeft w:val="0"/>
          <w:marRight w:val="0"/>
          <w:marTop w:val="0"/>
          <w:marBottom w:val="0"/>
          <w:divBdr>
            <w:top w:val="none" w:sz="0" w:space="0" w:color="auto"/>
            <w:left w:val="none" w:sz="0" w:space="0" w:color="auto"/>
            <w:bottom w:val="none" w:sz="0" w:space="0" w:color="auto"/>
            <w:right w:val="none" w:sz="0" w:space="0" w:color="auto"/>
          </w:divBdr>
        </w:div>
        <w:div w:id="1549993149">
          <w:marLeft w:val="0"/>
          <w:marRight w:val="0"/>
          <w:marTop w:val="0"/>
          <w:marBottom w:val="0"/>
          <w:divBdr>
            <w:top w:val="none" w:sz="0" w:space="0" w:color="auto"/>
            <w:left w:val="none" w:sz="0" w:space="0" w:color="auto"/>
            <w:bottom w:val="none" w:sz="0" w:space="0" w:color="auto"/>
            <w:right w:val="none" w:sz="0" w:space="0" w:color="auto"/>
          </w:divBdr>
        </w:div>
        <w:div w:id="1102721220">
          <w:marLeft w:val="0"/>
          <w:marRight w:val="0"/>
          <w:marTop w:val="0"/>
          <w:marBottom w:val="0"/>
          <w:divBdr>
            <w:top w:val="none" w:sz="0" w:space="0" w:color="auto"/>
            <w:left w:val="none" w:sz="0" w:space="0" w:color="auto"/>
            <w:bottom w:val="none" w:sz="0" w:space="0" w:color="auto"/>
            <w:right w:val="none" w:sz="0" w:space="0" w:color="auto"/>
          </w:divBdr>
        </w:div>
        <w:div w:id="1657882825">
          <w:marLeft w:val="0"/>
          <w:marRight w:val="0"/>
          <w:marTop w:val="0"/>
          <w:marBottom w:val="0"/>
          <w:divBdr>
            <w:top w:val="none" w:sz="0" w:space="0" w:color="auto"/>
            <w:left w:val="none" w:sz="0" w:space="0" w:color="auto"/>
            <w:bottom w:val="none" w:sz="0" w:space="0" w:color="auto"/>
            <w:right w:val="none" w:sz="0" w:space="0" w:color="auto"/>
          </w:divBdr>
        </w:div>
        <w:div w:id="1369990488">
          <w:marLeft w:val="0"/>
          <w:marRight w:val="0"/>
          <w:marTop w:val="0"/>
          <w:marBottom w:val="0"/>
          <w:divBdr>
            <w:top w:val="none" w:sz="0" w:space="0" w:color="auto"/>
            <w:left w:val="none" w:sz="0" w:space="0" w:color="auto"/>
            <w:bottom w:val="none" w:sz="0" w:space="0" w:color="auto"/>
            <w:right w:val="none" w:sz="0" w:space="0" w:color="auto"/>
          </w:divBdr>
        </w:div>
        <w:div w:id="222063463">
          <w:marLeft w:val="0"/>
          <w:marRight w:val="0"/>
          <w:marTop w:val="0"/>
          <w:marBottom w:val="0"/>
          <w:divBdr>
            <w:top w:val="none" w:sz="0" w:space="0" w:color="auto"/>
            <w:left w:val="none" w:sz="0" w:space="0" w:color="auto"/>
            <w:bottom w:val="none" w:sz="0" w:space="0" w:color="auto"/>
            <w:right w:val="none" w:sz="0" w:space="0" w:color="auto"/>
          </w:divBdr>
        </w:div>
        <w:div w:id="1851020528">
          <w:marLeft w:val="0"/>
          <w:marRight w:val="0"/>
          <w:marTop w:val="0"/>
          <w:marBottom w:val="0"/>
          <w:divBdr>
            <w:top w:val="none" w:sz="0" w:space="0" w:color="auto"/>
            <w:left w:val="none" w:sz="0" w:space="0" w:color="auto"/>
            <w:bottom w:val="none" w:sz="0" w:space="0" w:color="auto"/>
            <w:right w:val="none" w:sz="0" w:space="0" w:color="auto"/>
          </w:divBdr>
        </w:div>
        <w:div w:id="571546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1693485-d64a-4818-85c7-29982719187e" xsi:nil="true"/>
    <lcf76f155ced4ddcb4097134ff3c332f xmlns="7d3807f2-0401-46ad-b783-1f454f333fa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AA3F5B162D98499AEF3DD246B84C88" ma:contentTypeVersion="17" ma:contentTypeDescription="Create a new document." ma:contentTypeScope="" ma:versionID="de6d689dcd8b1614718c12da6183deda">
  <xsd:schema xmlns:xsd="http://www.w3.org/2001/XMLSchema" xmlns:xs="http://www.w3.org/2001/XMLSchema" xmlns:p="http://schemas.microsoft.com/office/2006/metadata/properties" xmlns:ns2="71693485-d64a-4818-85c7-29982719187e" xmlns:ns3="7d3807f2-0401-46ad-b783-1f454f333fac" targetNamespace="http://schemas.microsoft.com/office/2006/metadata/properties" ma:root="true" ma:fieldsID="cb61f50bb100e332486612f9d7737b7c" ns2:_="" ns3:_="">
    <xsd:import namespace="71693485-d64a-4818-85c7-29982719187e"/>
    <xsd:import namespace="7d3807f2-0401-46ad-b783-1f454f333f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93485-d64a-4818-85c7-2998271918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e99d43-58ea-4931-845d-f6d7a0c7f114}" ma:internalName="TaxCatchAll" ma:showField="CatchAllData" ma:web="71693485-d64a-4818-85c7-2998271918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3807f2-0401-46ad-b783-1f454f333f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50dcb6-b9c0-411f-b7b2-ed3f6d7e2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23C75C-657A-42A1-B929-D6661E1A0D40}">
  <ds:schemaRefs>
    <ds:schemaRef ds:uri="http://schemas.microsoft.com/sharepoint/v3/contenttype/forms"/>
  </ds:schemaRefs>
</ds:datastoreItem>
</file>

<file path=customXml/itemProps2.xml><?xml version="1.0" encoding="utf-8"?>
<ds:datastoreItem xmlns:ds="http://schemas.openxmlformats.org/officeDocument/2006/customXml" ds:itemID="{CCB0536C-5834-4714-BB3C-500AB7F8481D}">
  <ds:schemaRefs>
    <ds:schemaRef ds:uri="http://schemas.microsoft.com/office/2006/metadata/properties"/>
    <ds:schemaRef ds:uri="http://schemas.microsoft.com/office/infopath/2007/PartnerControls"/>
    <ds:schemaRef ds:uri="71693485-d64a-4818-85c7-29982719187e"/>
    <ds:schemaRef ds:uri="7d3807f2-0401-46ad-b783-1f454f333fac"/>
  </ds:schemaRefs>
</ds:datastoreItem>
</file>

<file path=customXml/itemProps3.xml><?xml version="1.0" encoding="utf-8"?>
<ds:datastoreItem xmlns:ds="http://schemas.openxmlformats.org/officeDocument/2006/customXml" ds:itemID="{0E9FC543-0CE2-43CB-A445-5B0E2F314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93485-d64a-4818-85c7-29982719187e"/>
    <ds:schemaRef ds:uri="7d3807f2-0401-46ad-b783-1f454f333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Enfield Town Manager</dc:creator>
  <cp:keywords/>
  <dc:description/>
  <cp:lastModifiedBy>Enfield Town Manager</cp:lastModifiedBy>
  <cp:revision>64</cp:revision>
  <cp:lastPrinted>2023-09-12T18:48:00Z</cp:lastPrinted>
  <dcterms:created xsi:type="dcterms:W3CDTF">2023-10-14T10:06:00Z</dcterms:created>
  <dcterms:modified xsi:type="dcterms:W3CDTF">2023-10-26T18:49:00Z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0x010100DCAA3F5B162D98499AEF3DD246B84C88</vt:lpwstr>
  </property>
  <property fmtid="{D5CDD505-2E9C-101B-9397-08002B2CF9AE}" pid="3" name="MediaServiceImageTags">
    <vt:lpwstr/>
  </property>
</Properties>
</file>