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77777777" w:rsidR="00976BB6" w:rsidRPr="002506E2" w:rsidRDefault="00976BB6"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2506E2">
        <w:rPr>
          <w:rStyle w:val="normaltextrun"/>
          <w:rFonts w:asciiTheme="minorHAnsi" w:hAnsiTheme="minorHAnsi" w:cstheme="minorHAnsi"/>
          <w:b/>
          <w:bCs/>
          <w:sz w:val="22"/>
          <w:szCs w:val="22"/>
        </w:rPr>
        <w:t xml:space="preserve">MUNICIPAL FACILITIES </w:t>
      </w:r>
      <w:r>
        <w:rPr>
          <w:rStyle w:val="normaltextrun"/>
          <w:rFonts w:asciiTheme="minorHAnsi" w:hAnsiTheme="minorHAnsi" w:cstheme="minorHAnsi"/>
          <w:b/>
          <w:bCs/>
          <w:sz w:val="22"/>
          <w:szCs w:val="22"/>
        </w:rPr>
        <w:t xml:space="preserve">ADVISORY </w:t>
      </w:r>
      <w:r w:rsidRPr="002506E2">
        <w:rPr>
          <w:rStyle w:val="normaltextrun"/>
          <w:rFonts w:asciiTheme="minorHAnsi" w:hAnsiTheme="minorHAnsi" w:cstheme="minorHAnsi"/>
          <w:b/>
          <w:bCs/>
          <w:sz w:val="22"/>
          <w:szCs w:val="22"/>
        </w:rPr>
        <w:t>COMMITTEE</w:t>
      </w:r>
    </w:p>
    <w:p w14:paraId="7A5AF370"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22"/>
          <w:szCs w:val="22"/>
        </w:rPr>
      </w:pPr>
      <w:r w:rsidRPr="002506E2">
        <w:rPr>
          <w:rFonts w:asciiTheme="minorHAnsi" w:hAnsiTheme="minorHAnsi" w:cstheme="minorHAnsi"/>
          <w:b/>
          <w:bCs/>
          <w:sz w:val="22"/>
          <w:szCs w:val="22"/>
        </w:rPr>
        <w:t>DESIGN TEAM</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0A137062" w:rsidR="00976BB6" w:rsidRPr="002506E2" w:rsidRDefault="00E46C12"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September 12</w:t>
      </w:r>
      <w:r w:rsidR="00976BB6" w:rsidRPr="002506E2">
        <w:rPr>
          <w:rStyle w:val="normaltextrun"/>
          <w:rFonts w:asciiTheme="minorHAnsi" w:hAnsiTheme="minorHAnsi" w:cstheme="minorHAnsi"/>
          <w:b/>
          <w:bCs/>
          <w:sz w:val="22"/>
          <w:szCs w:val="22"/>
        </w:rPr>
        <w:t>, 202</w:t>
      </w:r>
      <w:r w:rsidR="007A27E4">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6EA4C0F" w14:textId="5DD6C856"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sidRPr="002506E2">
        <w:rPr>
          <w:rStyle w:val="normaltextrun"/>
          <w:rFonts w:asciiTheme="minorHAnsi" w:hAnsiTheme="minorHAnsi" w:cstheme="minorHAnsi"/>
          <w:b/>
          <w:bCs/>
          <w:sz w:val="22"/>
          <w:szCs w:val="22"/>
        </w:rPr>
        <w:t>MFAC Design Team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sidR="005840B2">
        <w:rPr>
          <w:rStyle w:val="normaltextrun"/>
          <w:rFonts w:asciiTheme="minorHAnsi" w:hAnsiTheme="minorHAnsi" w:cstheme="minorHAnsi"/>
          <w:sz w:val="22"/>
          <w:szCs w:val="22"/>
        </w:rPr>
        <w:t>Travis Boucher</w:t>
      </w:r>
      <w:r w:rsidR="00A12BCA">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r w:rsidR="00A12BCA">
        <w:rPr>
          <w:rStyle w:val="normaltextrun"/>
          <w:rFonts w:asciiTheme="minorHAnsi" w:hAnsiTheme="minorHAnsi" w:cstheme="minorHAnsi"/>
          <w:sz w:val="22"/>
          <w:szCs w:val="22"/>
        </w:rPr>
        <w:t xml:space="preserve">Tate </w:t>
      </w:r>
      <w:proofErr w:type="gramStart"/>
      <w:r w:rsidR="00A12BCA">
        <w:rPr>
          <w:rStyle w:val="normaltextrun"/>
          <w:rFonts w:asciiTheme="minorHAnsi" w:hAnsiTheme="minorHAnsi" w:cstheme="minorHAnsi"/>
          <w:sz w:val="22"/>
          <w:szCs w:val="22"/>
        </w:rPr>
        <w:t>Picard</w:t>
      </w:r>
      <w:proofErr w:type="gramEnd"/>
      <w:r w:rsidR="00E46C12" w:rsidRPr="00E46C12">
        <w:rPr>
          <w:rStyle w:val="normaltextrun"/>
          <w:rFonts w:asciiTheme="minorHAnsi" w:hAnsiTheme="minorHAnsi" w:cstheme="minorHAnsi"/>
          <w:sz w:val="22"/>
          <w:szCs w:val="22"/>
        </w:rPr>
        <w:t xml:space="preserve"> </w:t>
      </w:r>
      <w:r w:rsidR="00E46C12">
        <w:rPr>
          <w:rStyle w:val="normaltextrun"/>
          <w:rFonts w:asciiTheme="minorHAnsi" w:hAnsiTheme="minorHAnsi" w:cstheme="minorHAnsi"/>
          <w:sz w:val="22"/>
          <w:szCs w:val="22"/>
        </w:rPr>
        <w:t xml:space="preserve">and </w:t>
      </w:r>
      <w:r w:rsidR="00E46C12">
        <w:rPr>
          <w:rStyle w:val="normaltextrun"/>
          <w:rFonts w:asciiTheme="minorHAnsi" w:hAnsiTheme="minorHAnsi" w:cstheme="minorHAnsi"/>
          <w:sz w:val="22"/>
          <w:szCs w:val="22"/>
        </w:rPr>
        <w:t>Reed Bergwall</w:t>
      </w:r>
    </w:p>
    <w:p w14:paraId="05749A51" w14:textId="77777777" w:rsidR="002644E5" w:rsidRPr="002506E2" w:rsidRDefault="002644E5" w:rsidP="002644E5">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97F9D56" w14:textId="7CA6B2BC"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r w:rsidRPr="002506E2">
        <w:rPr>
          <w:rStyle w:val="normaltextrun"/>
          <w:rFonts w:asciiTheme="minorHAnsi" w:hAnsiTheme="minorHAnsi" w:cstheme="minorHAnsi"/>
          <w:b/>
          <w:bCs/>
          <w:sz w:val="22"/>
          <w:szCs w:val="22"/>
        </w:rPr>
        <w:t>MFAC Design Team Absent:</w:t>
      </w:r>
      <w:r w:rsidRPr="007A27E4">
        <w:rPr>
          <w:rStyle w:val="normaltextrun"/>
          <w:rFonts w:asciiTheme="minorHAnsi" w:hAnsiTheme="minorHAnsi" w:cstheme="minorHAnsi"/>
          <w:sz w:val="22"/>
          <w:szCs w:val="22"/>
        </w:rPr>
        <w:t xml:space="preserve"> </w:t>
      </w:r>
      <w:r w:rsidR="009959A4" w:rsidRPr="002506E2">
        <w:rPr>
          <w:rStyle w:val="normaltextrun"/>
          <w:rFonts w:asciiTheme="minorHAnsi" w:hAnsiTheme="minorHAnsi" w:cstheme="minorHAnsi"/>
          <w:sz w:val="22"/>
          <w:szCs w:val="22"/>
        </w:rPr>
        <w:t>Kim Quirk</w:t>
      </w:r>
      <w:r w:rsidR="00A12BCA">
        <w:rPr>
          <w:rStyle w:val="normaltextrun"/>
          <w:rFonts w:asciiTheme="minorHAnsi" w:hAnsiTheme="minorHAnsi" w:cstheme="minorHAnsi"/>
          <w:sz w:val="22"/>
          <w:szCs w:val="22"/>
        </w:rPr>
        <w:t xml:space="preserve"> and</w:t>
      </w:r>
      <w:r w:rsidR="00A12BCA" w:rsidRPr="001078B7">
        <w:rPr>
          <w:rStyle w:val="normaltextrun"/>
          <w:rFonts w:asciiTheme="minorHAnsi" w:hAnsiTheme="minorHAnsi" w:cstheme="minorHAnsi"/>
          <w:sz w:val="22"/>
          <w:szCs w:val="22"/>
        </w:rPr>
        <w:t xml:space="preserve"> </w:t>
      </w:r>
      <w:r w:rsidR="00E46C12">
        <w:rPr>
          <w:rStyle w:val="normaltextrun"/>
          <w:rFonts w:asciiTheme="minorHAnsi" w:hAnsiTheme="minorHAnsi" w:cstheme="minorHAnsi"/>
          <w:sz w:val="22"/>
          <w:szCs w:val="22"/>
        </w:rPr>
        <w:t>Tracy Young</w:t>
      </w:r>
    </w:p>
    <w:p w14:paraId="55D6C3F3" w14:textId="77777777" w:rsidR="00F54768" w:rsidRPr="002506E2" w:rsidRDefault="00F54768" w:rsidP="002644E5">
      <w:pPr>
        <w:pStyle w:val="paragraph"/>
        <w:spacing w:before="0" w:beforeAutospacing="0" w:after="0" w:afterAutospacing="0"/>
        <w:textAlignment w:val="baseline"/>
        <w:rPr>
          <w:rFonts w:asciiTheme="minorHAnsi" w:hAnsiTheme="minorHAnsi" w:cstheme="minorHAnsi"/>
          <w:sz w:val="18"/>
          <w:szCs w:val="18"/>
        </w:rPr>
      </w:pPr>
    </w:p>
    <w:p w14:paraId="5FC3CD0C" w14:textId="2B282E13" w:rsidR="002644E5" w:rsidRDefault="002644E5" w:rsidP="002644E5">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Pr="00EF58F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and </w:t>
      </w:r>
      <w:r w:rsidRPr="002506E2">
        <w:rPr>
          <w:rStyle w:val="eop"/>
          <w:rFonts w:asciiTheme="minorHAnsi" w:hAnsiTheme="minorHAnsi" w:cstheme="minorHAnsi"/>
          <w:sz w:val="22"/>
          <w:szCs w:val="22"/>
        </w:rPr>
        <w:t>Shirley Green, Library Trustee</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21AE4DA4"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N/A</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295782D4"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Staff in Attendance:</w:t>
      </w:r>
      <w:r w:rsidRPr="002506E2">
        <w:rPr>
          <w:rStyle w:val="eop"/>
          <w:rFonts w:asciiTheme="minorHAnsi" w:hAnsiTheme="minorHAnsi" w:cstheme="minorHAnsi"/>
          <w:sz w:val="22"/>
          <w:szCs w:val="22"/>
        </w:rPr>
        <w:t xml:space="preserve"> </w:t>
      </w:r>
      <w:r w:rsidR="00EB1F20">
        <w:rPr>
          <w:rStyle w:val="eop"/>
          <w:rFonts w:asciiTheme="minorHAnsi" w:hAnsiTheme="minorHAnsi" w:cstheme="minorHAnsi"/>
          <w:sz w:val="22"/>
          <w:szCs w:val="22"/>
        </w:rPr>
        <w:t>Kate Minshall</w:t>
      </w:r>
    </w:p>
    <w:p w14:paraId="17A3E3DD" w14:textId="77777777" w:rsidR="00976BB6" w:rsidRPr="002506E2" w:rsidRDefault="00976BB6" w:rsidP="00976BB6">
      <w:pPr>
        <w:jc w:val="center"/>
        <w:rPr>
          <w:rFonts w:cstheme="minorHAnsi"/>
        </w:rPr>
      </w:pPr>
    </w:p>
    <w:p w14:paraId="1FDEC092" w14:textId="65AC31D7" w:rsidR="00DB286B" w:rsidRDefault="00976BB6" w:rsidP="00B320BB">
      <w:pPr>
        <w:rPr>
          <w:rFonts w:cstheme="minorHAnsi"/>
        </w:rPr>
      </w:pPr>
      <w:r w:rsidRPr="008C7EA7">
        <w:rPr>
          <w:rFonts w:cstheme="minorHAnsi"/>
        </w:rPr>
        <w:t xml:space="preserve">Called to order at </w:t>
      </w:r>
      <w:r w:rsidR="00B320BB">
        <w:rPr>
          <w:rFonts w:cstheme="minorHAnsi"/>
        </w:rPr>
        <w:t>3:</w:t>
      </w:r>
      <w:r w:rsidR="008829FE">
        <w:rPr>
          <w:rFonts w:cstheme="minorHAnsi"/>
        </w:rPr>
        <w:t>3</w:t>
      </w:r>
      <w:r w:rsidR="000077DA">
        <w:rPr>
          <w:rFonts w:cstheme="minorHAnsi"/>
        </w:rPr>
        <w:t>0</w:t>
      </w:r>
      <w:r w:rsidR="00B320BB">
        <w:rPr>
          <w:rFonts w:cstheme="minorHAnsi"/>
        </w:rPr>
        <w:t xml:space="preserve"> PM</w:t>
      </w:r>
    </w:p>
    <w:p w14:paraId="1E7EFC5C" w14:textId="2FD102C3" w:rsidR="002644E5" w:rsidRDefault="00303BEB" w:rsidP="00B320BB">
      <w:pPr>
        <w:rPr>
          <w:rFonts w:cstheme="minorHAnsi"/>
        </w:rPr>
      </w:pPr>
      <w:r>
        <w:rPr>
          <w:rFonts w:cstheme="minorHAnsi"/>
        </w:rPr>
        <w:t xml:space="preserve">Minutes of August </w:t>
      </w:r>
      <w:r w:rsidR="000077DA">
        <w:rPr>
          <w:rFonts w:cstheme="minorHAnsi"/>
        </w:rPr>
        <w:t>29</w:t>
      </w:r>
      <w:r>
        <w:rPr>
          <w:rFonts w:cstheme="minorHAnsi"/>
        </w:rPr>
        <w:t xml:space="preserve">th, </w:t>
      </w:r>
      <w:proofErr w:type="gramStart"/>
      <w:r>
        <w:rPr>
          <w:rFonts w:cstheme="minorHAnsi"/>
        </w:rPr>
        <w:t>2023</w:t>
      </w:r>
      <w:proofErr w:type="gramEnd"/>
      <w:r w:rsidR="003C4077">
        <w:rPr>
          <w:rFonts w:cstheme="minorHAnsi"/>
        </w:rPr>
        <w:t xml:space="preserve"> were</w:t>
      </w:r>
      <w:r w:rsidR="00767CAC">
        <w:rPr>
          <w:rFonts w:cstheme="minorHAnsi"/>
        </w:rPr>
        <w:t xml:space="preserve"> approved by consensus. </w:t>
      </w:r>
    </w:p>
    <w:p w14:paraId="37651696" w14:textId="77777777" w:rsidR="00443B5D" w:rsidRDefault="00443B5D" w:rsidP="00443B5D">
      <w:pPr>
        <w:pStyle w:val="Heading7"/>
        <w:rPr>
          <w:rFonts w:asciiTheme="minorHAnsi" w:hAnsiTheme="minorHAnsi" w:cstheme="minorHAnsi"/>
        </w:rPr>
      </w:pPr>
      <w:r>
        <w:rPr>
          <w:rFonts w:asciiTheme="minorHAnsi" w:hAnsiTheme="minorHAnsi" w:cstheme="minorHAnsi"/>
        </w:rPr>
        <w:t>BUSINESS</w:t>
      </w:r>
    </w:p>
    <w:p w14:paraId="2E179C4F" w14:textId="77777777" w:rsidR="002644E5" w:rsidRDefault="002644E5" w:rsidP="006F132F">
      <w:pPr>
        <w:rPr>
          <w:rFonts w:cstheme="minorHAnsi"/>
        </w:rPr>
      </w:pPr>
    </w:p>
    <w:p w14:paraId="3784EE1B" w14:textId="6AD0D088" w:rsidR="00120AE3" w:rsidRDefault="002250CD" w:rsidP="006014C5">
      <w:pPr>
        <w:rPr>
          <w:rFonts w:cstheme="minorHAnsi"/>
        </w:rPr>
      </w:pPr>
      <w:r>
        <w:rPr>
          <w:rFonts w:cstheme="minorHAnsi"/>
        </w:rPr>
        <w:t xml:space="preserve">Ed Morris </w:t>
      </w:r>
      <w:r w:rsidR="00364922">
        <w:rPr>
          <w:rFonts w:cstheme="minorHAnsi"/>
        </w:rPr>
        <w:t>t</w:t>
      </w:r>
      <w:r>
        <w:rPr>
          <w:rFonts w:cstheme="minorHAnsi"/>
        </w:rPr>
        <w:t xml:space="preserve">urned the meeting over to </w:t>
      </w:r>
      <w:r w:rsidR="00920DAE">
        <w:rPr>
          <w:rFonts w:cstheme="minorHAnsi"/>
        </w:rPr>
        <w:t xml:space="preserve">Bread Loaf to </w:t>
      </w:r>
      <w:r w:rsidR="004E2CA3">
        <w:rPr>
          <w:rFonts w:cstheme="minorHAnsi"/>
        </w:rPr>
        <w:t xml:space="preserve">review </w:t>
      </w:r>
      <w:r w:rsidR="00017C63">
        <w:rPr>
          <w:rFonts w:cstheme="minorHAnsi"/>
        </w:rPr>
        <w:t xml:space="preserve">the floor </w:t>
      </w:r>
      <w:r w:rsidR="004C3125">
        <w:rPr>
          <w:rFonts w:cstheme="minorHAnsi"/>
        </w:rPr>
        <w:t>plan changes</w:t>
      </w:r>
      <w:r w:rsidR="00017C63">
        <w:rPr>
          <w:rFonts w:cstheme="minorHAnsi"/>
        </w:rPr>
        <w:t xml:space="preserve"> </w:t>
      </w:r>
      <w:r w:rsidR="00AD1AE4">
        <w:rPr>
          <w:rFonts w:cstheme="minorHAnsi"/>
        </w:rPr>
        <w:t>b</w:t>
      </w:r>
      <w:r w:rsidR="00017C63">
        <w:rPr>
          <w:rFonts w:cstheme="minorHAnsi"/>
        </w:rPr>
        <w:t xml:space="preserve">y Bread Loaf </w:t>
      </w:r>
      <w:r w:rsidR="00AD1AE4">
        <w:rPr>
          <w:rFonts w:cstheme="minorHAnsi"/>
        </w:rPr>
        <w:t xml:space="preserve">since the August </w:t>
      </w:r>
      <w:r w:rsidR="000077DA">
        <w:rPr>
          <w:rFonts w:cstheme="minorHAnsi"/>
        </w:rPr>
        <w:t>29</w:t>
      </w:r>
      <w:r w:rsidR="00AD1AE4" w:rsidRPr="00AD1AE4">
        <w:rPr>
          <w:rFonts w:cstheme="minorHAnsi"/>
          <w:vertAlign w:val="superscript"/>
        </w:rPr>
        <w:t>th</w:t>
      </w:r>
      <w:r w:rsidR="00AD1AE4">
        <w:rPr>
          <w:rFonts w:cstheme="minorHAnsi"/>
        </w:rPr>
        <w:t xml:space="preserve"> meeting</w:t>
      </w:r>
      <w:r w:rsidR="004C3125">
        <w:rPr>
          <w:rFonts w:cstheme="minorHAnsi"/>
        </w:rPr>
        <w:t xml:space="preserve">. </w:t>
      </w:r>
      <w:r w:rsidR="006014C5">
        <w:rPr>
          <w:rFonts w:cstheme="minorHAnsi"/>
        </w:rPr>
        <w:t xml:space="preserve">The plan was reviewed floor by floor. Ed Morris highlighted a few door changes and other minor details. He then asked about </w:t>
      </w:r>
      <w:r w:rsidR="000A5374">
        <w:rPr>
          <w:rFonts w:cstheme="minorHAnsi"/>
        </w:rPr>
        <w:t xml:space="preserve">changing the wall for the </w:t>
      </w:r>
      <w:r w:rsidR="00A35A6D">
        <w:rPr>
          <w:rFonts w:cstheme="minorHAnsi"/>
        </w:rPr>
        <w:t>clerk’s</w:t>
      </w:r>
      <w:r w:rsidR="000A5374">
        <w:rPr>
          <w:rFonts w:cstheme="minorHAnsi"/>
        </w:rPr>
        <w:t xml:space="preserve"> area to turn at the </w:t>
      </w:r>
      <w:r w:rsidR="00A35A6D">
        <w:rPr>
          <w:rFonts w:cstheme="minorHAnsi"/>
        </w:rPr>
        <w:t>column</w:t>
      </w:r>
      <w:r w:rsidR="000A5374">
        <w:rPr>
          <w:rFonts w:cstheme="minorHAnsi"/>
        </w:rPr>
        <w:t xml:space="preserve"> to create more office space. There was discussion about </w:t>
      </w:r>
      <w:r w:rsidR="00A35A6D">
        <w:rPr>
          <w:rFonts w:cstheme="minorHAnsi"/>
        </w:rPr>
        <w:t xml:space="preserve">possible egress issues, but Bread Loaf agreed to look at the issue more closely. Ed Morris then asked if the door to the second bathroom could be located off the hallway near the main </w:t>
      </w:r>
      <w:r w:rsidR="0002165A">
        <w:rPr>
          <w:rFonts w:cstheme="minorHAnsi"/>
        </w:rPr>
        <w:t>foyer</w:t>
      </w:r>
      <w:r w:rsidR="00A35A6D">
        <w:rPr>
          <w:rFonts w:cstheme="minorHAnsi"/>
        </w:rPr>
        <w:t xml:space="preserve">, </w:t>
      </w:r>
      <w:r w:rsidR="00611F61">
        <w:rPr>
          <w:rFonts w:cstheme="minorHAnsi"/>
        </w:rPr>
        <w:t xml:space="preserve">instead of off the waiting area. </w:t>
      </w:r>
    </w:p>
    <w:p w14:paraId="585AABA2" w14:textId="087E16AC" w:rsidR="009907E4" w:rsidRDefault="009907E4" w:rsidP="006014C5">
      <w:pPr>
        <w:rPr>
          <w:rFonts w:cstheme="minorHAnsi"/>
        </w:rPr>
      </w:pPr>
      <w:r>
        <w:rPr>
          <w:rFonts w:cstheme="minorHAnsi"/>
        </w:rPr>
        <w:t xml:space="preserve">We then moved to the library, where </w:t>
      </w:r>
      <w:r w:rsidR="00525F0A">
        <w:rPr>
          <w:rFonts w:cstheme="minorHAnsi"/>
        </w:rPr>
        <w:t xml:space="preserve">the discussion revolved around a place of refuge and a way to secure the elevator when the library is closed. Other than that discussion, the library level was approved. </w:t>
      </w:r>
    </w:p>
    <w:p w14:paraId="4EFBDA14" w14:textId="794599C2" w:rsidR="00AF652F" w:rsidRDefault="00AF652F" w:rsidP="00017C63">
      <w:pPr>
        <w:rPr>
          <w:rFonts w:cstheme="minorHAnsi"/>
        </w:rPr>
      </w:pPr>
      <w:r>
        <w:rPr>
          <w:rFonts w:cstheme="minorHAnsi"/>
        </w:rPr>
        <w:t>Finally</w:t>
      </w:r>
      <w:r w:rsidR="00FF2EE2">
        <w:rPr>
          <w:rFonts w:cstheme="minorHAnsi"/>
        </w:rPr>
        <w:t>,</w:t>
      </w:r>
      <w:r>
        <w:rPr>
          <w:rFonts w:cstheme="minorHAnsi"/>
        </w:rPr>
        <w:t xml:space="preserve"> there was a review of the top floor meeting space. </w:t>
      </w:r>
      <w:r w:rsidR="00F179C3">
        <w:rPr>
          <w:rFonts w:cstheme="minorHAnsi"/>
        </w:rPr>
        <w:t xml:space="preserve">There was a brief discussion about this space, but overall approval was given for the floor plan. </w:t>
      </w:r>
    </w:p>
    <w:p w14:paraId="38C9AD50" w14:textId="7058124B" w:rsidR="00D74D14" w:rsidRDefault="00567D50" w:rsidP="00017C63">
      <w:pPr>
        <w:rPr>
          <w:rFonts w:cstheme="minorHAnsi"/>
        </w:rPr>
      </w:pPr>
      <w:r>
        <w:rPr>
          <w:rFonts w:cstheme="minorHAnsi"/>
        </w:rPr>
        <w:t xml:space="preserve">Fred </w:t>
      </w:r>
      <w:r w:rsidR="008C24BA">
        <w:rPr>
          <w:rFonts w:cstheme="minorHAnsi"/>
        </w:rPr>
        <w:t>Bellucci</w:t>
      </w:r>
      <w:r>
        <w:rPr>
          <w:rFonts w:cstheme="minorHAnsi"/>
        </w:rPr>
        <w:t xml:space="preserve"> from </w:t>
      </w:r>
      <w:r w:rsidR="008C24BA">
        <w:rPr>
          <w:rFonts w:cstheme="minorHAnsi"/>
        </w:rPr>
        <w:t xml:space="preserve">Bread Loaf is going to take the floor plan as decided upon and complete a new budget to see where we are at after the changes. </w:t>
      </w:r>
      <w:proofErr w:type="gramStart"/>
      <w:r w:rsidR="008C24BA">
        <w:rPr>
          <w:rFonts w:cstheme="minorHAnsi"/>
        </w:rPr>
        <w:t>Overall consen</w:t>
      </w:r>
      <w:r w:rsidR="00AF2757">
        <w:rPr>
          <w:rFonts w:cstheme="minorHAnsi"/>
        </w:rPr>
        <w:t>sus</w:t>
      </w:r>
      <w:proofErr w:type="gramEnd"/>
      <w:r w:rsidR="00AF2757">
        <w:rPr>
          <w:rFonts w:cstheme="minorHAnsi"/>
        </w:rPr>
        <w:t xml:space="preserve"> was that this building design was better and had good flow. </w:t>
      </w:r>
    </w:p>
    <w:p w14:paraId="5CB5023F" w14:textId="75845F2D" w:rsidR="00DA4F44" w:rsidRDefault="00DA4F44" w:rsidP="007C69A8">
      <w:pPr>
        <w:rPr>
          <w:rFonts w:cstheme="minorHAnsi"/>
        </w:rPr>
      </w:pPr>
      <w:r>
        <w:rPr>
          <w:rFonts w:cstheme="minorHAnsi"/>
        </w:rPr>
        <w:t>Breadloaf then exited the meeting.</w:t>
      </w:r>
    </w:p>
    <w:p w14:paraId="380BC184" w14:textId="77777777" w:rsidR="00AE67D8" w:rsidRDefault="00A1476A" w:rsidP="006861FF">
      <w:pPr>
        <w:rPr>
          <w:rFonts w:cstheme="minorHAnsi"/>
        </w:rPr>
      </w:pPr>
      <w:r>
        <w:rPr>
          <w:rFonts w:cstheme="minorHAnsi"/>
        </w:rPr>
        <w:t xml:space="preserve">The MFAC Committee had a brief discussion </w:t>
      </w:r>
      <w:r w:rsidR="006861FF">
        <w:rPr>
          <w:rFonts w:cstheme="minorHAnsi"/>
        </w:rPr>
        <w:t xml:space="preserve">about </w:t>
      </w:r>
      <w:r w:rsidR="00AF2757">
        <w:rPr>
          <w:rFonts w:cstheme="minorHAnsi"/>
        </w:rPr>
        <w:t xml:space="preserve">other possible changes to the floor plan that could </w:t>
      </w:r>
      <w:r w:rsidR="00AE67D8">
        <w:rPr>
          <w:rFonts w:cstheme="minorHAnsi"/>
        </w:rPr>
        <w:t xml:space="preserve">solve a few of the issues. </w:t>
      </w:r>
    </w:p>
    <w:p w14:paraId="1CD39CD8" w14:textId="74E79EE5" w:rsidR="002250CD" w:rsidRDefault="00AE67D8" w:rsidP="006861FF">
      <w:pPr>
        <w:rPr>
          <w:rFonts w:cstheme="minorHAnsi"/>
        </w:rPr>
      </w:pPr>
      <w:r>
        <w:rPr>
          <w:rFonts w:cstheme="minorHAnsi"/>
        </w:rPr>
        <w:t>Discussion</w:t>
      </w:r>
      <w:r w:rsidR="00A57776">
        <w:rPr>
          <w:rFonts w:cstheme="minorHAnsi"/>
        </w:rPr>
        <w:t>,</w:t>
      </w:r>
      <w:r>
        <w:rPr>
          <w:rFonts w:cstheme="minorHAnsi"/>
        </w:rPr>
        <w:t xml:space="preserve"> then moved to the public safety </w:t>
      </w:r>
      <w:r w:rsidR="00033C55">
        <w:rPr>
          <w:rFonts w:cstheme="minorHAnsi"/>
        </w:rPr>
        <w:t>building</w:t>
      </w:r>
      <w:r>
        <w:rPr>
          <w:rFonts w:cstheme="minorHAnsi"/>
        </w:rPr>
        <w:t xml:space="preserve">. Ed Morris explained </w:t>
      </w:r>
      <w:r w:rsidR="00033C55">
        <w:rPr>
          <w:rFonts w:cstheme="minorHAnsi"/>
        </w:rPr>
        <w:t xml:space="preserve">that </w:t>
      </w:r>
      <w:r w:rsidR="00A57776">
        <w:rPr>
          <w:rFonts w:cstheme="minorHAnsi"/>
        </w:rPr>
        <w:t>the subdivision</w:t>
      </w:r>
      <w:r w:rsidR="00033C55">
        <w:rPr>
          <w:rFonts w:cstheme="minorHAnsi"/>
        </w:rPr>
        <w:t xml:space="preserve"> was complete, and he was working with the attorney to complete the purchase of the land. </w:t>
      </w:r>
      <w:r w:rsidR="00A57776">
        <w:rPr>
          <w:rFonts w:cstheme="minorHAnsi"/>
        </w:rPr>
        <w:t xml:space="preserve">Ed Morris then discussed a meeting he had with Andrew Martin, </w:t>
      </w:r>
      <w:r w:rsidR="007738CC">
        <w:rPr>
          <w:rFonts w:cstheme="minorHAnsi"/>
        </w:rPr>
        <w:t>Ed Pearson and the Chiefs about the MEP bids and the need to make a few changes if the Town was set on staying with variable speed heat pumps</w:t>
      </w:r>
      <w:r w:rsidR="009950C0">
        <w:rPr>
          <w:rFonts w:cstheme="minorHAnsi"/>
        </w:rPr>
        <w:t xml:space="preserve">. Mr. Morris confirmed the Town’s desire to maintain the heat pump direction. </w:t>
      </w:r>
      <w:r w:rsidR="00DC20E9">
        <w:rPr>
          <w:rFonts w:cstheme="minorHAnsi"/>
        </w:rPr>
        <w:t xml:space="preserve">Ed Pearson made a few recommendations </w:t>
      </w:r>
      <w:r w:rsidR="0026728D">
        <w:rPr>
          <w:rFonts w:cstheme="minorHAnsi"/>
        </w:rPr>
        <w:t xml:space="preserve">of items that could be engineered differently to reduce some costs and redundancy. Andrew Martin discussed working with the electric and mechanical/plumbing contractors to see if they could work together to find ways to </w:t>
      </w:r>
      <w:r w:rsidR="0074754B">
        <w:rPr>
          <w:rFonts w:cstheme="minorHAnsi"/>
        </w:rPr>
        <w:t xml:space="preserve">lower costs while maintaining an all-electric primary system. Ed Morris </w:t>
      </w:r>
      <w:r w:rsidR="001860E8">
        <w:rPr>
          <w:rFonts w:cstheme="minorHAnsi"/>
        </w:rPr>
        <w:t xml:space="preserve">confirmed with Andrew that the Select Board authorized the use of Alliance Mechanical and Defiance Electric </w:t>
      </w:r>
      <w:r w:rsidR="00167298">
        <w:rPr>
          <w:rFonts w:cstheme="minorHAnsi"/>
        </w:rPr>
        <w:t xml:space="preserve">for N&amp;C to use as subcontractors. </w:t>
      </w:r>
    </w:p>
    <w:p w14:paraId="5E3FC3C7" w14:textId="445E1B14" w:rsidR="00980530" w:rsidRDefault="00980530" w:rsidP="007C69A8">
      <w:pPr>
        <w:rPr>
          <w:rFonts w:cstheme="minorHAnsi"/>
        </w:rPr>
      </w:pPr>
      <w:r>
        <w:rPr>
          <w:rFonts w:cstheme="minorHAnsi"/>
        </w:rPr>
        <w:t xml:space="preserve">Meeting adjourned at </w:t>
      </w:r>
      <w:r w:rsidR="007C3802">
        <w:rPr>
          <w:rFonts w:cstheme="minorHAnsi"/>
        </w:rPr>
        <w:t>4:</w:t>
      </w:r>
      <w:r w:rsidR="00167298">
        <w:rPr>
          <w:rFonts w:cstheme="minorHAnsi"/>
        </w:rPr>
        <w:t>27</w:t>
      </w:r>
    </w:p>
    <w:p w14:paraId="396F291D" w14:textId="77777777" w:rsidR="00CF3F4B" w:rsidRDefault="00CF3F4B" w:rsidP="007C69A8">
      <w:pPr>
        <w:rPr>
          <w:rFonts w:cstheme="minorHAnsi"/>
        </w:rPr>
      </w:pPr>
    </w:p>
    <w:sectPr w:rsidR="00CF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076E0"/>
    <w:multiLevelType w:val="hybridMultilevel"/>
    <w:tmpl w:val="A29E0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27ABF"/>
    <w:multiLevelType w:val="hybridMultilevel"/>
    <w:tmpl w:val="D8F8598A"/>
    <w:lvl w:ilvl="0" w:tplc="3A46EB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9436E"/>
    <w:multiLevelType w:val="hybridMultilevel"/>
    <w:tmpl w:val="26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DDB610B"/>
    <w:multiLevelType w:val="hybridMultilevel"/>
    <w:tmpl w:val="3CC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42CBC"/>
    <w:multiLevelType w:val="hybridMultilevel"/>
    <w:tmpl w:val="E312E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9222C6"/>
    <w:multiLevelType w:val="hybridMultilevel"/>
    <w:tmpl w:val="64E07C9C"/>
    <w:lvl w:ilvl="0" w:tplc="52E463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3BF70A7"/>
    <w:multiLevelType w:val="hybridMultilevel"/>
    <w:tmpl w:val="F3F0F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62761"/>
    <w:multiLevelType w:val="hybridMultilevel"/>
    <w:tmpl w:val="BA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A79F9"/>
    <w:multiLevelType w:val="hybridMultilevel"/>
    <w:tmpl w:val="457AD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6"/>
  </w:num>
  <w:num w:numId="2" w16cid:durableId="1297448157">
    <w:abstractNumId w:val="4"/>
  </w:num>
  <w:num w:numId="3" w16cid:durableId="654379996">
    <w:abstractNumId w:val="7"/>
  </w:num>
  <w:num w:numId="4" w16cid:durableId="262155469">
    <w:abstractNumId w:val="24"/>
  </w:num>
  <w:num w:numId="5" w16cid:durableId="1523474965">
    <w:abstractNumId w:val="8"/>
  </w:num>
  <w:num w:numId="6" w16cid:durableId="2137017159">
    <w:abstractNumId w:val="11"/>
  </w:num>
  <w:num w:numId="7" w16cid:durableId="1167938825">
    <w:abstractNumId w:val="35"/>
  </w:num>
  <w:num w:numId="8" w16cid:durableId="289165562">
    <w:abstractNumId w:val="21"/>
  </w:num>
  <w:num w:numId="9" w16cid:durableId="430516445">
    <w:abstractNumId w:val="34"/>
  </w:num>
  <w:num w:numId="10" w16cid:durableId="1266494775">
    <w:abstractNumId w:val="25"/>
  </w:num>
  <w:num w:numId="11" w16cid:durableId="1155225860">
    <w:abstractNumId w:val="13"/>
  </w:num>
  <w:num w:numId="12" w16cid:durableId="1677809152">
    <w:abstractNumId w:val="37"/>
  </w:num>
  <w:num w:numId="13" w16cid:durableId="1192037989">
    <w:abstractNumId w:val="30"/>
  </w:num>
  <w:num w:numId="14" w16cid:durableId="2070035207">
    <w:abstractNumId w:val="17"/>
  </w:num>
  <w:num w:numId="15" w16cid:durableId="6694105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20"/>
  </w:num>
  <w:num w:numId="17" w16cid:durableId="355621156">
    <w:abstractNumId w:val="23"/>
  </w:num>
  <w:num w:numId="18" w16cid:durableId="213976614">
    <w:abstractNumId w:val="36"/>
  </w:num>
  <w:num w:numId="19" w16cid:durableId="329800199">
    <w:abstractNumId w:val="1"/>
  </w:num>
  <w:num w:numId="20" w16cid:durableId="1640381196">
    <w:abstractNumId w:val="22"/>
  </w:num>
  <w:num w:numId="21" w16cid:durableId="863202946">
    <w:abstractNumId w:val="27"/>
  </w:num>
  <w:num w:numId="22" w16cid:durableId="1305238309">
    <w:abstractNumId w:val="9"/>
  </w:num>
  <w:num w:numId="23" w16cid:durableId="1843202150">
    <w:abstractNumId w:val="10"/>
  </w:num>
  <w:num w:numId="24" w16cid:durableId="547692716">
    <w:abstractNumId w:val="6"/>
  </w:num>
  <w:num w:numId="25" w16cid:durableId="1998876094">
    <w:abstractNumId w:val="32"/>
  </w:num>
  <w:num w:numId="26" w16cid:durableId="531115736">
    <w:abstractNumId w:val="0"/>
  </w:num>
  <w:num w:numId="27" w16cid:durableId="1943300244">
    <w:abstractNumId w:val="39"/>
  </w:num>
  <w:num w:numId="28" w16cid:durableId="1303000810">
    <w:abstractNumId w:val="3"/>
  </w:num>
  <w:num w:numId="29" w16cid:durableId="1858617906">
    <w:abstractNumId w:val="31"/>
  </w:num>
  <w:num w:numId="30" w16cid:durableId="1020010149">
    <w:abstractNumId w:val="15"/>
  </w:num>
  <w:num w:numId="31" w16cid:durableId="654184458">
    <w:abstractNumId w:val="2"/>
  </w:num>
  <w:num w:numId="32" w16cid:durableId="109321345">
    <w:abstractNumId w:val="38"/>
  </w:num>
  <w:num w:numId="33" w16cid:durableId="1116291087">
    <w:abstractNumId w:val="12"/>
  </w:num>
  <w:num w:numId="34" w16cid:durableId="1997568825">
    <w:abstractNumId w:val="5"/>
  </w:num>
  <w:num w:numId="35" w16cid:durableId="1709910324">
    <w:abstractNumId w:val="28"/>
  </w:num>
  <w:num w:numId="36" w16cid:durableId="205459164">
    <w:abstractNumId w:val="33"/>
  </w:num>
  <w:num w:numId="37" w16cid:durableId="1500578116">
    <w:abstractNumId w:val="19"/>
  </w:num>
  <w:num w:numId="38" w16cid:durableId="1227882664">
    <w:abstractNumId w:val="18"/>
  </w:num>
  <w:num w:numId="39" w16cid:durableId="729694580">
    <w:abstractNumId w:val="16"/>
  </w:num>
  <w:num w:numId="40" w16cid:durableId="7167833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2369"/>
    <w:rsid w:val="00003D90"/>
    <w:rsid w:val="000047DA"/>
    <w:rsid w:val="000077DA"/>
    <w:rsid w:val="00013589"/>
    <w:rsid w:val="00015EAB"/>
    <w:rsid w:val="00017156"/>
    <w:rsid w:val="000179CA"/>
    <w:rsid w:val="00017C20"/>
    <w:rsid w:val="00017C63"/>
    <w:rsid w:val="0002165A"/>
    <w:rsid w:val="00025F9B"/>
    <w:rsid w:val="00026D91"/>
    <w:rsid w:val="00032B54"/>
    <w:rsid w:val="00032F88"/>
    <w:rsid w:val="00033300"/>
    <w:rsid w:val="00033C55"/>
    <w:rsid w:val="000367FC"/>
    <w:rsid w:val="000418C5"/>
    <w:rsid w:val="000431EA"/>
    <w:rsid w:val="0004673C"/>
    <w:rsid w:val="00047E57"/>
    <w:rsid w:val="00052E1B"/>
    <w:rsid w:val="000540EE"/>
    <w:rsid w:val="00057E0F"/>
    <w:rsid w:val="0006067A"/>
    <w:rsid w:val="000626C0"/>
    <w:rsid w:val="000630DA"/>
    <w:rsid w:val="0006376C"/>
    <w:rsid w:val="00063B2B"/>
    <w:rsid w:val="000667BA"/>
    <w:rsid w:val="00070DA4"/>
    <w:rsid w:val="00082BDD"/>
    <w:rsid w:val="00085DAB"/>
    <w:rsid w:val="000877C8"/>
    <w:rsid w:val="00087A68"/>
    <w:rsid w:val="0009042B"/>
    <w:rsid w:val="00090A85"/>
    <w:rsid w:val="00095314"/>
    <w:rsid w:val="0009575F"/>
    <w:rsid w:val="000958A3"/>
    <w:rsid w:val="000A1674"/>
    <w:rsid w:val="000A3191"/>
    <w:rsid w:val="000A5374"/>
    <w:rsid w:val="000B3861"/>
    <w:rsid w:val="000B3892"/>
    <w:rsid w:val="000C5143"/>
    <w:rsid w:val="000D1C70"/>
    <w:rsid w:val="000E12C0"/>
    <w:rsid w:val="000E542B"/>
    <w:rsid w:val="000E748C"/>
    <w:rsid w:val="000F4C84"/>
    <w:rsid w:val="000F4E84"/>
    <w:rsid w:val="000F795A"/>
    <w:rsid w:val="0010137B"/>
    <w:rsid w:val="001016AD"/>
    <w:rsid w:val="001026A3"/>
    <w:rsid w:val="001044C7"/>
    <w:rsid w:val="0010476C"/>
    <w:rsid w:val="001078B7"/>
    <w:rsid w:val="001108AD"/>
    <w:rsid w:val="00112F08"/>
    <w:rsid w:val="001136E4"/>
    <w:rsid w:val="00117BBF"/>
    <w:rsid w:val="00120AE3"/>
    <w:rsid w:val="00120C8C"/>
    <w:rsid w:val="001277C1"/>
    <w:rsid w:val="00145206"/>
    <w:rsid w:val="0015337E"/>
    <w:rsid w:val="00160E78"/>
    <w:rsid w:val="00161682"/>
    <w:rsid w:val="00161E27"/>
    <w:rsid w:val="00161FB1"/>
    <w:rsid w:val="00162D01"/>
    <w:rsid w:val="0016622E"/>
    <w:rsid w:val="00167298"/>
    <w:rsid w:val="001711C3"/>
    <w:rsid w:val="00171A30"/>
    <w:rsid w:val="0017547A"/>
    <w:rsid w:val="00180110"/>
    <w:rsid w:val="00180E2E"/>
    <w:rsid w:val="001816EC"/>
    <w:rsid w:val="0018307A"/>
    <w:rsid w:val="00183725"/>
    <w:rsid w:val="00185BB1"/>
    <w:rsid w:val="001860E8"/>
    <w:rsid w:val="001917FF"/>
    <w:rsid w:val="001936D4"/>
    <w:rsid w:val="001940CC"/>
    <w:rsid w:val="00194170"/>
    <w:rsid w:val="001A23D5"/>
    <w:rsid w:val="001A2A4E"/>
    <w:rsid w:val="001A3828"/>
    <w:rsid w:val="001A4E31"/>
    <w:rsid w:val="001A6326"/>
    <w:rsid w:val="001A679E"/>
    <w:rsid w:val="001C22C5"/>
    <w:rsid w:val="001C5359"/>
    <w:rsid w:val="001C53CE"/>
    <w:rsid w:val="001D028A"/>
    <w:rsid w:val="001D0651"/>
    <w:rsid w:val="001D3511"/>
    <w:rsid w:val="001D61D4"/>
    <w:rsid w:val="001D661A"/>
    <w:rsid w:val="001E062C"/>
    <w:rsid w:val="001E27DC"/>
    <w:rsid w:val="001E5F45"/>
    <w:rsid w:val="001F26FA"/>
    <w:rsid w:val="001F41D6"/>
    <w:rsid w:val="001F7455"/>
    <w:rsid w:val="0020339C"/>
    <w:rsid w:val="002076C9"/>
    <w:rsid w:val="00210F0F"/>
    <w:rsid w:val="0021147A"/>
    <w:rsid w:val="00212A96"/>
    <w:rsid w:val="00212E0A"/>
    <w:rsid w:val="00212F30"/>
    <w:rsid w:val="00216137"/>
    <w:rsid w:val="0021689C"/>
    <w:rsid w:val="00221330"/>
    <w:rsid w:val="00221766"/>
    <w:rsid w:val="00222180"/>
    <w:rsid w:val="002221B8"/>
    <w:rsid w:val="002250CD"/>
    <w:rsid w:val="00227403"/>
    <w:rsid w:val="002309DB"/>
    <w:rsid w:val="00233654"/>
    <w:rsid w:val="0024547E"/>
    <w:rsid w:val="002506E2"/>
    <w:rsid w:val="0025320F"/>
    <w:rsid w:val="00255110"/>
    <w:rsid w:val="0025760C"/>
    <w:rsid w:val="00263D2F"/>
    <w:rsid w:val="002644E5"/>
    <w:rsid w:val="00265C27"/>
    <w:rsid w:val="0026728D"/>
    <w:rsid w:val="00271B28"/>
    <w:rsid w:val="00272981"/>
    <w:rsid w:val="0027484C"/>
    <w:rsid w:val="0028137E"/>
    <w:rsid w:val="00282A85"/>
    <w:rsid w:val="00282B80"/>
    <w:rsid w:val="002860D4"/>
    <w:rsid w:val="00287E85"/>
    <w:rsid w:val="00290E04"/>
    <w:rsid w:val="00293804"/>
    <w:rsid w:val="00294D75"/>
    <w:rsid w:val="0029511C"/>
    <w:rsid w:val="0029549B"/>
    <w:rsid w:val="00295CA6"/>
    <w:rsid w:val="002A4084"/>
    <w:rsid w:val="002A427B"/>
    <w:rsid w:val="002A4A1F"/>
    <w:rsid w:val="002A6AF0"/>
    <w:rsid w:val="002A6DB7"/>
    <w:rsid w:val="002B0645"/>
    <w:rsid w:val="002B2873"/>
    <w:rsid w:val="002B3379"/>
    <w:rsid w:val="002B7E6B"/>
    <w:rsid w:val="002C6D6F"/>
    <w:rsid w:val="002C76D1"/>
    <w:rsid w:val="002E1513"/>
    <w:rsid w:val="002E3E8C"/>
    <w:rsid w:val="002E49B8"/>
    <w:rsid w:val="002E4AA3"/>
    <w:rsid w:val="002F31B5"/>
    <w:rsid w:val="002F5ECA"/>
    <w:rsid w:val="0030158E"/>
    <w:rsid w:val="00303737"/>
    <w:rsid w:val="00303BEB"/>
    <w:rsid w:val="00303F20"/>
    <w:rsid w:val="00304703"/>
    <w:rsid w:val="0030557B"/>
    <w:rsid w:val="00311B54"/>
    <w:rsid w:val="0031554D"/>
    <w:rsid w:val="0031736F"/>
    <w:rsid w:val="00324F9D"/>
    <w:rsid w:val="00337099"/>
    <w:rsid w:val="00340F96"/>
    <w:rsid w:val="0034170D"/>
    <w:rsid w:val="00341C4F"/>
    <w:rsid w:val="00343302"/>
    <w:rsid w:val="0034442D"/>
    <w:rsid w:val="00346773"/>
    <w:rsid w:val="00346F42"/>
    <w:rsid w:val="0035140F"/>
    <w:rsid w:val="003545FD"/>
    <w:rsid w:val="003552A2"/>
    <w:rsid w:val="00355B04"/>
    <w:rsid w:val="00360507"/>
    <w:rsid w:val="0036078D"/>
    <w:rsid w:val="003612A2"/>
    <w:rsid w:val="00361FBD"/>
    <w:rsid w:val="00362C0F"/>
    <w:rsid w:val="00362F38"/>
    <w:rsid w:val="00364922"/>
    <w:rsid w:val="00364945"/>
    <w:rsid w:val="0036783E"/>
    <w:rsid w:val="00374168"/>
    <w:rsid w:val="00374FAE"/>
    <w:rsid w:val="00381653"/>
    <w:rsid w:val="00394105"/>
    <w:rsid w:val="003977A5"/>
    <w:rsid w:val="003977D4"/>
    <w:rsid w:val="003A07A6"/>
    <w:rsid w:val="003A15DE"/>
    <w:rsid w:val="003A5295"/>
    <w:rsid w:val="003A56BF"/>
    <w:rsid w:val="003B1237"/>
    <w:rsid w:val="003B1E48"/>
    <w:rsid w:val="003B424F"/>
    <w:rsid w:val="003B4E33"/>
    <w:rsid w:val="003C1EDF"/>
    <w:rsid w:val="003C3FF2"/>
    <w:rsid w:val="003C4077"/>
    <w:rsid w:val="003C70CB"/>
    <w:rsid w:val="003D0057"/>
    <w:rsid w:val="003D0A9B"/>
    <w:rsid w:val="003D5B39"/>
    <w:rsid w:val="003D776B"/>
    <w:rsid w:val="003E0D1C"/>
    <w:rsid w:val="003E1091"/>
    <w:rsid w:val="003E6FE8"/>
    <w:rsid w:val="003F230E"/>
    <w:rsid w:val="003F49A9"/>
    <w:rsid w:val="003F5D83"/>
    <w:rsid w:val="003F5F0A"/>
    <w:rsid w:val="003F5FE3"/>
    <w:rsid w:val="003F6FDD"/>
    <w:rsid w:val="00401C7B"/>
    <w:rsid w:val="00404630"/>
    <w:rsid w:val="00404779"/>
    <w:rsid w:val="00404D0D"/>
    <w:rsid w:val="00406110"/>
    <w:rsid w:val="00406236"/>
    <w:rsid w:val="00407CEB"/>
    <w:rsid w:val="00412D91"/>
    <w:rsid w:val="00412EDB"/>
    <w:rsid w:val="00413542"/>
    <w:rsid w:val="004169FE"/>
    <w:rsid w:val="00416BA9"/>
    <w:rsid w:val="00424445"/>
    <w:rsid w:val="00426892"/>
    <w:rsid w:val="00435735"/>
    <w:rsid w:val="00440D23"/>
    <w:rsid w:val="00442162"/>
    <w:rsid w:val="00443B5D"/>
    <w:rsid w:val="00445380"/>
    <w:rsid w:val="00445C32"/>
    <w:rsid w:val="00446794"/>
    <w:rsid w:val="00453A67"/>
    <w:rsid w:val="00455FF9"/>
    <w:rsid w:val="004615D6"/>
    <w:rsid w:val="00463A3D"/>
    <w:rsid w:val="00464727"/>
    <w:rsid w:val="004663F5"/>
    <w:rsid w:val="00466CB3"/>
    <w:rsid w:val="004706BA"/>
    <w:rsid w:val="00472DA5"/>
    <w:rsid w:val="00475A1F"/>
    <w:rsid w:val="00481650"/>
    <w:rsid w:val="004839F5"/>
    <w:rsid w:val="004906D5"/>
    <w:rsid w:val="00493B81"/>
    <w:rsid w:val="0049588D"/>
    <w:rsid w:val="0049698C"/>
    <w:rsid w:val="004A01A4"/>
    <w:rsid w:val="004A2520"/>
    <w:rsid w:val="004A299D"/>
    <w:rsid w:val="004A5D79"/>
    <w:rsid w:val="004A630B"/>
    <w:rsid w:val="004A645F"/>
    <w:rsid w:val="004B0553"/>
    <w:rsid w:val="004B1A0E"/>
    <w:rsid w:val="004B34F1"/>
    <w:rsid w:val="004B551D"/>
    <w:rsid w:val="004B6513"/>
    <w:rsid w:val="004C2DA4"/>
    <w:rsid w:val="004C3125"/>
    <w:rsid w:val="004C56BA"/>
    <w:rsid w:val="004D0557"/>
    <w:rsid w:val="004D1509"/>
    <w:rsid w:val="004D3D06"/>
    <w:rsid w:val="004D4443"/>
    <w:rsid w:val="004E06C8"/>
    <w:rsid w:val="004E2CA3"/>
    <w:rsid w:val="004E2D04"/>
    <w:rsid w:val="004E350A"/>
    <w:rsid w:val="004F1D19"/>
    <w:rsid w:val="004F4B53"/>
    <w:rsid w:val="0050132C"/>
    <w:rsid w:val="00501567"/>
    <w:rsid w:val="00502A01"/>
    <w:rsid w:val="00511BA0"/>
    <w:rsid w:val="0051237E"/>
    <w:rsid w:val="005130C8"/>
    <w:rsid w:val="005166F8"/>
    <w:rsid w:val="00517EEF"/>
    <w:rsid w:val="005220D8"/>
    <w:rsid w:val="0052527C"/>
    <w:rsid w:val="00525F0A"/>
    <w:rsid w:val="00527802"/>
    <w:rsid w:val="00535669"/>
    <w:rsid w:val="005358B5"/>
    <w:rsid w:val="00544349"/>
    <w:rsid w:val="00545CE6"/>
    <w:rsid w:val="00546199"/>
    <w:rsid w:val="0054671A"/>
    <w:rsid w:val="00547D36"/>
    <w:rsid w:val="005501B9"/>
    <w:rsid w:val="00551BFA"/>
    <w:rsid w:val="00552ABF"/>
    <w:rsid w:val="00553E6A"/>
    <w:rsid w:val="005548A6"/>
    <w:rsid w:val="00556759"/>
    <w:rsid w:val="00560AD1"/>
    <w:rsid w:val="00562BEB"/>
    <w:rsid w:val="00564DAC"/>
    <w:rsid w:val="00565E2D"/>
    <w:rsid w:val="00566B23"/>
    <w:rsid w:val="00567D50"/>
    <w:rsid w:val="00582F24"/>
    <w:rsid w:val="005840B2"/>
    <w:rsid w:val="0058648C"/>
    <w:rsid w:val="00587109"/>
    <w:rsid w:val="00591817"/>
    <w:rsid w:val="00595CF5"/>
    <w:rsid w:val="005A0915"/>
    <w:rsid w:val="005A54A7"/>
    <w:rsid w:val="005A67C4"/>
    <w:rsid w:val="005B440A"/>
    <w:rsid w:val="005B51E1"/>
    <w:rsid w:val="005C6B9C"/>
    <w:rsid w:val="005D106A"/>
    <w:rsid w:val="005D25AE"/>
    <w:rsid w:val="005D5303"/>
    <w:rsid w:val="005E4271"/>
    <w:rsid w:val="005E51B0"/>
    <w:rsid w:val="005E5495"/>
    <w:rsid w:val="005E55C9"/>
    <w:rsid w:val="005E5704"/>
    <w:rsid w:val="005E583C"/>
    <w:rsid w:val="005F1EE1"/>
    <w:rsid w:val="005F1F4C"/>
    <w:rsid w:val="005F6CFF"/>
    <w:rsid w:val="006013E5"/>
    <w:rsid w:val="006014C5"/>
    <w:rsid w:val="00602EBD"/>
    <w:rsid w:val="00611618"/>
    <w:rsid w:val="00611F61"/>
    <w:rsid w:val="00612F64"/>
    <w:rsid w:val="00613425"/>
    <w:rsid w:val="00613932"/>
    <w:rsid w:val="00614B7F"/>
    <w:rsid w:val="00614EB4"/>
    <w:rsid w:val="00616808"/>
    <w:rsid w:val="00621A1C"/>
    <w:rsid w:val="00622FC1"/>
    <w:rsid w:val="00626859"/>
    <w:rsid w:val="006305B5"/>
    <w:rsid w:val="00630CC6"/>
    <w:rsid w:val="0063113B"/>
    <w:rsid w:val="006314E0"/>
    <w:rsid w:val="0063251F"/>
    <w:rsid w:val="00634480"/>
    <w:rsid w:val="0064100E"/>
    <w:rsid w:val="0064115C"/>
    <w:rsid w:val="0064738D"/>
    <w:rsid w:val="00650D03"/>
    <w:rsid w:val="00652B64"/>
    <w:rsid w:val="006548A1"/>
    <w:rsid w:val="00660420"/>
    <w:rsid w:val="0066173C"/>
    <w:rsid w:val="00663CFB"/>
    <w:rsid w:val="00663E90"/>
    <w:rsid w:val="0066598D"/>
    <w:rsid w:val="00667040"/>
    <w:rsid w:val="0066738B"/>
    <w:rsid w:val="0067094B"/>
    <w:rsid w:val="006719C3"/>
    <w:rsid w:val="00672775"/>
    <w:rsid w:val="00676506"/>
    <w:rsid w:val="006826C1"/>
    <w:rsid w:val="00685B17"/>
    <w:rsid w:val="006861FF"/>
    <w:rsid w:val="006862A2"/>
    <w:rsid w:val="006877B7"/>
    <w:rsid w:val="006903A0"/>
    <w:rsid w:val="00690CA7"/>
    <w:rsid w:val="006926A8"/>
    <w:rsid w:val="00695D70"/>
    <w:rsid w:val="006A0753"/>
    <w:rsid w:val="006A0E6D"/>
    <w:rsid w:val="006A0EDC"/>
    <w:rsid w:val="006B0B64"/>
    <w:rsid w:val="006B7DE9"/>
    <w:rsid w:val="006C04A7"/>
    <w:rsid w:val="006C29C1"/>
    <w:rsid w:val="006D098F"/>
    <w:rsid w:val="006D556D"/>
    <w:rsid w:val="006E3346"/>
    <w:rsid w:val="006E598C"/>
    <w:rsid w:val="006F029E"/>
    <w:rsid w:val="006F132F"/>
    <w:rsid w:val="006F2EA2"/>
    <w:rsid w:val="006F320C"/>
    <w:rsid w:val="006F3782"/>
    <w:rsid w:val="006F5DC6"/>
    <w:rsid w:val="00701401"/>
    <w:rsid w:val="00702AD4"/>
    <w:rsid w:val="00703D0E"/>
    <w:rsid w:val="00704387"/>
    <w:rsid w:val="00712B09"/>
    <w:rsid w:val="00713EBC"/>
    <w:rsid w:val="00717B7A"/>
    <w:rsid w:val="0072233E"/>
    <w:rsid w:val="00726F83"/>
    <w:rsid w:val="0072736B"/>
    <w:rsid w:val="0073248F"/>
    <w:rsid w:val="0073458C"/>
    <w:rsid w:val="00735A3A"/>
    <w:rsid w:val="00736147"/>
    <w:rsid w:val="0073784D"/>
    <w:rsid w:val="00743BBE"/>
    <w:rsid w:val="00744BEC"/>
    <w:rsid w:val="00745883"/>
    <w:rsid w:val="0074754B"/>
    <w:rsid w:val="00751470"/>
    <w:rsid w:val="00755D30"/>
    <w:rsid w:val="00756613"/>
    <w:rsid w:val="007572AC"/>
    <w:rsid w:val="007642F8"/>
    <w:rsid w:val="007651C1"/>
    <w:rsid w:val="00766B82"/>
    <w:rsid w:val="00767CAC"/>
    <w:rsid w:val="00772D7C"/>
    <w:rsid w:val="007738CC"/>
    <w:rsid w:val="00774187"/>
    <w:rsid w:val="00781A65"/>
    <w:rsid w:val="00782726"/>
    <w:rsid w:val="00783C62"/>
    <w:rsid w:val="00787097"/>
    <w:rsid w:val="0079240E"/>
    <w:rsid w:val="007966AD"/>
    <w:rsid w:val="00796C31"/>
    <w:rsid w:val="007A1C55"/>
    <w:rsid w:val="007A27E4"/>
    <w:rsid w:val="007A3428"/>
    <w:rsid w:val="007A4AB8"/>
    <w:rsid w:val="007A5F84"/>
    <w:rsid w:val="007A79ED"/>
    <w:rsid w:val="007A7F92"/>
    <w:rsid w:val="007B626E"/>
    <w:rsid w:val="007B637D"/>
    <w:rsid w:val="007B64D9"/>
    <w:rsid w:val="007C1042"/>
    <w:rsid w:val="007C2205"/>
    <w:rsid w:val="007C242F"/>
    <w:rsid w:val="007C3802"/>
    <w:rsid w:val="007C69A8"/>
    <w:rsid w:val="007C7E84"/>
    <w:rsid w:val="007D6D9C"/>
    <w:rsid w:val="007E331D"/>
    <w:rsid w:val="007E33CA"/>
    <w:rsid w:val="007F0E7A"/>
    <w:rsid w:val="007F28B6"/>
    <w:rsid w:val="007F7E1D"/>
    <w:rsid w:val="008013E4"/>
    <w:rsid w:val="00801BF3"/>
    <w:rsid w:val="0080267C"/>
    <w:rsid w:val="00804ECB"/>
    <w:rsid w:val="008079EA"/>
    <w:rsid w:val="00820063"/>
    <w:rsid w:val="008223E7"/>
    <w:rsid w:val="00822CFF"/>
    <w:rsid w:val="00822E07"/>
    <w:rsid w:val="00825472"/>
    <w:rsid w:val="00826A85"/>
    <w:rsid w:val="00830B1C"/>
    <w:rsid w:val="0083160C"/>
    <w:rsid w:val="00836212"/>
    <w:rsid w:val="008366D9"/>
    <w:rsid w:val="00836C30"/>
    <w:rsid w:val="00837C8C"/>
    <w:rsid w:val="00843792"/>
    <w:rsid w:val="00853D6A"/>
    <w:rsid w:val="00865B3F"/>
    <w:rsid w:val="00866494"/>
    <w:rsid w:val="00867576"/>
    <w:rsid w:val="0086764E"/>
    <w:rsid w:val="008678AB"/>
    <w:rsid w:val="00870FAD"/>
    <w:rsid w:val="008711BA"/>
    <w:rsid w:val="008719DA"/>
    <w:rsid w:val="008721B4"/>
    <w:rsid w:val="00876096"/>
    <w:rsid w:val="00876B7C"/>
    <w:rsid w:val="00877373"/>
    <w:rsid w:val="008773BA"/>
    <w:rsid w:val="00881E95"/>
    <w:rsid w:val="008829FE"/>
    <w:rsid w:val="00883438"/>
    <w:rsid w:val="00883B02"/>
    <w:rsid w:val="0088479F"/>
    <w:rsid w:val="00884978"/>
    <w:rsid w:val="00884D65"/>
    <w:rsid w:val="00886301"/>
    <w:rsid w:val="00886737"/>
    <w:rsid w:val="00890909"/>
    <w:rsid w:val="008911C6"/>
    <w:rsid w:val="008918CF"/>
    <w:rsid w:val="00894BB7"/>
    <w:rsid w:val="008A0A40"/>
    <w:rsid w:val="008A6B2D"/>
    <w:rsid w:val="008B0985"/>
    <w:rsid w:val="008B3E28"/>
    <w:rsid w:val="008B4F64"/>
    <w:rsid w:val="008B632A"/>
    <w:rsid w:val="008B786A"/>
    <w:rsid w:val="008C0071"/>
    <w:rsid w:val="008C2338"/>
    <w:rsid w:val="008C24BA"/>
    <w:rsid w:val="008C718A"/>
    <w:rsid w:val="008C7CC5"/>
    <w:rsid w:val="008C7D9E"/>
    <w:rsid w:val="008C7EA7"/>
    <w:rsid w:val="008D4B39"/>
    <w:rsid w:val="008E2153"/>
    <w:rsid w:val="008E3042"/>
    <w:rsid w:val="008F0566"/>
    <w:rsid w:val="008F2C75"/>
    <w:rsid w:val="008F64CD"/>
    <w:rsid w:val="0090048F"/>
    <w:rsid w:val="009048C4"/>
    <w:rsid w:val="0090556C"/>
    <w:rsid w:val="009102C7"/>
    <w:rsid w:val="0091288C"/>
    <w:rsid w:val="00913443"/>
    <w:rsid w:val="00914854"/>
    <w:rsid w:val="00915803"/>
    <w:rsid w:val="00916EE1"/>
    <w:rsid w:val="00920DAE"/>
    <w:rsid w:val="00921A38"/>
    <w:rsid w:val="0093269E"/>
    <w:rsid w:val="00940F8C"/>
    <w:rsid w:val="00942646"/>
    <w:rsid w:val="009430A9"/>
    <w:rsid w:val="0095090E"/>
    <w:rsid w:val="00951B78"/>
    <w:rsid w:val="0095448E"/>
    <w:rsid w:val="009602CE"/>
    <w:rsid w:val="00963F71"/>
    <w:rsid w:val="00967DBD"/>
    <w:rsid w:val="009712D8"/>
    <w:rsid w:val="00972DE5"/>
    <w:rsid w:val="00974850"/>
    <w:rsid w:val="009749FC"/>
    <w:rsid w:val="00976830"/>
    <w:rsid w:val="00976BB6"/>
    <w:rsid w:val="00980530"/>
    <w:rsid w:val="00981CC9"/>
    <w:rsid w:val="00985A4E"/>
    <w:rsid w:val="0098706C"/>
    <w:rsid w:val="00987B12"/>
    <w:rsid w:val="009907E4"/>
    <w:rsid w:val="00992A47"/>
    <w:rsid w:val="009947A1"/>
    <w:rsid w:val="00994B78"/>
    <w:rsid w:val="009950C0"/>
    <w:rsid w:val="009959A4"/>
    <w:rsid w:val="009A1B00"/>
    <w:rsid w:val="009A25FD"/>
    <w:rsid w:val="009A2C0D"/>
    <w:rsid w:val="009A30BF"/>
    <w:rsid w:val="009A3A93"/>
    <w:rsid w:val="009A4424"/>
    <w:rsid w:val="009B0B40"/>
    <w:rsid w:val="009B1437"/>
    <w:rsid w:val="009B4EE4"/>
    <w:rsid w:val="009B79FA"/>
    <w:rsid w:val="009C14DA"/>
    <w:rsid w:val="009C1AD6"/>
    <w:rsid w:val="009C250F"/>
    <w:rsid w:val="009C322D"/>
    <w:rsid w:val="009C3FD7"/>
    <w:rsid w:val="009C5B01"/>
    <w:rsid w:val="009C6AC8"/>
    <w:rsid w:val="009D4EF4"/>
    <w:rsid w:val="009D52DE"/>
    <w:rsid w:val="009D5F6F"/>
    <w:rsid w:val="009D6B6D"/>
    <w:rsid w:val="009E13C5"/>
    <w:rsid w:val="009E1F5F"/>
    <w:rsid w:val="009F67B6"/>
    <w:rsid w:val="009F7877"/>
    <w:rsid w:val="00A11496"/>
    <w:rsid w:val="00A12BCA"/>
    <w:rsid w:val="00A1476A"/>
    <w:rsid w:val="00A14F64"/>
    <w:rsid w:val="00A17542"/>
    <w:rsid w:val="00A20311"/>
    <w:rsid w:val="00A20C34"/>
    <w:rsid w:val="00A20DA5"/>
    <w:rsid w:val="00A246A5"/>
    <w:rsid w:val="00A24D34"/>
    <w:rsid w:val="00A24F5D"/>
    <w:rsid w:val="00A2546A"/>
    <w:rsid w:val="00A272AA"/>
    <w:rsid w:val="00A32823"/>
    <w:rsid w:val="00A35A6D"/>
    <w:rsid w:val="00A35CF2"/>
    <w:rsid w:val="00A42FD8"/>
    <w:rsid w:val="00A45205"/>
    <w:rsid w:val="00A51DA1"/>
    <w:rsid w:val="00A55035"/>
    <w:rsid w:val="00A57776"/>
    <w:rsid w:val="00A605DF"/>
    <w:rsid w:val="00A608CE"/>
    <w:rsid w:val="00A64456"/>
    <w:rsid w:val="00A645EC"/>
    <w:rsid w:val="00A647D3"/>
    <w:rsid w:val="00A7056F"/>
    <w:rsid w:val="00A71FEF"/>
    <w:rsid w:val="00A73D22"/>
    <w:rsid w:val="00A7593F"/>
    <w:rsid w:val="00A761D3"/>
    <w:rsid w:val="00A812A0"/>
    <w:rsid w:val="00A8334B"/>
    <w:rsid w:val="00A86715"/>
    <w:rsid w:val="00A872B7"/>
    <w:rsid w:val="00A94021"/>
    <w:rsid w:val="00A95138"/>
    <w:rsid w:val="00A96354"/>
    <w:rsid w:val="00A97BA4"/>
    <w:rsid w:val="00AA57FB"/>
    <w:rsid w:val="00AA63E2"/>
    <w:rsid w:val="00AA64BC"/>
    <w:rsid w:val="00AA7EE7"/>
    <w:rsid w:val="00AB3313"/>
    <w:rsid w:val="00AB34F8"/>
    <w:rsid w:val="00AC4987"/>
    <w:rsid w:val="00AC6642"/>
    <w:rsid w:val="00AC7AFE"/>
    <w:rsid w:val="00AD1AE4"/>
    <w:rsid w:val="00AD3ADF"/>
    <w:rsid w:val="00AD78A0"/>
    <w:rsid w:val="00AE1DD9"/>
    <w:rsid w:val="00AE67D8"/>
    <w:rsid w:val="00AE759E"/>
    <w:rsid w:val="00AF01AD"/>
    <w:rsid w:val="00AF130F"/>
    <w:rsid w:val="00AF2757"/>
    <w:rsid w:val="00AF4EAB"/>
    <w:rsid w:val="00AF652F"/>
    <w:rsid w:val="00B05050"/>
    <w:rsid w:val="00B0708A"/>
    <w:rsid w:val="00B10DE1"/>
    <w:rsid w:val="00B119A1"/>
    <w:rsid w:val="00B11A8C"/>
    <w:rsid w:val="00B121B5"/>
    <w:rsid w:val="00B13BA8"/>
    <w:rsid w:val="00B14BC0"/>
    <w:rsid w:val="00B1780C"/>
    <w:rsid w:val="00B23A94"/>
    <w:rsid w:val="00B247F9"/>
    <w:rsid w:val="00B249D2"/>
    <w:rsid w:val="00B24CFA"/>
    <w:rsid w:val="00B268B2"/>
    <w:rsid w:val="00B26D5E"/>
    <w:rsid w:val="00B27B78"/>
    <w:rsid w:val="00B305D3"/>
    <w:rsid w:val="00B320BB"/>
    <w:rsid w:val="00B33C7A"/>
    <w:rsid w:val="00B35C11"/>
    <w:rsid w:val="00B35EDE"/>
    <w:rsid w:val="00B36764"/>
    <w:rsid w:val="00B42163"/>
    <w:rsid w:val="00B452CB"/>
    <w:rsid w:val="00B45D27"/>
    <w:rsid w:val="00B47499"/>
    <w:rsid w:val="00B47B4A"/>
    <w:rsid w:val="00B47D7E"/>
    <w:rsid w:val="00B52914"/>
    <w:rsid w:val="00B614E3"/>
    <w:rsid w:val="00B62843"/>
    <w:rsid w:val="00B63D04"/>
    <w:rsid w:val="00B6496A"/>
    <w:rsid w:val="00B7091C"/>
    <w:rsid w:val="00B734AF"/>
    <w:rsid w:val="00B74448"/>
    <w:rsid w:val="00B749C1"/>
    <w:rsid w:val="00B76724"/>
    <w:rsid w:val="00B77F3A"/>
    <w:rsid w:val="00B803BC"/>
    <w:rsid w:val="00B80979"/>
    <w:rsid w:val="00B814C8"/>
    <w:rsid w:val="00B831F7"/>
    <w:rsid w:val="00B84CE3"/>
    <w:rsid w:val="00B900AA"/>
    <w:rsid w:val="00B90F68"/>
    <w:rsid w:val="00B92067"/>
    <w:rsid w:val="00B92706"/>
    <w:rsid w:val="00B93258"/>
    <w:rsid w:val="00B95CF1"/>
    <w:rsid w:val="00B965E3"/>
    <w:rsid w:val="00BA14C7"/>
    <w:rsid w:val="00BA3C70"/>
    <w:rsid w:val="00BA6BC2"/>
    <w:rsid w:val="00BB1026"/>
    <w:rsid w:val="00BB7DED"/>
    <w:rsid w:val="00BD0C93"/>
    <w:rsid w:val="00BD2B3B"/>
    <w:rsid w:val="00BD383A"/>
    <w:rsid w:val="00BE1B8B"/>
    <w:rsid w:val="00BE6D3C"/>
    <w:rsid w:val="00BF2419"/>
    <w:rsid w:val="00BF4100"/>
    <w:rsid w:val="00BF549B"/>
    <w:rsid w:val="00BF6250"/>
    <w:rsid w:val="00BF73BC"/>
    <w:rsid w:val="00BF7BE0"/>
    <w:rsid w:val="00C03C1E"/>
    <w:rsid w:val="00C046DE"/>
    <w:rsid w:val="00C0491B"/>
    <w:rsid w:val="00C0718A"/>
    <w:rsid w:val="00C079BF"/>
    <w:rsid w:val="00C10D84"/>
    <w:rsid w:val="00C11352"/>
    <w:rsid w:val="00C11DB5"/>
    <w:rsid w:val="00C15595"/>
    <w:rsid w:val="00C16147"/>
    <w:rsid w:val="00C172E8"/>
    <w:rsid w:val="00C179DF"/>
    <w:rsid w:val="00C218B2"/>
    <w:rsid w:val="00C263A5"/>
    <w:rsid w:val="00C3015F"/>
    <w:rsid w:val="00C325F2"/>
    <w:rsid w:val="00C33A97"/>
    <w:rsid w:val="00C34E4B"/>
    <w:rsid w:val="00C36452"/>
    <w:rsid w:val="00C415F9"/>
    <w:rsid w:val="00C42277"/>
    <w:rsid w:val="00C54E1F"/>
    <w:rsid w:val="00C55171"/>
    <w:rsid w:val="00C60F4E"/>
    <w:rsid w:val="00C61D36"/>
    <w:rsid w:val="00C61F60"/>
    <w:rsid w:val="00C632CA"/>
    <w:rsid w:val="00C63D75"/>
    <w:rsid w:val="00C641EC"/>
    <w:rsid w:val="00C6610C"/>
    <w:rsid w:val="00C717C8"/>
    <w:rsid w:val="00C73B61"/>
    <w:rsid w:val="00C73DF7"/>
    <w:rsid w:val="00C73EEF"/>
    <w:rsid w:val="00C966B5"/>
    <w:rsid w:val="00CA410F"/>
    <w:rsid w:val="00CA50B3"/>
    <w:rsid w:val="00CA55BD"/>
    <w:rsid w:val="00CA5C6D"/>
    <w:rsid w:val="00CA6957"/>
    <w:rsid w:val="00CB1CF0"/>
    <w:rsid w:val="00CB2DBE"/>
    <w:rsid w:val="00CB453F"/>
    <w:rsid w:val="00CC1E12"/>
    <w:rsid w:val="00CC1E96"/>
    <w:rsid w:val="00CC27C0"/>
    <w:rsid w:val="00CC2F99"/>
    <w:rsid w:val="00CC4DBA"/>
    <w:rsid w:val="00CD1371"/>
    <w:rsid w:val="00CD3917"/>
    <w:rsid w:val="00CD4203"/>
    <w:rsid w:val="00CD433B"/>
    <w:rsid w:val="00CD5571"/>
    <w:rsid w:val="00CE68E9"/>
    <w:rsid w:val="00CE7488"/>
    <w:rsid w:val="00CE7DE1"/>
    <w:rsid w:val="00CF0C1B"/>
    <w:rsid w:val="00CF3F4B"/>
    <w:rsid w:val="00D02EEF"/>
    <w:rsid w:val="00D04E27"/>
    <w:rsid w:val="00D0783C"/>
    <w:rsid w:val="00D1326D"/>
    <w:rsid w:val="00D20B7E"/>
    <w:rsid w:val="00D21CF9"/>
    <w:rsid w:val="00D22C0C"/>
    <w:rsid w:val="00D23C47"/>
    <w:rsid w:val="00D30C94"/>
    <w:rsid w:val="00D329D8"/>
    <w:rsid w:val="00D33E56"/>
    <w:rsid w:val="00D340C9"/>
    <w:rsid w:val="00D40869"/>
    <w:rsid w:val="00D419BF"/>
    <w:rsid w:val="00D516A9"/>
    <w:rsid w:val="00D56534"/>
    <w:rsid w:val="00D61197"/>
    <w:rsid w:val="00D63040"/>
    <w:rsid w:val="00D64901"/>
    <w:rsid w:val="00D64B07"/>
    <w:rsid w:val="00D6680F"/>
    <w:rsid w:val="00D74D14"/>
    <w:rsid w:val="00D80809"/>
    <w:rsid w:val="00D81415"/>
    <w:rsid w:val="00D82244"/>
    <w:rsid w:val="00D8606E"/>
    <w:rsid w:val="00D86EED"/>
    <w:rsid w:val="00D870AE"/>
    <w:rsid w:val="00D90217"/>
    <w:rsid w:val="00D91F85"/>
    <w:rsid w:val="00D94F62"/>
    <w:rsid w:val="00D95F9A"/>
    <w:rsid w:val="00DA01D5"/>
    <w:rsid w:val="00DA17C7"/>
    <w:rsid w:val="00DA1CE9"/>
    <w:rsid w:val="00DA457D"/>
    <w:rsid w:val="00DA4E76"/>
    <w:rsid w:val="00DA4F44"/>
    <w:rsid w:val="00DA570B"/>
    <w:rsid w:val="00DB18B8"/>
    <w:rsid w:val="00DB190C"/>
    <w:rsid w:val="00DB286B"/>
    <w:rsid w:val="00DB3036"/>
    <w:rsid w:val="00DB4A84"/>
    <w:rsid w:val="00DC20E9"/>
    <w:rsid w:val="00DC362B"/>
    <w:rsid w:val="00DC5649"/>
    <w:rsid w:val="00DC704F"/>
    <w:rsid w:val="00DD35B0"/>
    <w:rsid w:val="00DD4214"/>
    <w:rsid w:val="00DD5DD2"/>
    <w:rsid w:val="00DE00DE"/>
    <w:rsid w:val="00DE3C5B"/>
    <w:rsid w:val="00DE4946"/>
    <w:rsid w:val="00DE54D6"/>
    <w:rsid w:val="00DF1E0F"/>
    <w:rsid w:val="00DF3730"/>
    <w:rsid w:val="00DF669C"/>
    <w:rsid w:val="00E02377"/>
    <w:rsid w:val="00E044FC"/>
    <w:rsid w:val="00E047ED"/>
    <w:rsid w:val="00E053A8"/>
    <w:rsid w:val="00E138DF"/>
    <w:rsid w:val="00E17755"/>
    <w:rsid w:val="00E22169"/>
    <w:rsid w:val="00E26326"/>
    <w:rsid w:val="00E35A94"/>
    <w:rsid w:val="00E35E64"/>
    <w:rsid w:val="00E438BD"/>
    <w:rsid w:val="00E46326"/>
    <w:rsid w:val="00E46C12"/>
    <w:rsid w:val="00E53BA0"/>
    <w:rsid w:val="00E54676"/>
    <w:rsid w:val="00E5509D"/>
    <w:rsid w:val="00E5670A"/>
    <w:rsid w:val="00E5682C"/>
    <w:rsid w:val="00E57BFD"/>
    <w:rsid w:val="00E6122D"/>
    <w:rsid w:val="00E620CB"/>
    <w:rsid w:val="00E65FFD"/>
    <w:rsid w:val="00E7047A"/>
    <w:rsid w:val="00E734A0"/>
    <w:rsid w:val="00E74852"/>
    <w:rsid w:val="00E748AC"/>
    <w:rsid w:val="00E77073"/>
    <w:rsid w:val="00E8064F"/>
    <w:rsid w:val="00E81D5F"/>
    <w:rsid w:val="00E82286"/>
    <w:rsid w:val="00E835D8"/>
    <w:rsid w:val="00E8454B"/>
    <w:rsid w:val="00E909DA"/>
    <w:rsid w:val="00E9340E"/>
    <w:rsid w:val="00E93AC8"/>
    <w:rsid w:val="00E94B33"/>
    <w:rsid w:val="00E960CE"/>
    <w:rsid w:val="00E966BD"/>
    <w:rsid w:val="00E96790"/>
    <w:rsid w:val="00E974B3"/>
    <w:rsid w:val="00E97BCF"/>
    <w:rsid w:val="00EA1462"/>
    <w:rsid w:val="00EA1E89"/>
    <w:rsid w:val="00EA5362"/>
    <w:rsid w:val="00EA78B3"/>
    <w:rsid w:val="00EB15DD"/>
    <w:rsid w:val="00EB195A"/>
    <w:rsid w:val="00EB1F20"/>
    <w:rsid w:val="00EB7B35"/>
    <w:rsid w:val="00EC1E4E"/>
    <w:rsid w:val="00EC2C95"/>
    <w:rsid w:val="00ED03E6"/>
    <w:rsid w:val="00ED19AD"/>
    <w:rsid w:val="00ED332A"/>
    <w:rsid w:val="00EE2865"/>
    <w:rsid w:val="00EE57C9"/>
    <w:rsid w:val="00EF144B"/>
    <w:rsid w:val="00EF4514"/>
    <w:rsid w:val="00EF58FA"/>
    <w:rsid w:val="00EF6CCA"/>
    <w:rsid w:val="00F02523"/>
    <w:rsid w:val="00F03053"/>
    <w:rsid w:val="00F04020"/>
    <w:rsid w:val="00F063AD"/>
    <w:rsid w:val="00F070C9"/>
    <w:rsid w:val="00F113D0"/>
    <w:rsid w:val="00F179C3"/>
    <w:rsid w:val="00F22000"/>
    <w:rsid w:val="00F25C22"/>
    <w:rsid w:val="00F272C9"/>
    <w:rsid w:val="00F27930"/>
    <w:rsid w:val="00F306B3"/>
    <w:rsid w:val="00F36B39"/>
    <w:rsid w:val="00F42F92"/>
    <w:rsid w:val="00F4421F"/>
    <w:rsid w:val="00F442E0"/>
    <w:rsid w:val="00F45198"/>
    <w:rsid w:val="00F47CF6"/>
    <w:rsid w:val="00F5077C"/>
    <w:rsid w:val="00F5160C"/>
    <w:rsid w:val="00F52B30"/>
    <w:rsid w:val="00F54768"/>
    <w:rsid w:val="00F54AB5"/>
    <w:rsid w:val="00F55B31"/>
    <w:rsid w:val="00F614C7"/>
    <w:rsid w:val="00F61BA6"/>
    <w:rsid w:val="00F63CD3"/>
    <w:rsid w:val="00F65288"/>
    <w:rsid w:val="00F659A5"/>
    <w:rsid w:val="00F6769F"/>
    <w:rsid w:val="00F67F22"/>
    <w:rsid w:val="00F73CA5"/>
    <w:rsid w:val="00F808F6"/>
    <w:rsid w:val="00F8153A"/>
    <w:rsid w:val="00F876B1"/>
    <w:rsid w:val="00F877CB"/>
    <w:rsid w:val="00F878C9"/>
    <w:rsid w:val="00F92C71"/>
    <w:rsid w:val="00F93580"/>
    <w:rsid w:val="00F97EF8"/>
    <w:rsid w:val="00FA5F07"/>
    <w:rsid w:val="00FA718E"/>
    <w:rsid w:val="00FB1E1F"/>
    <w:rsid w:val="00FB28B0"/>
    <w:rsid w:val="00FB419F"/>
    <w:rsid w:val="00FB4524"/>
    <w:rsid w:val="00FB508D"/>
    <w:rsid w:val="00FC1FDB"/>
    <w:rsid w:val="00FC3BE1"/>
    <w:rsid w:val="00FC4932"/>
    <w:rsid w:val="00FC67F7"/>
    <w:rsid w:val="00FD163E"/>
    <w:rsid w:val="00FD23DE"/>
    <w:rsid w:val="00FD307E"/>
    <w:rsid w:val="00FD70D9"/>
    <w:rsid w:val="00FD77DD"/>
    <w:rsid w:val="00FD7D73"/>
    <w:rsid w:val="00FE1D50"/>
    <w:rsid w:val="00FE40A3"/>
    <w:rsid w:val="00FF0652"/>
    <w:rsid w:val="00FF0E4C"/>
    <w:rsid w:val="00FF1A22"/>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semiHidden/>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256860048">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7" ma:contentTypeDescription="Create a new document." ma:contentTypeScope="" ma:versionID="de6d689dcd8b1614718c12da6183ded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cb61f50bb100e332486612f9d7737b7c"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9FC543-0CE2-43CB-A445-5B0E2F31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3C75C-657A-42A1-B929-D6661E1A0D40}">
  <ds:schemaRefs>
    <ds:schemaRef ds:uri="http://schemas.microsoft.com/sharepoint/v3/contenttype/forms"/>
  </ds:schemaRefs>
</ds:datastoreItem>
</file>

<file path=customXml/itemProps3.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465</Words>
  <Characters>2351</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26</cp:revision>
  <cp:lastPrinted>2023-09-12T18:48:00Z</cp:lastPrinted>
  <dcterms:created xsi:type="dcterms:W3CDTF">2023-09-15T19:47:00Z</dcterms:created>
  <dcterms:modified xsi:type="dcterms:W3CDTF">2023-09-15T20:08:00Z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