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2BE8B" w14:textId="77777777" w:rsidR="00976BB6" w:rsidRPr="002506E2" w:rsidRDefault="00976BB6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TOWN OF ENFIELD</w:t>
      </w:r>
    </w:p>
    <w:p w14:paraId="72747FE2" w14:textId="77777777" w:rsidR="00976BB6" w:rsidRPr="002506E2" w:rsidRDefault="00976BB6" w:rsidP="00976BB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MUNICIPAL FACILITIES 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ADVISORY </w:t>
      </w:r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COMMITTEE</w:t>
      </w:r>
    </w:p>
    <w:p w14:paraId="7A5AF370" w14:textId="77777777" w:rsidR="00976BB6" w:rsidRPr="002506E2" w:rsidRDefault="00976BB6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2506E2">
        <w:rPr>
          <w:rFonts w:asciiTheme="minorHAnsi" w:hAnsiTheme="minorHAnsi" w:cstheme="minorHAnsi"/>
          <w:b/>
          <w:bCs/>
          <w:sz w:val="22"/>
          <w:szCs w:val="22"/>
        </w:rPr>
        <w:t>DESIGN TEAM</w:t>
      </w:r>
    </w:p>
    <w:p w14:paraId="0E3A1716" w14:textId="77777777" w:rsidR="00976BB6" w:rsidRPr="002506E2" w:rsidRDefault="00976BB6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</w:p>
    <w:p w14:paraId="65946328" w14:textId="0567C91E" w:rsidR="00976BB6" w:rsidRPr="002506E2" w:rsidRDefault="00976BB6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MEETING MINUTES</w:t>
      </w:r>
    </w:p>
    <w:p w14:paraId="08ACF044" w14:textId="4F5F7E50" w:rsidR="00976BB6" w:rsidRPr="002506E2" w:rsidRDefault="005B440A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August </w:t>
      </w:r>
      <w:r w:rsidR="0018307A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29</w:t>
      </w:r>
      <w:r w:rsidR="00976BB6"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, 202</w:t>
      </w:r>
      <w:r w:rsidR="007A27E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3</w:t>
      </w:r>
    </w:p>
    <w:p w14:paraId="6D8A2868" w14:textId="77777777" w:rsidR="00976BB6" w:rsidRPr="002506E2" w:rsidRDefault="00976BB6" w:rsidP="00976BB6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83D1776" w14:textId="77777777" w:rsidR="00976BB6" w:rsidRPr="002506E2" w:rsidRDefault="00976BB6" w:rsidP="00976BB6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26EA4C0F" w14:textId="2953267B" w:rsidR="002644E5" w:rsidRDefault="002644E5" w:rsidP="002644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bookmarkStart w:id="0" w:name="_Hlk106177346"/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MFAC Design Team in Attendance</w:t>
      </w:r>
      <w:bookmarkEnd w:id="0"/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</w:t>
      </w:r>
      <w:r w:rsidRPr="002506E2">
        <w:rPr>
          <w:rStyle w:val="normaltextrun"/>
          <w:rFonts w:asciiTheme="minorHAnsi" w:hAnsiTheme="minorHAnsi" w:cstheme="minorHAnsi"/>
          <w:sz w:val="22"/>
          <w:szCs w:val="22"/>
        </w:rPr>
        <w:t xml:space="preserve"> Tracy Young</w:t>
      </w:r>
      <w:r w:rsidR="00A12BCA">
        <w:rPr>
          <w:rStyle w:val="normaltextrun"/>
          <w:rFonts w:asciiTheme="minorHAnsi" w:hAnsiTheme="minorHAnsi" w:cstheme="minorHAnsi"/>
          <w:sz w:val="22"/>
          <w:szCs w:val="22"/>
        </w:rPr>
        <w:t xml:space="preserve"> and </w:t>
      </w:r>
      <w:r w:rsidR="005840B2">
        <w:rPr>
          <w:rStyle w:val="normaltextrun"/>
          <w:rFonts w:asciiTheme="minorHAnsi" w:hAnsiTheme="minorHAnsi" w:cstheme="minorHAnsi"/>
          <w:sz w:val="22"/>
          <w:szCs w:val="22"/>
        </w:rPr>
        <w:t>Travis Boucher</w:t>
      </w:r>
      <w:r w:rsidR="00A12BCA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A12BCA">
        <w:rPr>
          <w:rStyle w:val="normaltextrun"/>
          <w:rFonts w:asciiTheme="minorHAnsi" w:hAnsiTheme="minorHAnsi" w:cstheme="minorHAnsi"/>
          <w:sz w:val="22"/>
          <w:szCs w:val="22"/>
        </w:rPr>
        <w:t>Tate Picard</w:t>
      </w:r>
    </w:p>
    <w:p w14:paraId="05749A51" w14:textId="77777777" w:rsidR="002644E5" w:rsidRPr="002506E2" w:rsidRDefault="002644E5" w:rsidP="002644E5">
      <w:pPr>
        <w:pStyle w:val="paragraph"/>
        <w:spacing w:before="0" w:beforeAutospacing="0" w:after="0" w:afterAutospacing="0"/>
        <w:ind w:left="288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      </w:t>
      </w:r>
    </w:p>
    <w:p w14:paraId="697F9D56" w14:textId="0B852128" w:rsidR="002644E5" w:rsidRDefault="002644E5" w:rsidP="002644E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MFAC Design Team Absent:</w:t>
      </w:r>
      <w:r w:rsidRPr="007A27E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9959A4" w:rsidRPr="002506E2">
        <w:rPr>
          <w:rStyle w:val="normaltextrun"/>
          <w:rFonts w:asciiTheme="minorHAnsi" w:hAnsiTheme="minorHAnsi" w:cstheme="minorHAnsi"/>
          <w:sz w:val="22"/>
          <w:szCs w:val="22"/>
        </w:rPr>
        <w:t>Kim Quirk</w:t>
      </w:r>
      <w:r w:rsidR="00A12BC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A12BCA">
        <w:rPr>
          <w:rStyle w:val="normaltextrun"/>
          <w:rFonts w:asciiTheme="minorHAnsi" w:hAnsiTheme="minorHAnsi" w:cstheme="minorHAnsi"/>
          <w:sz w:val="22"/>
          <w:szCs w:val="22"/>
        </w:rPr>
        <w:t>and</w:t>
      </w:r>
      <w:r w:rsidR="00A12BCA" w:rsidRPr="001078B7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A12BCA">
        <w:rPr>
          <w:rStyle w:val="normaltextrun"/>
          <w:rFonts w:asciiTheme="minorHAnsi" w:hAnsiTheme="minorHAnsi" w:cstheme="minorHAnsi"/>
          <w:sz w:val="22"/>
          <w:szCs w:val="22"/>
        </w:rPr>
        <w:t>Reed Bergwall</w:t>
      </w:r>
      <w:r w:rsidR="001078B7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</w:p>
    <w:p w14:paraId="55D6C3F3" w14:textId="77777777" w:rsidR="00F54768" w:rsidRPr="002506E2" w:rsidRDefault="00F54768" w:rsidP="002644E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5FC3CD0C" w14:textId="2B282E13" w:rsidR="002644E5" w:rsidRDefault="002644E5" w:rsidP="002644E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bookmarkStart w:id="1" w:name="_Hlk119385911"/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Ex Officio Members in Attendance</w:t>
      </w:r>
      <w:bookmarkEnd w:id="1"/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:</w:t>
      </w:r>
      <w:r w:rsidRPr="002506E2">
        <w:rPr>
          <w:rStyle w:val="normaltextrun"/>
          <w:rFonts w:asciiTheme="minorHAnsi" w:hAnsiTheme="minorHAnsi" w:cstheme="minorHAnsi"/>
          <w:sz w:val="22"/>
          <w:szCs w:val="22"/>
        </w:rPr>
        <w:t xml:space="preserve"> Ed Morris, Town Manager</w:t>
      </w:r>
      <w:r w:rsidRPr="00EF58FA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and </w:t>
      </w:r>
      <w:r w:rsidRPr="002506E2">
        <w:rPr>
          <w:rStyle w:val="eop"/>
          <w:rFonts w:asciiTheme="minorHAnsi" w:hAnsiTheme="minorHAnsi" w:cstheme="minorHAnsi"/>
          <w:sz w:val="22"/>
          <w:szCs w:val="22"/>
        </w:rPr>
        <w:t>Shirley Green, Library Trustee</w:t>
      </w:r>
    </w:p>
    <w:p w14:paraId="38E68E7D" w14:textId="77777777" w:rsidR="0083160C" w:rsidRPr="002506E2" w:rsidRDefault="0083160C" w:rsidP="00F03053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070D0376" w14:textId="21AE4DA4" w:rsidR="00F03053" w:rsidRDefault="0083160C" w:rsidP="0083160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506E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Ex Officio Members in A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bsent:</w:t>
      </w:r>
      <w:r w:rsidR="00F03053" w:rsidRPr="002506E2">
        <w:rPr>
          <w:rStyle w:val="eop"/>
          <w:rFonts w:asciiTheme="minorHAnsi" w:hAnsiTheme="minorHAnsi" w:cstheme="minorHAnsi"/>
          <w:sz w:val="22"/>
          <w:szCs w:val="22"/>
        </w:rPr>
        <w:t xml:space="preserve">  </w:t>
      </w:r>
      <w:r w:rsidR="00712B09">
        <w:rPr>
          <w:rStyle w:val="eop"/>
          <w:rFonts w:asciiTheme="minorHAnsi" w:hAnsiTheme="minorHAnsi" w:cstheme="minorHAnsi"/>
          <w:sz w:val="22"/>
          <w:szCs w:val="22"/>
        </w:rPr>
        <w:t>N/A</w:t>
      </w:r>
    </w:p>
    <w:p w14:paraId="4C40BEB4" w14:textId="77777777" w:rsidR="0083160C" w:rsidRPr="002506E2" w:rsidRDefault="0083160C" w:rsidP="0083160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94A778C" w14:textId="295782D4" w:rsidR="00F03053" w:rsidRPr="002506E2" w:rsidRDefault="00F03053" w:rsidP="00F03053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2506E2">
        <w:rPr>
          <w:rStyle w:val="eop"/>
          <w:rFonts w:asciiTheme="minorHAnsi" w:hAnsiTheme="minorHAnsi" w:cstheme="minorHAnsi"/>
          <w:b/>
          <w:bCs/>
          <w:sz w:val="22"/>
          <w:szCs w:val="22"/>
        </w:rPr>
        <w:t>Staff in Attendance:</w:t>
      </w:r>
      <w:r w:rsidRPr="002506E2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EB1F20">
        <w:rPr>
          <w:rStyle w:val="eop"/>
          <w:rFonts w:asciiTheme="minorHAnsi" w:hAnsiTheme="minorHAnsi" w:cstheme="minorHAnsi"/>
          <w:sz w:val="22"/>
          <w:szCs w:val="22"/>
        </w:rPr>
        <w:t>Kate Minshall</w:t>
      </w:r>
    </w:p>
    <w:p w14:paraId="17A3E3DD" w14:textId="77777777" w:rsidR="00976BB6" w:rsidRPr="002506E2" w:rsidRDefault="00976BB6" w:rsidP="00976BB6">
      <w:pPr>
        <w:jc w:val="center"/>
        <w:rPr>
          <w:rFonts w:cstheme="minorHAnsi"/>
        </w:rPr>
      </w:pPr>
    </w:p>
    <w:p w14:paraId="1FDEC092" w14:textId="12435C60" w:rsidR="00DB286B" w:rsidRDefault="00976BB6" w:rsidP="00B320BB">
      <w:pPr>
        <w:rPr>
          <w:rFonts w:cstheme="minorHAnsi"/>
        </w:rPr>
      </w:pPr>
      <w:r w:rsidRPr="008C7EA7">
        <w:rPr>
          <w:rFonts w:cstheme="minorHAnsi"/>
        </w:rPr>
        <w:t xml:space="preserve">Called to order at </w:t>
      </w:r>
      <w:r w:rsidR="00B320BB">
        <w:rPr>
          <w:rFonts w:cstheme="minorHAnsi"/>
        </w:rPr>
        <w:t>3:</w:t>
      </w:r>
      <w:r w:rsidR="008829FE">
        <w:rPr>
          <w:rFonts w:cstheme="minorHAnsi"/>
        </w:rPr>
        <w:t>3</w:t>
      </w:r>
      <w:r w:rsidR="00B80979">
        <w:rPr>
          <w:rFonts w:cstheme="minorHAnsi"/>
        </w:rPr>
        <w:t>6</w:t>
      </w:r>
      <w:r w:rsidR="00B320BB">
        <w:rPr>
          <w:rFonts w:cstheme="minorHAnsi"/>
        </w:rPr>
        <w:t xml:space="preserve"> PM</w:t>
      </w:r>
    </w:p>
    <w:p w14:paraId="1E7EFC5C" w14:textId="5CDB69C1" w:rsidR="002644E5" w:rsidRDefault="00303BEB" w:rsidP="00B320BB">
      <w:pPr>
        <w:rPr>
          <w:rFonts w:cstheme="minorHAnsi"/>
        </w:rPr>
      </w:pPr>
      <w:r>
        <w:rPr>
          <w:rFonts w:cstheme="minorHAnsi"/>
        </w:rPr>
        <w:t xml:space="preserve">Minutes of August </w:t>
      </w:r>
      <w:r w:rsidR="0018307A">
        <w:rPr>
          <w:rFonts w:cstheme="minorHAnsi"/>
        </w:rPr>
        <w:t>15</w:t>
      </w:r>
      <w:r>
        <w:rPr>
          <w:rFonts w:cstheme="minorHAnsi"/>
        </w:rPr>
        <w:t xml:space="preserve">th, </w:t>
      </w:r>
      <w:proofErr w:type="gramStart"/>
      <w:r>
        <w:rPr>
          <w:rFonts w:cstheme="minorHAnsi"/>
        </w:rPr>
        <w:t>2023</w:t>
      </w:r>
      <w:proofErr w:type="gramEnd"/>
      <w:r w:rsidR="003C4077">
        <w:rPr>
          <w:rFonts w:cstheme="minorHAnsi"/>
        </w:rPr>
        <w:t xml:space="preserve"> were</w:t>
      </w:r>
      <w:r w:rsidR="00767CAC">
        <w:rPr>
          <w:rFonts w:cstheme="minorHAnsi"/>
        </w:rPr>
        <w:t xml:space="preserve"> approved by consensus. </w:t>
      </w:r>
    </w:p>
    <w:p w14:paraId="37651696" w14:textId="77777777" w:rsidR="00443B5D" w:rsidRDefault="00443B5D" w:rsidP="00443B5D">
      <w:pPr>
        <w:pStyle w:val="Heading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</w:t>
      </w:r>
    </w:p>
    <w:p w14:paraId="2E179C4F" w14:textId="77777777" w:rsidR="002644E5" w:rsidRDefault="002644E5" w:rsidP="006F132F">
      <w:pPr>
        <w:rPr>
          <w:rFonts w:cstheme="minorHAnsi"/>
        </w:rPr>
      </w:pPr>
    </w:p>
    <w:p w14:paraId="0F5A9301" w14:textId="736F9672" w:rsidR="00B900AA" w:rsidRDefault="002250CD" w:rsidP="00017C63">
      <w:pPr>
        <w:rPr>
          <w:rFonts w:cstheme="minorHAnsi"/>
        </w:rPr>
      </w:pPr>
      <w:r>
        <w:rPr>
          <w:rFonts w:cstheme="minorHAnsi"/>
        </w:rPr>
        <w:t xml:space="preserve">Ed Morris </w:t>
      </w:r>
      <w:r w:rsidR="00364922">
        <w:rPr>
          <w:rFonts w:cstheme="minorHAnsi"/>
        </w:rPr>
        <w:t>t</w:t>
      </w:r>
      <w:r>
        <w:rPr>
          <w:rFonts w:cstheme="minorHAnsi"/>
        </w:rPr>
        <w:t xml:space="preserve">urned the meeting over to </w:t>
      </w:r>
      <w:r w:rsidR="001A6326">
        <w:rPr>
          <w:rFonts w:cstheme="minorHAnsi"/>
        </w:rPr>
        <w:t>Mitch Hagar</w:t>
      </w:r>
      <w:r w:rsidR="00920DAE">
        <w:rPr>
          <w:rFonts w:cstheme="minorHAnsi"/>
        </w:rPr>
        <w:t xml:space="preserve"> from Bread Loaf to </w:t>
      </w:r>
      <w:r w:rsidR="004E2CA3">
        <w:rPr>
          <w:rFonts w:cstheme="minorHAnsi"/>
        </w:rPr>
        <w:t xml:space="preserve">review </w:t>
      </w:r>
      <w:r w:rsidR="00017C63">
        <w:rPr>
          <w:rFonts w:cstheme="minorHAnsi"/>
        </w:rPr>
        <w:t xml:space="preserve">the floor plans developed </w:t>
      </w:r>
      <w:r w:rsidR="00AD1AE4">
        <w:rPr>
          <w:rFonts w:cstheme="minorHAnsi"/>
        </w:rPr>
        <w:t>b</w:t>
      </w:r>
      <w:r w:rsidR="00017C63">
        <w:rPr>
          <w:rFonts w:cstheme="minorHAnsi"/>
        </w:rPr>
        <w:t xml:space="preserve">y Bread Loaf </w:t>
      </w:r>
      <w:r w:rsidR="00AD1AE4">
        <w:rPr>
          <w:rFonts w:cstheme="minorHAnsi"/>
        </w:rPr>
        <w:t xml:space="preserve">since the August </w:t>
      </w:r>
      <w:r w:rsidR="0018307A">
        <w:rPr>
          <w:rFonts w:cstheme="minorHAnsi"/>
        </w:rPr>
        <w:t>15</w:t>
      </w:r>
      <w:r w:rsidR="00AD1AE4" w:rsidRPr="00AD1AE4">
        <w:rPr>
          <w:rFonts w:cstheme="minorHAnsi"/>
          <w:vertAlign w:val="superscript"/>
        </w:rPr>
        <w:t>th</w:t>
      </w:r>
      <w:r w:rsidR="00AD1AE4">
        <w:rPr>
          <w:rFonts w:cstheme="minorHAnsi"/>
        </w:rPr>
        <w:t xml:space="preserve"> meeting</w:t>
      </w:r>
      <w:r w:rsidR="00951B78">
        <w:rPr>
          <w:rFonts w:cstheme="minorHAnsi"/>
        </w:rPr>
        <w:t xml:space="preserve"> </w:t>
      </w:r>
      <w:r w:rsidR="00017C63">
        <w:rPr>
          <w:rFonts w:cstheme="minorHAnsi"/>
        </w:rPr>
        <w:t xml:space="preserve">which incorporates the </w:t>
      </w:r>
      <w:r w:rsidR="00972DE5">
        <w:rPr>
          <w:rFonts w:cstheme="minorHAnsi"/>
        </w:rPr>
        <w:t xml:space="preserve">existing elevator shaft and mechanical room. </w:t>
      </w:r>
      <w:r w:rsidR="00B84CE3">
        <w:rPr>
          <w:rFonts w:cstheme="minorHAnsi"/>
        </w:rPr>
        <w:t>Thre</w:t>
      </w:r>
      <w:r w:rsidR="00766B82">
        <w:rPr>
          <w:rFonts w:cstheme="minorHAnsi"/>
        </w:rPr>
        <w:t xml:space="preserve">e floor </w:t>
      </w:r>
      <w:r w:rsidR="00B84CE3">
        <w:rPr>
          <w:rFonts w:cstheme="minorHAnsi"/>
        </w:rPr>
        <w:t xml:space="preserve">plans were proposed for the </w:t>
      </w:r>
      <w:r w:rsidR="00766B82">
        <w:rPr>
          <w:rFonts w:cstheme="minorHAnsi"/>
        </w:rPr>
        <w:t>bottom, Town Office, level</w:t>
      </w:r>
      <w:r w:rsidR="009749FC">
        <w:rPr>
          <w:rFonts w:cstheme="minorHAnsi"/>
        </w:rPr>
        <w:t>. After some discussion</w:t>
      </w:r>
      <w:r w:rsidR="00E974B3">
        <w:rPr>
          <w:rFonts w:cstheme="minorHAnsi"/>
        </w:rPr>
        <w:t xml:space="preserve">, One option was chosen for the entry and Ed Morris stated he would </w:t>
      </w:r>
      <w:proofErr w:type="gramStart"/>
      <w:r w:rsidR="00E974B3">
        <w:rPr>
          <w:rFonts w:cstheme="minorHAnsi"/>
        </w:rPr>
        <w:t>make adjustments to</w:t>
      </w:r>
      <w:proofErr w:type="gramEnd"/>
      <w:r w:rsidR="00E974B3">
        <w:rPr>
          <w:rFonts w:cstheme="minorHAnsi"/>
        </w:rPr>
        <w:t xml:space="preserve"> the floor plan </w:t>
      </w:r>
      <w:r w:rsidR="00355B04">
        <w:rPr>
          <w:rFonts w:cstheme="minorHAnsi"/>
        </w:rPr>
        <w:t xml:space="preserve">and submit what the staff would like to see for a Town Office floor plan. </w:t>
      </w:r>
    </w:p>
    <w:p w14:paraId="3784EE1B" w14:textId="2F73F045" w:rsidR="00120AE3" w:rsidRDefault="00120AE3" w:rsidP="00017C63">
      <w:pPr>
        <w:rPr>
          <w:rFonts w:cstheme="minorHAnsi"/>
        </w:rPr>
      </w:pPr>
      <w:r>
        <w:rPr>
          <w:rFonts w:cstheme="minorHAnsi"/>
        </w:rPr>
        <w:t>Next</w:t>
      </w:r>
      <w:r w:rsidR="00DA570B">
        <w:rPr>
          <w:rFonts w:cstheme="minorHAnsi"/>
        </w:rPr>
        <w:t xml:space="preserve">, </w:t>
      </w:r>
      <w:r w:rsidR="000F795A">
        <w:rPr>
          <w:rFonts w:cstheme="minorHAnsi"/>
        </w:rPr>
        <w:t>there</w:t>
      </w:r>
      <w:r w:rsidR="00DA570B">
        <w:rPr>
          <w:rFonts w:cstheme="minorHAnsi"/>
        </w:rPr>
        <w:t xml:space="preserve"> was </w:t>
      </w:r>
      <w:r w:rsidR="000F795A">
        <w:rPr>
          <w:rFonts w:cstheme="minorHAnsi"/>
        </w:rPr>
        <w:t>a review</w:t>
      </w:r>
      <w:r w:rsidR="00DA570B">
        <w:rPr>
          <w:rFonts w:cstheme="minorHAnsi"/>
        </w:rPr>
        <w:t xml:space="preserve"> of the new Library </w:t>
      </w:r>
      <w:r w:rsidR="00194170">
        <w:rPr>
          <w:rFonts w:cstheme="minorHAnsi"/>
        </w:rPr>
        <w:t xml:space="preserve">plan. During the review Tate Picard asked about the computer area and the blind spot created from the wall. Kate Minshall stated </w:t>
      </w:r>
      <w:r w:rsidR="0050132C">
        <w:rPr>
          <w:rFonts w:cstheme="minorHAnsi"/>
        </w:rPr>
        <w:t xml:space="preserve">she was not concerned about the layout. Overall, Kate was happy with the new plan and thought it would be </w:t>
      </w:r>
      <w:r w:rsidR="00AF652F">
        <w:rPr>
          <w:rFonts w:cstheme="minorHAnsi"/>
        </w:rPr>
        <w:t xml:space="preserve">more functional than the original design. </w:t>
      </w:r>
    </w:p>
    <w:p w14:paraId="4EFBDA14" w14:textId="60403E81" w:rsidR="00AF652F" w:rsidRDefault="00AF652F" w:rsidP="00017C63">
      <w:pPr>
        <w:rPr>
          <w:rFonts w:cstheme="minorHAnsi"/>
        </w:rPr>
      </w:pPr>
      <w:r>
        <w:rPr>
          <w:rFonts w:cstheme="minorHAnsi"/>
        </w:rPr>
        <w:t>Finally</w:t>
      </w:r>
      <w:r w:rsidR="00FF2EE2">
        <w:rPr>
          <w:rFonts w:cstheme="minorHAnsi"/>
        </w:rPr>
        <w:t>,</w:t>
      </w:r>
      <w:r>
        <w:rPr>
          <w:rFonts w:cstheme="minorHAnsi"/>
        </w:rPr>
        <w:t xml:space="preserve"> there was a review of the top floor meeting space. There was discussion about the structural components and concerns from the structural engineer that </w:t>
      </w:r>
      <w:r w:rsidR="00FF2EE2">
        <w:rPr>
          <w:rFonts w:cstheme="minorHAnsi"/>
        </w:rPr>
        <w:t>was driving some of the changes. There was discussion about relocating the restrooms and the Secretary of the Checklist Office</w:t>
      </w:r>
      <w:r w:rsidR="009712D8">
        <w:rPr>
          <w:rFonts w:cstheme="minorHAnsi"/>
        </w:rPr>
        <w:t xml:space="preserve">. There was also discussion about the structural challenges of creating the front smaller conference room, but it was decided that </w:t>
      </w:r>
      <w:r w:rsidR="002221B8">
        <w:rPr>
          <w:rFonts w:cstheme="minorHAnsi"/>
        </w:rPr>
        <w:t>the committee would like to move forward with its creation. Then the conversation moved to the structural significa</w:t>
      </w:r>
      <w:r w:rsidR="00EA5362">
        <w:rPr>
          <w:rFonts w:cstheme="minorHAnsi"/>
        </w:rPr>
        <w:t xml:space="preserve">nce of the mezzanine and what could and could not be done with it, as it is a </w:t>
      </w:r>
      <w:r w:rsidR="000F795A">
        <w:rPr>
          <w:rFonts w:cstheme="minorHAnsi"/>
        </w:rPr>
        <w:t xml:space="preserve">structural component of the front of the building. </w:t>
      </w:r>
    </w:p>
    <w:p w14:paraId="38C9AD50" w14:textId="37216227" w:rsidR="00D74D14" w:rsidRDefault="00DA570B" w:rsidP="00017C63">
      <w:pPr>
        <w:rPr>
          <w:rFonts w:cstheme="minorHAnsi"/>
        </w:rPr>
      </w:pPr>
      <w:r>
        <w:rPr>
          <w:rFonts w:cstheme="minorHAnsi"/>
        </w:rPr>
        <w:t>Overall, the consensus was that the MFAC liked the new plan</w:t>
      </w:r>
      <w:r>
        <w:rPr>
          <w:rFonts w:cstheme="minorHAnsi"/>
        </w:rPr>
        <w:t>s, and direction of the changes</w:t>
      </w:r>
      <w:r>
        <w:rPr>
          <w:rFonts w:cstheme="minorHAnsi"/>
        </w:rPr>
        <w:t>.</w:t>
      </w:r>
      <w:r w:rsidR="00BA6BC2">
        <w:rPr>
          <w:rFonts w:cstheme="minorHAnsi"/>
        </w:rPr>
        <w:t xml:space="preserve"> Ed Morris will complete a floor plan by Wednesday and share that information with Bread Loaf </w:t>
      </w:r>
      <w:r w:rsidR="00F63CD3">
        <w:rPr>
          <w:rFonts w:cstheme="minorHAnsi"/>
        </w:rPr>
        <w:t xml:space="preserve">to complete the next round of floor plans. </w:t>
      </w:r>
    </w:p>
    <w:p w14:paraId="5CB5023F" w14:textId="75845F2D" w:rsidR="00DA4F44" w:rsidRDefault="00DA4F44" w:rsidP="007C69A8">
      <w:pPr>
        <w:rPr>
          <w:rFonts w:cstheme="minorHAnsi"/>
        </w:rPr>
      </w:pPr>
      <w:r>
        <w:rPr>
          <w:rFonts w:cstheme="minorHAnsi"/>
        </w:rPr>
        <w:t>Breadloaf then exited the meeting.</w:t>
      </w:r>
    </w:p>
    <w:p w14:paraId="1CD39CD8" w14:textId="2683C9C8" w:rsidR="002250CD" w:rsidRDefault="00A1476A" w:rsidP="006861FF">
      <w:pPr>
        <w:rPr>
          <w:rFonts w:cstheme="minorHAnsi"/>
        </w:rPr>
      </w:pPr>
      <w:r>
        <w:rPr>
          <w:rFonts w:cstheme="minorHAnsi"/>
        </w:rPr>
        <w:t xml:space="preserve">The MFAC Committee had a brief discussion </w:t>
      </w:r>
      <w:r w:rsidR="006861FF">
        <w:rPr>
          <w:rFonts w:cstheme="minorHAnsi"/>
        </w:rPr>
        <w:t xml:space="preserve">about the floor plan that staff had created. </w:t>
      </w:r>
      <w:r w:rsidR="00E9340E">
        <w:rPr>
          <w:rFonts w:cstheme="minorHAnsi"/>
        </w:rPr>
        <w:t xml:space="preserve">After hearing what the committee’s thoughts were, Ed Morris stated he would take those considerations and </w:t>
      </w:r>
      <w:r w:rsidR="00171A30">
        <w:rPr>
          <w:rFonts w:cstheme="minorHAnsi"/>
        </w:rPr>
        <w:t xml:space="preserve">create a set of plans for Bread Loaf. He also stated he would share those plans with the MFAC. </w:t>
      </w:r>
    </w:p>
    <w:p w14:paraId="5E3FC3C7" w14:textId="7A17D134" w:rsidR="00980530" w:rsidRDefault="00980530" w:rsidP="007C69A8">
      <w:pPr>
        <w:rPr>
          <w:rFonts w:cstheme="minorHAnsi"/>
        </w:rPr>
      </w:pPr>
      <w:r>
        <w:rPr>
          <w:rFonts w:cstheme="minorHAnsi"/>
        </w:rPr>
        <w:t xml:space="preserve">Meeting adjourned at </w:t>
      </w:r>
      <w:r w:rsidR="007C3802">
        <w:rPr>
          <w:rFonts w:cstheme="minorHAnsi"/>
        </w:rPr>
        <w:t>4:4</w:t>
      </w:r>
      <w:r w:rsidR="00303BEB">
        <w:rPr>
          <w:rFonts w:cstheme="minorHAnsi"/>
        </w:rPr>
        <w:t>3</w:t>
      </w:r>
    </w:p>
    <w:p w14:paraId="396F291D" w14:textId="77777777" w:rsidR="00CF3F4B" w:rsidRDefault="00CF3F4B" w:rsidP="007C69A8">
      <w:pPr>
        <w:rPr>
          <w:rFonts w:cstheme="minorHAnsi"/>
        </w:rPr>
      </w:pPr>
    </w:p>
    <w:sectPr w:rsidR="00CF3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12C5"/>
    <w:multiLevelType w:val="hybridMultilevel"/>
    <w:tmpl w:val="83885D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23431"/>
    <w:multiLevelType w:val="hybridMultilevel"/>
    <w:tmpl w:val="9AA66362"/>
    <w:lvl w:ilvl="0" w:tplc="74BCED50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787AA1"/>
    <w:multiLevelType w:val="hybridMultilevel"/>
    <w:tmpl w:val="668C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C4047"/>
    <w:multiLevelType w:val="hybridMultilevel"/>
    <w:tmpl w:val="2E0E44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986D57"/>
    <w:multiLevelType w:val="hybridMultilevel"/>
    <w:tmpl w:val="9D4E4A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D076E0"/>
    <w:multiLevelType w:val="hybridMultilevel"/>
    <w:tmpl w:val="A29E07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23219"/>
    <w:multiLevelType w:val="hybridMultilevel"/>
    <w:tmpl w:val="428A04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C34F1C"/>
    <w:multiLevelType w:val="hybridMultilevel"/>
    <w:tmpl w:val="7C32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4693C"/>
    <w:multiLevelType w:val="hybridMultilevel"/>
    <w:tmpl w:val="EE1E98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B5B359E"/>
    <w:multiLevelType w:val="hybridMultilevel"/>
    <w:tmpl w:val="4CB8B0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DC09F9"/>
    <w:multiLevelType w:val="hybridMultilevel"/>
    <w:tmpl w:val="77B246D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06733E"/>
    <w:multiLevelType w:val="hybridMultilevel"/>
    <w:tmpl w:val="DF26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27ABF"/>
    <w:multiLevelType w:val="hybridMultilevel"/>
    <w:tmpl w:val="D8F8598A"/>
    <w:lvl w:ilvl="0" w:tplc="3A46EB1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40400A"/>
    <w:multiLevelType w:val="hybridMultilevel"/>
    <w:tmpl w:val="27C05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9436E"/>
    <w:multiLevelType w:val="hybridMultilevel"/>
    <w:tmpl w:val="2608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72511"/>
    <w:multiLevelType w:val="hybridMultilevel"/>
    <w:tmpl w:val="CA2811FC"/>
    <w:lvl w:ilvl="0" w:tplc="3B3AA52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DB610B"/>
    <w:multiLevelType w:val="hybridMultilevel"/>
    <w:tmpl w:val="3CC6E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009C6"/>
    <w:multiLevelType w:val="hybridMultilevel"/>
    <w:tmpl w:val="27F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42CBC"/>
    <w:multiLevelType w:val="hybridMultilevel"/>
    <w:tmpl w:val="E312E7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22C6"/>
    <w:multiLevelType w:val="hybridMultilevel"/>
    <w:tmpl w:val="64E07C9C"/>
    <w:lvl w:ilvl="0" w:tplc="52E4635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9A253A"/>
    <w:multiLevelType w:val="hybridMultilevel"/>
    <w:tmpl w:val="398294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9E0971"/>
    <w:multiLevelType w:val="hybridMultilevel"/>
    <w:tmpl w:val="C1FEB8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0792A"/>
    <w:multiLevelType w:val="hybridMultilevel"/>
    <w:tmpl w:val="769CB20E"/>
    <w:lvl w:ilvl="0" w:tplc="9DE2721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4E1BD7"/>
    <w:multiLevelType w:val="hybridMultilevel"/>
    <w:tmpl w:val="9A960C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3D077E"/>
    <w:multiLevelType w:val="hybridMultilevel"/>
    <w:tmpl w:val="22881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C4A75"/>
    <w:multiLevelType w:val="hybridMultilevel"/>
    <w:tmpl w:val="5E18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84538"/>
    <w:multiLevelType w:val="hybridMultilevel"/>
    <w:tmpl w:val="844A7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17DC6"/>
    <w:multiLevelType w:val="hybridMultilevel"/>
    <w:tmpl w:val="D76004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BF70A7"/>
    <w:multiLevelType w:val="hybridMultilevel"/>
    <w:tmpl w:val="F3F0FC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C3A52"/>
    <w:multiLevelType w:val="multilevel"/>
    <w:tmpl w:val="81540B9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8234B49"/>
    <w:multiLevelType w:val="hybridMultilevel"/>
    <w:tmpl w:val="0DD6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C029F"/>
    <w:multiLevelType w:val="hybridMultilevel"/>
    <w:tmpl w:val="6C985A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153867"/>
    <w:multiLevelType w:val="hybridMultilevel"/>
    <w:tmpl w:val="F4A0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562761"/>
    <w:multiLevelType w:val="hybridMultilevel"/>
    <w:tmpl w:val="BAB674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55159E"/>
    <w:multiLevelType w:val="hybridMultilevel"/>
    <w:tmpl w:val="EF1ED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E77B7"/>
    <w:multiLevelType w:val="hybridMultilevel"/>
    <w:tmpl w:val="E0965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0181F"/>
    <w:multiLevelType w:val="hybridMultilevel"/>
    <w:tmpl w:val="3050FE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8B6983"/>
    <w:multiLevelType w:val="hybridMultilevel"/>
    <w:tmpl w:val="02AE4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A79F9"/>
    <w:multiLevelType w:val="hybridMultilevel"/>
    <w:tmpl w:val="457ADE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46EEB"/>
    <w:multiLevelType w:val="hybridMultilevel"/>
    <w:tmpl w:val="D57C7992"/>
    <w:lvl w:ilvl="0" w:tplc="3DFA2BC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05014725">
    <w:abstractNumId w:val="26"/>
  </w:num>
  <w:num w:numId="2" w16cid:durableId="1297448157">
    <w:abstractNumId w:val="4"/>
  </w:num>
  <w:num w:numId="3" w16cid:durableId="654379996">
    <w:abstractNumId w:val="7"/>
  </w:num>
  <w:num w:numId="4" w16cid:durableId="262155469">
    <w:abstractNumId w:val="24"/>
  </w:num>
  <w:num w:numId="5" w16cid:durableId="1523474965">
    <w:abstractNumId w:val="8"/>
  </w:num>
  <w:num w:numId="6" w16cid:durableId="2137017159">
    <w:abstractNumId w:val="11"/>
  </w:num>
  <w:num w:numId="7" w16cid:durableId="1167938825">
    <w:abstractNumId w:val="35"/>
  </w:num>
  <w:num w:numId="8" w16cid:durableId="289165562">
    <w:abstractNumId w:val="21"/>
  </w:num>
  <w:num w:numId="9" w16cid:durableId="430516445">
    <w:abstractNumId w:val="34"/>
  </w:num>
  <w:num w:numId="10" w16cid:durableId="1266494775">
    <w:abstractNumId w:val="25"/>
  </w:num>
  <w:num w:numId="11" w16cid:durableId="1155225860">
    <w:abstractNumId w:val="13"/>
  </w:num>
  <w:num w:numId="12" w16cid:durableId="1677809152">
    <w:abstractNumId w:val="37"/>
  </w:num>
  <w:num w:numId="13" w16cid:durableId="1192037989">
    <w:abstractNumId w:val="30"/>
  </w:num>
  <w:num w:numId="14" w16cid:durableId="2070035207">
    <w:abstractNumId w:val="17"/>
  </w:num>
  <w:num w:numId="15" w16cid:durableId="6694105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3995765">
    <w:abstractNumId w:val="20"/>
  </w:num>
  <w:num w:numId="17" w16cid:durableId="355621156">
    <w:abstractNumId w:val="23"/>
  </w:num>
  <w:num w:numId="18" w16cid:durableId="213976614">
    <w:abstractNumId w:val="36"/>
  </w:num>
  <w:num w:numId="19" w16cid:durableId="329800199">
    <w:abstractNumId w:val="1"/>
  </w:num>
  <w:num w:numId="20" w16cid:durableId="1640381196">
    <w:abstractNumId w:val="22"/>
  </w:num>
  <w:num w:numId="21" w16cid:durableId="863202946">
    <w:abstractNumId w:val="27"/>
  </w:num>
  <w:num w:numId="22" w16cid:durableId="1305238309">
    <w:abstractNumId w:val="9"/>
  </w:num>
  <w:num w:numId="23" w16cid:durableId="1843202150">
    <w:abstractNumId w:val="10"/>
  </w:num>
  <w:num w:numId="24" w16cid:durableId="547692716">
    <w:abstractNumId w:val="6"/>
  </w:num>
  <w:num w:numId="25" w16cid:durableId="1998876094">
    <w:abstractNumId w:val="32"/>
  </w:num>
  <w:num w:numId="26" w16cid:durableId="531115736">
    <w:abstractNumId w:val="0"/>
  </w:num>
  <w:num w:numId="27" w16cid:durableId="1943300244">
    <w:abstractNumId w:val="39"/>
  </w:num>
  <w:num w:numId="28" w16cid:durableId="1303000810">
    <w:abstractNumId w:val="3"/>
  </w:num>
  <w:num w:numId="29" w16cid:durableId="1858617906">
    <w:abstractNumId w:val="31"/>
  </w:num>
  <w:num w:numId="30" w16cid:durableId="1020010149">
    <w:abstractNumId w:val="15"/>
  </w:num>
  <w:num w:numId="31" w16cid:durableId="654184458">
    <w:abstractNumId w:val="2"/>
  </w:num>
  <w:num w:numId="32" w16cid:durableId="109321345">
    <w:abstractNumId w:val="38"/>
  </w:num>
  <w:num w:numId="33" w16cid:durableId="1116291087">
    <w:abstractNumId w:val="12"/>
  </w:num>
  <w:num w:numId="34" w16cid:durableId="1997568825">
    <w:abstractNumId w:val="5"/>
  </w:num>
  <w:num w:numId="35" w16cid:durableId="1709910324">
    <w:abstractNumId w:val="28"/>
  </w:num>
  <w:num w:numId="36" w16cid:durableId="205459164">
    <w:abstractNumId w:val="33"/>
  </w:num>
  <w:num w:numId="37" w16cid:durableId="1500578116">
    <w:abstractNumId w:val="19"/>
  </w:num>
  <w:num w:numId="38" w16cid:durableId="1227882664">
    <w:abstractNumId w:val="18"/>
  </w:num>
  <w:num w:numId="39" w16cid:durableId="729694580">
    <w:abstractNumId w:val="16"/>
  </w:num>
  <w:num w:numId="40" w16cid:durableId="7167833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CF"/>
    <w:rsid w:val="00002369"/>
    <w:rsid w:val="000047DA"/>
    <w:rsid w:val="00013589"/>
    <w:rsid w:val="00015EAB"/>
    <w:rsid w:val="00017156"/>
    <w:rsid w:val="000179CA"/>
    <w:rsid w:val="00017C20"/>
    <w:rsid w:val="00017C63"/>
    <w:rsid w:val="00025F9B"/>
    <w:rsid w:val="00026D91"/>
    <w:rsid w:val="00032B54"/>
    <w:rsid w:val="00032F88"/>
    <w:rsid w:val="00033300"/>
    <w:rsid w:val="000367FC"/>
    <w:rsid w:val="000418C5"/>
    <w:rsid w:val="000431EA"/>
    <w:rsid w:val="0004673C"/>
    <w:rsid w:val="00047E57"/>
    <w:rsid w:val="00052E1B"/>
    <w:rsid w:val="000540EE"/>
    <w:rsid w:val="00057E0F"/>
    <w:rsid w:val="0006067A"/>
    <w:rsid w:val="000626C0"/>
    <w:rsid w:val="000630DA"/>
    <w:rsid w:val="0006376C"/>
    <w:rsid w:val="00063B2B"/>
    <w:rsid w:val="000667BA"/>
    <w:rsid w:val="00070DA4"/>
    <w:rsid w:val="00082BDD"/>
    <w:rsid w:val="00085DAB"/>
    <w:rsid w:val="000877C8"/>
    <w:rsid w:val="00087A68"/>
    <w:rsid w:val="0009042B"/>
    <w:rsid w:val="00090A85"/>
    <w:rsid w:val="00095314"/>
    <w:rsid w:val="0009575F"/>
    <w:rsid w:val="000958A3"/>
    <w:rsid w:val="000A1674"/>
    <w:rsid w:val="000A3191"/>
    <w:rsid w:val="000B3861"/>
    <w:rsid w:val="000B3892"/>
    <w:rsid w:val="000C5143"/>
    <w:rsid w:val="000D1C70"/>
    <w:rsid w:val="000E12C0"/>
    <w:rsid w:val="000E542B"/>
    <w:rsid w:val="000E748C"/>
    <w:rsid w:val="000F4C84"/>
    <w:rsid w:val="000F4E84"/>
    <w:rsid w:val="000F795A"/>
    <w:rsid w:val="0010137B"/>
    <w:rsid w:val="001016AD"/>
    <w:rsid w:val="001026A3"/>
    <w:rsid w:val="001044C7"/>
    <w:rsid w:val="0010476C"/>
    <w:rsid w:val="001078B7"/>
    <w:rsid w:val="001108AD"/>
    <w:rsid w:val="00112F08"/>
    <w:rsid w:val="001136E4"/>
    <w:rsid w:val="00117BBF"/>
    <w:rsid w:val="00120AE3"/>
    <w:rsid w:val="00120C8C"/>
    <w:rsid w:val="001277C1"/>
    <w:rsid w:val="00145206"/>
    <w:rsid w:val="0015337E"/>
    <w:rsid w:val="00160E78"/>
    <w:rsid w:val="00161682"/>
    <w:rsid w:val="00161E27"/>
    <w:rsid w:val="00161FB1"/>
    <w:rsid w:val="00162D01"/>
    <w:rsid w:val="0016622E"/>
    <w:rsid w:val="001711C3"/>
    <w:rsid w:val="00171A30"/>
    <w:rsid w:val="0017547A"/>
    <w:rsid w:val="00180110"/>
    <w:rsid w:val="00180E2E"/>
    <w:rsid w:val="001816EC"/>
    <w:rsid w:val="0018307A"/>
    <w:rsid w:val="00183725"/>
    <w:rsid w:val="00185BB1"/>
    <w:rsid w:val="001917FF"/>
    <w:rsid w:val="001936D4"/>
    <w:rsid w:val="001940CC"/>
    <w:rsid w:val="00194170"/>
    <w:rsid w:val="001A23D5"/>
    <w:rsid w:val="001A2A4E"/>
    <w:rsid w:val="001A3828"/>
    <w:rsid w:val="001A4E31"/>
    <w:rsid w:val="001A6326"/>
    <w:rsid w:val="001A679E"/>
    <w:rsid w:val="001C22C5"/>
    <w:rsid w:val="001C5359"/>
    <w:rsid w:val="001C53CE"/>
    <w:rsid w:val="001D028A"/>
    <w:rsid w:val="001D0651"/>
    <w:rsid w:val="001D3511"/>
    <w:rsid w:val="001D61D4"/>
    <w:rsid w:val="001D661A"/>
    <w:rsid w:val="001E062C"/>
    <w:rsid w:val="001E27DC"/>
    <w:rsid w:val="001E5F45"/>
    <w:rsid w:val="001F26FA"/>
    <w:rsid w:val="001F41D6"/>
    <w:rsid w:val="001F7455"/>
    <w:rsid w:val="0020339C"/>
    <w:rsid w:val="002076C9"/>
    <w:rsid w:val="00210F0F"/>
    <w:rsid w:val="0021147A"/>
    <w:rsid w:val="00212A96"/>
    <w:rsid w:val="00212E0A"/>
    <w:rsid w:val="00212F30"/>
    <w:rsid w:val="00216137"/>
    <w:rsid w:val="0021689C"/>
    <w:rsid w:val="00221330"/>
    <w:rsid w:val="00221766"/>
    <w:rsid w:val="00222180"/>
    <w:rsid w:val="002221B8"/>
    <w:rsid w:val="002250CD"/>
    <w:rsid w:val="00227403"/>
    <w:rsid w:val="002309DB"/>
    <w:rsid w:val="00233654"/>
    <w:rsid w:val="0024547E"/>
    <w:rsid w:val="002506E2"/>
    <w:rsid w:val="0025320F"/>
    <w:rsid w:val="00255110"/>
    <w:rsid w:val="0025760C"/>
    <w:rsid w:val="00263D2F"/>
    <w:rsid w:val="002644E5"/>
    <w:rsid w:val="00265C27"/>
    <w:rsid w:val="00271B28"/>
    <w:rsid w:val="00272981"/>
    <w:rsid w:val="0027484C"/>
    <w:rsid w:val="0028137E"/>
    <w:rsid w:val="00282A85"/>
    <w:rsid w:val="00282B80"/>
    <w:rsid w:val="002860D4"/>
    <w:rsid w:val="00287E85"/>
    <w:rsid w:val="00290E04"/>
    <w:rsid w:val="00293804"/>
    <w:rsid w:val="00294D75"/>
    <w:rsid w:val="0029511C"/>
    <w:rsid w:val="0029549B"/>
    <w:rsid w:val="00295CA6"/>
    <w:rsid w:val="002A4084"/>
    <w:rsid w:val="002A427B"/>
    <w:rsid w:val="002A4A1F"/>
    <w:rsid w:val="002A6AF0"/>
    <w:rsid w:val="002A6DB7"/>
    <w:rsid w:val="002B0645"/>
    <w:rsid w:val="002B2873"/>
    <w:rsid w:val="002B3379"/>
    <w:rsid w:val="002B7E6B"/>
    <w:rsid w:val="002C6D6F"/>
    <w:rsid w:val="002C76D1"/>
    <w:rsid w:val="002E1513"/>
    <w:rsid w:val="002E3E8C"/>
    <w:rsid w:val="002E49B8"/>
    <w:rsid w:val="002E4AA3"/>
    <w:rsid w:val="002F31B5"/>
    <w:rsid w:val="002F5ECA"/>
    <w:rsid w:val="0030158E"/>
    <w:rsid w:val="00303737"/>
    <w:rsid w:val="00303BEB"/>
    <w:rsid w:val="00303F20"/>
    <w:rsid w:val="00304703"/>
    <w:rsid w:val="0030557B"/>
    <w:rsid w:val="00311B54"/>
    <w:rsid w:val="0031554D"/>
    <w:rsid w:val="0031736F"/>
    <w:rsid w:val="00324F9D"/>
    <w:rsid w:val="00337099"/>
    <w:rsid w:val="00340F96"/>
    <w:rsid w:val="0034170D"/>
    <w:rsid w:val="00341C4F"/>
    <w:rsid w:val="00343302"/>
    <w:rsid w:val="0034442D"/>
    <w:rsid w:val="00346773"/>
    <w:rsid w:val="00346F42"/>
    <w:rsid w:val="0035140F"/>
    <w:rsid w:val="003545FD"/>
    <w:rsid w:val="003552A2"/>
    <w:rsid w:val="00355B04"/>
    <w:rsid w:val="00360507"/>
    <w:rsid w:val="0036078D"/>
    <w:rsid w:val="003612A2"/>
    <w:rsid w:val="00361FBD"/>
    <w:rsid w:val="00362C0F"/>
    <w:rsid w:val="00362F38"/>
    <w:rsid w:val="00364922"/>
    <w:rsid w:val="00364945"/>
    <w:rsid w:val="0036783E"/>
    <w:rsid w:val="00374168"/>
    <w:rsid w:val="00374FAE"/>
    <w:rsid w:val="00381653"/>
    <w:rsid w:val="00394105"/>
    <w:rsid w:val="003977A5"/>
    <w:rsid w:val="003977D4"/>
    <w:rsid w:val="003A07A6"/>
    <w:rsid w:val="003A15DE"/>
    <w:rsid w:val="003A5295"/>
    <w:rsid w:val="003A56BF"/>
    <w:rsid w:val="003B1237"/>
    <w:rsid w:val="003B1E48"/>
    <w:rsid w:val="003B424F"/>
    <w:rsid w:val="003B4E33"/>
    <w:rsid w:val="003C1EDF"/>
    <w:rsid w:val="003C3FF2"/>
    <w:rsid w:val="003C4077"/>
    <w:rsid w:val="003C70CB"/>
    <w:rsid w:val="003D0057"/>
    <w:rsid w:val="003D0A9B"/>
    <w:rsid w:val="003D5B39"/>
    <w:rsid w:val="003D776B"/>
    <w:rsid w:val="003E0D1C"/>
    <w:rsid w:val="003E1091"/>
    <w:rsid w:val="003E6FE8"/>
    <w:rsid w:val="003F230E"/>
    <w:rsid w:val="003F49A9"/>
    <w:rsid w:val="003F5D83"/>
    <w:rsid w:val="003F5F0A"/>
    <w:rsid w:val="003F5FE3"/>
    <w:rsid w:val="003F6FDD"/>
    <w:rsid w:val="00401C7B"/>
    <w:rsid w:val="00404630"/>
    <w:rsid w:val="00404779"/>
    <w:rsid w:val="00404D0D"/>
    <w:rsid w:val="00406110"/>
    <w:rsid w:val="00406236"/>
    <w:rsid w:val="00407CEB"/>
    <w:rsid w:val="00412D91"/>
    <w:rsid w:val="00412EDB"/>
    <w:rsid w:val="00413542"/>
    <w:rsid w:val="004169FE"/>
    <w:rsid w:val="00416BA9"/>
    <w:rsid w:val="00424445"/>
    <w:rsid w:val="00426892"/>
    <w:rsid w:val="00435735"/>
    <w:rsid w:val="00440D23"/>
    <w:rsid w:val="00442162"/>
    <w:rsid w:val="00443B5D"/>
    <w:rsid w:val="00445380"/>
    <w:rsid w:val="00445C32"/>
    <w:rsid w:val="00446794"/>
    <w:rsid w:val="00453A67"/>
    <w:rsid w:val="00455FF9"/>
    <w:rsid w:val="004615D6"/>
    <w:rsid w:val="00463A3D"/>
    <w:rsid w:val="00464727"/>
    <w:rsid w:val="004663F5"/>
    <w:rsid w:val="00466CB3"/>
    <w:rsid w:val="004706BA"/>
    <w:rsid w:val="00472DA5"/>
    <w:rsid w:val="00475A1F"/>
    <w:rsid w:val="00481650"/>
    <w:rsid w:val="004839F5"/>
    <w:rsid w:val="004906D5"/>
    <w:rsid w:val="00493B81"/>
    <w:rsid w:val="0049588D"/>
    <w:rsid w:val="0049698C"/>
    <w:rsid w:val="004A01A4"/>
    <w:rsid w:val="004A2520"/>
    <w:rsid w:val="004A299D"/>
    <w:rsid w:val="004A5D79"/>
    <w:rsid w:val="004A630B"/>
    <w:rsid w:val="004A645F"/>
    <w:rsid w:val="004B0553"/>
    <w:rsid w:val="004B1A0E"/>
    <w:rsid w:val="004B34F1"/>
    <w:rsid w:val="004B551D"/>
    <w:rsid w:val="004B6513"/>
    <w:rsid w:val="004C2DA4"/>
    <w:rsid w:val="004C56BA"/>
    <w:rsid w:val="004D0557"/>
    <w:rsid w:val="004D1509"/>
    <w:rsid w:val="004D3D06"/>
    <w:rsid w:val="004D4443"/>
    <w:rsid w:val="004E06C8"/>
    <w:rsid w:val="004E2CA3"/>
    <w:rsid w:val="004E2D04"/>
    <w:rsid w:val="004E350A"/>
    <w:rsid w:val="004F1D19"/>
    <w:rsid w:val="004F4B53"/>
    <w:rsid w:val="0050132C"/>
    <w:rsid w:val="00501567"/>
    <w:rsid w:val="00502A01"/>
    <w:rsid w:val="00511BA0"/>
    <w:rsid w:val="0051237E"/>
    <w:rsid w:val="005130C8"/>
    <w:rsid w:val="005166F8"/>
    <w:rsid w:val="00517EEF"/>
    <w:rsid w:val="005220D8"/>
    <w:rsid w:val="0052527C"/>
    <w:rsid w:val="00527802"/>
    <w:rsid w:val="00535669"/>
    <w:rsid w:val="005358B5"/>
    <w:rsid w:val="00544349"/>
    <w:rsid w:val="00545CE6"/>
    <w:rsid w:val="00546199"/>
    <w:rsid w:val="0054671A"/>
    <w:rsid w:val="00547D36"/>
    <w:rsid w:val="005501B9"/>
    <w:rsid w:val="00551BFA"/>
    <w:rsid w:val="00552ABF"/>
    <w:rsid w:val="00553E6A"/>
    <w:rsid w:val="005548A6"/>
    <w:rsid w:val="00556759"/>
    <w:rsid w:val="00560AD1"/>
    <w:rsid w:val="00562BEB"/>
    <w:rsid w:val="00564DAC"/>
    <w:rsid w:val="00565E2D"/>
    <w:rsid w:val="00566B23"/>
    <w:rsid w:val="00582F24"/>
    <w:rsid w:val="005840B2"/>
    <w:rsid w:val="0058648C"/>
    <w:rsid w:val="00587109"/>
    <w:rsid w:val="00591817"/>
    <w:rsid w:val="00595CF5"/>
    <w:rsid w:val="005A0915"/>
    <w:rsid w:val="005A54A7"/>
    <w:rsid w:val="005A67C4"/>
    <w:rsid w:val="005B440A"/>
    <w:rsid w:val="005B51E1"/>
    <w:rsid w:val="005C6B9C"/>
    <w:rsid w:val="005D106A"/>
    <w:rsid w:val="005D25AE"/>
    <w:rsid w:val="005D5303"/>
    <w:rsid w:val="005E4271"/>
    <w:rsid w:val="005E51B0"/>
    <w:rsid w:val="005E5495"/>
    <w:rsid w:val="005E55C9"/>
    <w:rsid w:val="005E5704"/>
    <w:rsid w:val="005E583C"/>
    <w:rsid w:val="005F1EE1"/>
    <w:rsid w:val="005F1F4C"/>
    <w:rsid w:val="005F6CFF"/>
    <w:rsid w:val="006013E5"/>
    <w:rsid w:val="00602EBD"/>
    <w:rsid w:val="00611618"/>
    <w:rsid w:val="00612F64"/>
    <w:rsid w:val="00613425"/>
    <w:rsid w:val="00613932"/>
    <w:rsid w:val="00614B7F"/>
    <w:rsid w:val="00614EB4"/>
    <w:rsid w:val="00616808"/>
    <w:rsid w:val="00621A1C"/>
    <w:rsid w:val="00622FC1"/>
    <w:rsid w:val="00626859"/>
    <w:rsid w:val="006305B5"/>
    <w:rsid w:val="00630CC6"/>
    <w:rsid w:val="0063113B"/>
    <w:rsid w:val="006314E0"/>
    <w:rsid w:val="0063251F"/>
    <w:rsid w:val="00634480"/>
    <w:rsid w:val="0064100E"/>
    <w:rsid w:val="0064115C"/>
    <w:rsid w:val="0064738D"/>
    <w:rsid w:val="00650D03"/>
    <w:rsid w:val="00652B64"/>
    <w:rsid w:val="006548A1"/>
    <w:rsid w:val="00660420"/>
    <w:rsid w:val="0066173C"/>
    <w:rsid w:val="00663CFB"/>
    <w:rsid w:val="00663E90"/>
    <w:rsid w:val="0066598D"/>
    <w:rsid w:val="00667040"/>
    <w:rsid w:val="0066738B"/>
    <w:rsid w:val="0067094B"/>
    <w:rsid w:val="006719C3"/>
    <w:rsid w:val="00672775"/>
    <w:rsid w:val="00676506"/>
    <w:rsid w:val="006826C1"/>
    <w:rsid w:val="00685B17"/>
    <w:rsid w:val="006861FF"/>
    <w:rsid w:val="006862A2"/>
    <w:rsid w:val="006877B7"/>
    <w:rsid w:val="006903A0"/>
    <w:rsid w:val="00690CA7"/>
    <w:rsid w:val="006926A8"/>
    <w:rsid w:val="00695D70"/>
    <w:rsid w:val="006A0753"/>
    <w:rsid w:val="006A0E6D"/>
    <w:rsid w:val="006A0EDC"/>
    <w:rsid w:val="006B0B64"/>
    <w:rsid w:val="006B7DE9"/>
    <w:rsid w:val="006C04A7"/>
    <w:rsid w:val="006C29C1"/>
    <w:rsid w:val="006D098F"/>
    <w:rsid w:val="006D556D"/>
    <w:rsid w:val="006E3346"/>
    <w:rsid w:val="006E598C"/>
    <w:rsid w:val="006F029E"/>
    <w:rsid w:val="006F132F"/>
    <w:rsid w:val="006F2EA2"/>
    <w:rsid w:val="006F320C"/>
    <w:rsid w:val="006F3782"/>
    <w:rsid w:val="006F5DC6"/>
    <w:rsid w:val="00701401"/>
    <w:rsid w:val="00702AD4"/>
    <w:rsid w:val="00703D0E"/>
    <w:rsid w:val="00704387"/>
    <w:rsid w:val="00712B09"/>
    <w:rsid w:val="00713EBC"/>
    <w:rsid w:val="00717B7A"/>
    <w:rsid w:val="0072233E"/>
    <w:rsid w:val="00726F83"/>
    <w:rsid w:val="0072736B"/>
    <w:rsid w:val="0073248F"/>
    <w:rsid w:val="0073458C"/>
    <w:rsid w:val="00735A3A"/>
    <w:rsid w:val="00736147"/>
    <w:rsid w:val="0073784D"/>
    <w:rsid w:val="00743BBE"/>
    <w:rsid w:val="00744BEC"/>
    <w:rsid w:val="00745883"/>
    <w:rsid w:val="00751470"/>
    <w:rsid w:val="00755D30"/>
    <w:rsid w:val="00756613"/>
    <w:rsid w:val="007572AC"/>
    <w:rsid w:val="007642F8"/>
    <w:rsid w:val="007651C1"/>
    <w:rsid w:val="00766B82"/>
    <w:rsid w:val="00767CAC"/>
    <w:rsid w:val="00772D7C"/>
    <w:rsid w:val="00774187"/>
    <w:rsid w:val="00781A65"/>
    <w:rsid w:val="00782726"/>
    <w:rsid w:val="00783C62"/>
    <w:rsid w:val="00787097"/>
    <w:rsid w:val="0079240E"/>
    <w:rsid w:val="007966AD"/>
    <w:rsid w:val="00796C31"/>
    <w:rsid w:val="007A1C55"/>
    <w:rsid w:val="007A27E4"/>
    <w:rsid w:val="007A3428"/>
    <w:rsid w:val="007A4AB8"/>
    <w:rsid w:val="007A5F84"/>
    <w:rsid w:val="007A79ED"/>
    <w:rsid w:val="007A7F92"/>
    <w:rsid w:val="007B626E"/>
    <w:rsid w:val="007B637D"/>
    <w:rsid w:val="007B64D9"/>
    <w:rsid w:val="007C1042"/>
    <w:rsid w:val="007C2205"/>
    <w:rsid w:val="007C242F"/>
    <w:rsid w:val="007C3802"/>
    <w:rsid w:val="007C69A8"/>
    <w:rsid w:val="007C7E84"/>
    <w:rsid w:val="007D6D9C"/>
    <w:rsid w:val="007E331D"/>
    <w:rsid w:val="007E33CA"/>
    <w:rsid w:val="007F0E7A"/>
    <w:rsid w:val="007F28B6"/>
    <w:rsid w:val="007F7E1D"/>
    <w:rsid w:val="008013E4"/>
    <w:rsid w:val="00801BF3"/>
    <w:rsid w:val="0080267C"/>
    <w:rsid w:val="00804ECB"/>
    <w:rsid w:val="008079EA"/>
    <w:rsid w:val="00820063"/>
    <w:rsid w:val="008223E7"/>
    <w:rsid w:val="00822CFF"/>
    <w:rsid w:val="00822E07"/>
    <w:rsid w:val="00825472"/>
    <w:rsid w:val="00826A85"/>
    <w:rsid w:val="00830B1C"/>
    <w:rsid w:val="0083160C"/>
    <w:rsid w:val="00836212"/>
    <w:rsid w:val="008366D9"/>
    <w:rsid w:val="00836C30"/>
    <w:rsid w:val="00837C8C"/>
    <w:rsid w:val="00843792"/>
    <w:rsid w:val="00853D6A"/>
    <w:rsid w:val="00865B3F"/>
    <w:rsid w:val="00866494"/>
    <w:rsid w:val="00867576"/>
    <w:rsid w:val="0086764E"/>
    <w:rsid w:val="008678AB"/>
    <w:rsid w:val="00870FAD"/>
    <w:rsid w:val="008711BA"/>
    <w:rsid w:val="008719DA"/>
    <w:rsid w:val="008721B4"/>
    <w:rsid w:val="00876096"/>
    <w:rsid w:val="00876B7C"/>
    <w:rsid w:val="00877373"/>
    <w:rsid w:val="008773BA"/>
    <w:rsid w:val="00881E95"/>
    <w:rsid w:val="008829FE"/>
    <w:rsid w:val="00883438"/>
    <w:rsid w:val="00883B02"/>
    <w:rsid w:val="0088479F"/>
    <w:rsid w:val="00884978"/>
    <w:rsid w:val="00884D65"/>
    <w:rsid w:val="00886301"/>
    <w:rsid w:val="00886737"/>
    <w:rsid w:val="00890909"/>
    <w:rsid w:val="008911C6"/>
    <w:rsid w:val="008918CF"/>
    <w:rsid w:val="00894BB7"/>
    <w:rsid w:val="008A0A40"/>
    <w:rsid w:val="008A6B2D"/>
    <w:rsid w:val="008B0985"/>
    <w:rsid w:val="008B3E28"/>
    <w:rsid w:val="008B4F64"/>
    <w:rsid w:val="008B632A"/>
    <w:rsid w:val="008B786A"/>
    <w:rsid w:val="008C0071"/>
    <w:rsid w:val="008C2338"/>
    <w:rsid w:val="008C718A"/>
    <w:rsid w:val="008C7CC5"/>
    <w:rsid w:val="008C7D9E"/>
    <w:rsid w:val="008C7EA7"/>
    <w:rsid w:val="008D4B39"/>
    <w:rsid w:val="008E2153"/>
    <w:rsid w:val="008E3042"/>
    <w:rsid w:val="008F0566"/>
    <w:rsid w:val="008F2C75"/>
    <w:rsid w:val="008F64CD"/>
    <w:rsid w:val="0090048F"/>
    <w:rsid w:val="009048C4"/>
    <w:rsid w:val="0090556C"/>
    <w:rsid w:val="009102C7"/>
    <w:rsid w:val="0091288C"/>
    <w:rsid w:val="00913443"/>
    <w:rsid w:val="00914854"/>
    <w:rsid w:val="00915803"/>
    <w:rsid w:val="00916EE1"/>
    <w:rsid w:val="00920DAE"/>
    <w:rsid w:val="00921A38"/>
    <w:rsid w:val="0093269E"/>
    <w:rsid w:val="00940F8C"/>
    <w:rsid w:val="00942646"/>
    <w:rsid w:val="009430A9"/>
    <w:rsid w:val="0095090E"/>
    <w:rsid w:val="00951B78"/>
    <w:rsid w:val="0095448E"/>
    <w:rsid w:val="009602CE"/>
    <w:rsid w:val="00963F71"/>
    <w:rsid w:val="00967DBD"/>
    <w:rsid w:val="009712D8"/>
    <w:rsid w:val="00972DE5"/>
    <w:rsid w:val="00974850"/>
    <w:rsid w:val="009749FC"/>
    <w:rsid w:val="00976830"/>
    <w:rsid w:val="00976BB6"/>
    <w:rsid w:val="00980530"/>
    <w:rsid w:val="00981CC9"/>
    <w:rsid w:val="00985A4E"/>
    <w:rsid w:val="0098706C"/>
    <w:rsid w:val="00987B12"/>
    <w:rsid w:val="00992A47"/>
    <w:rsid w:val="009947A1"/>
    <w:rsid w:val="00994B78"/>
    <w:rsid w:val="009959A4"/>
    <w:rsid w:val="009A1B00"/>
    <w:rsid w:val="009A25FD"/>
    <w:rsid w:val="009A2C0D"/>
    <w:rsid w:val="009A30BF"/>
    <w:rsid w:val="009A3A93"/>
    <w:rsid w:val="009A4424"/>
    <w:rsid w:val="009B0B40"/>
    <w:rsid w:val="009B1437"/>
    <w:rsid w:val="009B4EE4"/>
    <w:rsid w:val="009B79FA"/>
    <w:rsid w:val="009C14DA"/>
    <w:rsid w:val="009C1AD6"/>
    <w:rsid w:val="009C250F"/>
    <w:rsid w:val="009C322D"/>
    <w:rsid w:val="009C3FD7"/>
    <w:rsid w:val="009C5B01"/>
    <w:rsid w:val="009C6AC8"/>
    <w:rsid w:val="009D4EF4"/>
    <w:rsid w:val="009D52DE"/>
    <w:rsid w:val="009D5F6F"/>
    <w:rsid w:val="009D6B6D"/>
    <w:rsid w:val="009E13C5"/>
    <w:rsid w:val="009E1F5F"/>
    <w:rsid w:val="009F67B6"/>
    <w:rsid w:val="009F7877"/>
    <w:rsid w:val="00A11496"/>
    <w:rsid w:val="00A12BCA"/>
    <w:rsid w:val="00A1476A"/>
    <w:rsid w:val="00A14F64"/>
    <w:rsid w:val="00A17542"/>
    <w:rsid w:val="00A20311"/>
    <w:rsid w:val="00A20C34"/>
    <w:rsid w:val="00A20DA5"/>
    <w:rsid w:val="00A246A5"/>
    <w:rsid w:val="00A24D34"/>
    <w:rsid w:val="00A24F5D"/>
    <w:rsid w:val="00A2546A"/>
    <w:rsid w:val="00A272AA"/>
    <w:rsid w:val="00A32823"/>
    <w:rsid w:val="00A35CF2"/>
    <w:rsid w:val="00A42FD8"/>
    <w:rsid w:val="00A45205"/>
    <w:rsid w:val="00A51DA1"/>
    <w:rsid w:val="00A55035"/>
    <w:rsid w:val="00A605DF"/>
    <w:rsid w:val="00A608CE"/>
    <w:rsid w:val="00A64456"/>
    <w:rsid w:val="00A645EC"/>
    <w:rsid w:val="00A647D3"/>
    <w:rsid w:val="00A7056F"/>
    <w:rsid w:val="00A71FEF"/>
    <w:rsid w:val="00A73D22"/>
    <w:rsid w:val="00A7593F"/>
    <w:rsid w:val="00A761D3"/>
    <w:rsid w:val="00A812A0"/>
    <w:rsid w:val="00A8334B"/>
    <w:rsid w:val="00A86715"/>
    <w:rsid w:val="00A872B7"/>
    <w:rsid w:val="00A94021"/>
    <w:rsid w:val="00A95138"/>
    <w:rsid w:val="00A96354"/>
    <w:rsid w:val="00A97BA4"/>
    <w:rsid w:val="00AA57FB"/>
    <w:rsid w:val="00AA63E2"/>
    <w:rsid w:val="00AA64BC"/>
    <w:rsid w:val="00AA7EE7"/>
    <w:rsid w:val="00AB3313"/>
    <w:rsid w:val="00AB34F8"/>
    <w:rsid w:val="00AC4987"/>
    <w:rsid w:val="00AC6642"/>
    <w:rsid w:val="00AC7AFE"/>
    <w:rsid w:val="00AD1AE4"/>
    <w:rsid w:val="00AD3ADF"/>
    <w:rsid w:val="00AD78A0"/>
    <w:rsid w:val="00AE1DD9"/>
    <w:rsid w:val="00AE759E"/>
    <w:rsid w:val="00AF01AD"/>
    <w:rsid w:val="00AF130F"/>
    <w:rsid w:val="00AF4EAB"/>
    <w:rsid w:val="00AF652F"/>
    <w:rsid w:val="00B05050"/>
    <w:rsid w:val="00B0708A"/>
    <w:rsid w:val="00B10DE1"/>
    <w:rsid w:val="00B119A1"/>
    <w:rsid w:val="00B11A8C"/>
    <w:rsid w:val="00B121B5"/>
    <w:rsid w:val="00B13BA8"/>
    <w:rsid w:val="00B14BC0"/>
    <w:rsid w:val="00B1780C"/>
    <w:rsid w:val="00B23A94"/>
    <w:rsid w:val="00B247F9"/>
    <w:rsid w:val="00B249D2"/>
    <w:rsid w:val="00B24CFA"/>
    <w:rsid w:val="00B268B2"/>
    <w:rsid w:val="00B26D5E"/>
    <w:rsid w:val="00B27B78"/>
    <w:rsid w:val="00B305D3"/>
    <w:rsid w:val="00B320BB"/>
    <w:rsid w:val="00B33C7A"/>
    <w:rsid w:val="00B35C11"/>
    <w:rsid w:val="00B35EDE"/>
    <w:rsid w:val="00B36764"/>
    <w:rsid w:val="00B42163"/>
    <w:rsid w:val="00B452CB"/>
    <w:rsid w:val="00B45D27"/>
    <w:rsid w:val="00B47499"/>
    <w:rsid w:val="00B47B4A"/>
    <w:rsid w:val="00B47D7E"/>
    <w:rsid w:val="00B52914"/>
    <w:rsid w:val="00B614E3"/>
    <w:rsid w:val="00B62843"/>
    <w:rsid w:val="00B63D04"/>
    <w:rsid w:val="00B6496A"/>
    <w:rsid w:val="00B7091C"/>
    <w:rsid w:val="00B734AF"/>
    <w:rsid w:val="00B74448"/>
    <w:rsid w:val="00B749C1"/>
    <w:rsid w:val="00B76724"/>
    <w:rsid w:val="00B77F3A"/>
    <w:rsid w:val="00B803BC"/>
    <w:rsid w:val="00B80979"/>
    <w:rsid w:val="00B814C8"/>
    <w:rsid w:val="00B831F7"/>
    <w:rsid w:val="00B84CE3"/>
    <w:rsid w:val="00B900AA"/>
    <w:rsid w:val="00B90F68"/>
    <w:rsid w:val="00B92067"/>
    <w:rsid w:val="00B92706"/>
    <w:rsid w:val="00B93258"/>
    <w:rsid w:val="00B95CF1"/>
    <w:rsid w:val="00B965E3"/>
    <w:rsid w:val="00BA14C7"/>
    <w:rsid w:val="00BA3C70"/>
    <w:rsid w:val="00BA6BC2"/>
    <w:rsid w:val="00BB1026"/>
    <w:rsid w:val="00BB7DED"/>
    <w:rsid w:val="00BD0C93"/>
    <w:rsid w:val="00BD2B3B"/>
    <w:rsid w:val="00BD383A"/>
    <w:rsid w:val="00BE1B8B"/>
    <w:rsid w:val="00BE6D3C"/>
    <w:rsid w:val="00BF2419"/>
    <w:rsid w:val="00BF4100"/>
    <w:rsid w:val="00BF549B"/>
    <w:rsid w:val="00BF6250"/>
    <w:rsid w:val="00BF73BC"/>
    <w:rsid w:val="00BF7BE0"/>
    <w:rsid w:val="00C03C1E"/>
    <w:rsid w:val="00C046DE"/>
    <w:rsid w:val="00C0491B"/>
    <w:rsid w:val="00C0718A"/>
    <w:rsid w:val="00C079BF"/>
    <w:rsid w:val="00C10D84"/>
    <w:rsid w:val="00C11352"/>
    <w:rsid w:val="00C11DB5"/>
    <w:rsid w:val="00C15595"/>
    <w:rsid w:val="00C16147"/>
    <w:rsid w:val="00C172E8"/>
    <w:rsid w:val="00C179DF"/>
    <w:rsid w:val="00C218B2"/>
    <w:rsid w:val="00C263A5"/>
    <w:rsid w:val="00C3015F"/>
    <w:rsid w:val="00C325F2"/>
    <w:rsid w:val="00C33A97"/>
    <w:rsid w:val="00C34E4B"/>
    <w:rsid w:val="00C36452"/>
    <w:rsid w:val="00C415F9"/>
    <w:rsid w:val="00C42277"/>
    <w:rsid w:val="00C54E1F"/>
    <w:rsid w:val="00C55171"/>
    <w:rsid w:val="00C60F4E"/>
    <w:rsid w:val="00C61D36"/>
    <w:rsid w:val="00C61F60"/>
    <w:rsid w:val="00C632CA"/>
    <w:rsid w:val="00C63D75"/>
    <w:rsid w:val="00C641EC"/>
    <w:rsid w:val="00C6610C"/>
    <w:rsid w:val="00C717C8"/>
    <w:rsid w:val="00C73B61"/>
    <w:rsid w:val="00C73DF7"/>
    <w:rsid w:val="00C73EEF"/>
    <w:rsid w:val="00C966B5"/>
    <w:rsid w:val="00CA410F"/>
    <w:rsid w:val="00CA50B3"/>
    <w:rsid w:val="00CA55BD"/>
    <w:rsid w:val="00CA5C6D"/>
    <w:rsid w:val="00CA6957"/>
    <w:rsid w:val="00CB1CF0"/>
    <w:rsid w:val="00CB2DBE"/>
    <w:rsid w:val="00CB453F"/>
    <w:rsid w:val="00CC1E12"/>
    <w:rsid w:val="00CC1E96"/>
    <w:rsid w:val="00CC27C0"/>
    <w:rsid w:val="00CC2F99"/>
    <w:rsid w:val="00CC4DBA"/>
    <w:rsid w:val="00CD1371"/>
    <w:rsid w:val="00CD3917"/>
    <w:rsid w:val="00CD4203"/>
    <w:rsid w:val="00CD433B"/>
    <w:rsid w:val="00CD5571"/>
    <w:rsid w:val="00CE68E9"/>
    <w:rsid w:val="00CE7488"/>
    <w:rsid w:val="00CE7DE1"/>
    <w:rsid w:val="00CF0C1B"/>
    <w:rsid w:val="00CF3F4B"/>
    <w:rsid w:val="00D02EEF"/>
    <w:rsid w:val="00D04E27"/>
    <w:rsid w:val="00D0783C"/>
    <w:rsid w:val="00D1326D"/>
    <w:rsid w:val="00D20B7E"/>
    <w:rsid w:val="00D21CF9"/>
    <w:rsid w:val="00D22C0C"/>
    <w:rsid w:val="00D23C47"/>
    <w:rsid w:val="00D30C94"/>
    <w:rsid w:val="00D329D8"/>
    <w:rsid w:val="00D33E56"/>
    <w:rsid w:val="00D340C9"/>
    <w:rsid w:val="00D40869"/>
    <w:rsid w:val="00D419BF"/>
    <w:rsid w:val="00D516A9"/>
    <w:rsid w:val="00D56534"/>
    <w:rsid w:val="00D61197"/>
    <w:rsid w:val="00D63040"/>
    <w:rsid w:val="00D64901"/>
    <w:rsid w:val="00D64B07"/>
    <w:rsid w:val="00D6680F"/>
    <w:rsid w:val="00D74D14"/>
    <w:rsid w:val="00D80809"/>
    <w:rsid w:val="00D81415"/>
    <w:rsid w:val="00D82244"/>
    <w:rsid w:val="00D8606E"/>
    <w:rsid w:val="00D86EED"/>
    <w:rsid w:val="00D870AE"/>
    <w:rsid w:val="00D90217"/>
    <w:rsid w:val="00D91F85"/>
    <w:rsid w:val="00D94F62"/>
    <w:rsid w:val="00D95F9A"/>
    <w:rsid w:val="00DA01D5"/>
    <w:rsid w:val="00DA17C7"/>
    <w:rsid w:val="00DA1CE9"/>
    <w:rsid w:val="00DA457D"/>
    <w:rsid w:val="00DA4E76"/>
    <w:rsid w:val="00DA4F44"/>
    <w:rsid w:val="00DA570B"/>
    <w:rsid w:val="00DB18B8"/>
    <w:rsid w:val="00DB190C"/>
    <w:rsid w:val="00DB286B"/>
    <w:rsid w:val="00DB3036"/>
    <w:rsid w:val="00DB4A84"/>
    <w:rsid w:val="00DC362B"/>
    <w:rsid w:val="00DC5649"/>
    <w:rsid w:val="00DC704F"/>
    <w:rsid w:val="00DD35B0"/>
    <w:rsid w:val="00DD4214"/>
    <w:rsid w:val="00DD5DD2"/>
    <w:rsid w:val="00DE00DE"/>
    <w:rsid w:val="00DE3C5B"/>
    <w:rsid w:val="00DE4946"/>
    <w:rsid w:val="00DE54D6"/>
    <w:rsid w:val="00DF1E0F"/>
    <w:rsid w:val="00DF3730"/>
    <w:rsid w:val="00DF669C"/>
    <w:rsid w:val="00E02377"/>
    <w:rsid w:val="00E044FC"/>
    <w:rsid w:val="00E047ED"/>
    <w:rsid w:val="00E053A8"/>
    <w:rsid w:val="00E138DF"/>
    <w:rsid w:val="00E17755"/>
    <w:rsid w:val="00E22169"/>
    <w:rsid w:val="00E26326"/>
    <w:rsid w:val="00E35A94"/>
    <w:rsid w:val="00E35E64"/>
    <w:rsid w:val="00E438BD"/>
    <w:rsid w:val="00E46326"/>
    <w:rsid w:val="00E53BA0"/>
    <w:rsid w:val="00E54676"/>
    <w:rsid w:val="00E5509D"/>
    <w:rsid w:val="00E5670A"/>
    <w:rsid w:val="00E5682C"/>
    <w:rsid w:val="00E57BFD"/>
    <w:rsid w:val="00E6122D"/>
    <w:rsid w:val="00E620CB"/>
    <w:rsid w:val="00E65FFD"/>
    <w:rsid w:val="00E7047A"/>
    <w:rsid w:val="00E734A0"/>
    <w:rsid w:val="00E74852"/>
    <w:rsid w:val="00E748AC"/>
    <w:rsid w:val="00E77073"/>
    <w:rsid w:val="00E8064F"/>
    <w:rsid w:val="00E81D5F"/>
    <w:rsid w:val="00E82286"/>
    <w:rsid w:val="00E835D8"/>
    <w:rsid w:val="00E8454B"/>
    <w:rsid w:val="00E909DA"/>
    <w:rsid w:val="00E9340E"/>
    <w:rsid w:val="00E93AC8"/>
    <w:rsid w:val="00E94B33"/>
    <w:rsid w:val="00E960CE"/>
    <w:rsid w:val="00E966BD"/>
    <w:rsid w:val="00E96790"/>
    <w:rsid w:val="00E974B3"/>
    <w:rsid w:val="00E97BCF"/>
    <w:rsid w:val="00EA1462"/>
    <w:rsid w:val="00EA1E89"/>
    <w:rsid w:val="00EA5362"/>
    <w:rsid w:val="00EA78B3"/>
    <w:rsid w:val="00EB15DD"/>
    <w:rsid w:val="00EB195A"/>
    <w:rsid w:val="00EB1F20"/>
    <w:rsid w:val="00EB7B35"/>
    <w:rsid w:val="00EC1E4E"/>
    <w:rsid w:val="00EC2C95"/>
    <w:rsid w:val="00ED03E6"/>
    <w:rsid w:val="00ED19AD"/>
    <w:rsid w:val="00ED332A"/>
    <w:rsid w:val="00EE2865"/>
    <w:rsid w:val="00EE57C9"/>
    <w:rsid w:val="00EF144B"/>
    <w:rsid w:val="00EF4514"/>
    <w:rsid w:val="00EF58FA"/>
    <w:rsid w:val="00EF6CCA"/>
    <w:rsid w:val="00F02523"/>
    <w:rsid w:val="00F03053"/>
    <w:rsid w:val="00F04020"/>
    <w:rsid w:val="00F063AD"/>
    <w:rsid w:val="00F070C9"/>
    <w:rsid w:val="00F113D0"/>
    <w:rsid w:val="00F22000"/>
    <w:rsid w:val="00F25C22"/>
    <w:rsid w:val="00F272C9"/>
    <w:rsid w:val="00F27930"/>
    <w:rsid w:val="00F306B3"/>
    <w:rsid w:val="00F36B39"/>
    <w:rsid w:val="00F42F92"/>
    <w:rsid w:val="00F4421F"/>
    <w:rsid w:val="00F442E0"/>
    <w:rsid w:val="00F45198"/>
    <w:rsid w:val="00F47CF6"/>
    <w:rsid w:val="00F5077C"/>
    <w:rsid w:val="00F5160C"/>
    <w:rsid w:val="00F52B30"/>
    <w:rsid w:val="00F54768"/>
    <w:rsid w:val="00F54AB5"/>
    <w:rsid w:val="00F55B31"/>
    <w:rsid w:val="00F614C7"/>
    <w:rsid w:val="00F61BA6"/>
    <w:rsid w:val="00F63CD3"/>
    <w:rsid w:val="00F65288"/>
    <w:rsid w:val="00F659A5"/>
    <w:rsid w:val="00F6769F"/>
    <w:rsid w:val="00F67F22"/>
    <w:rsid w:val="00F73CA5"/>
    <w:rsid w:val="00F808F6"/>
    <w:rsid w:val="00F8153A"/>
    <w:rsid w:val="00F876B1"/>
    <w:rsid w:val="00F877CB"/>
    <w:rsid w:val="00F878C9"/>
    <w:rsid w:val="00F92C71"/>
    <w:rsid w:val="00F93580"/>
    <w:rsid w:val="00F97EF8"/>
    <w:rsid w:val="00FA5F07"/>
    <w:rsid w:val="00FA718E"/>
    <w:rsid w:val="00FB1E1F"/>
    <w:rsid w:val="00FB28B0"/>
    <w:rsid w:val="00FB419F"/>
    <w:rsid w:val="00FB4524"/>
    <w:rsid w:val="00FB508D"/>
    <w:rsid w:val="00FC1FDB"/>
    <w:rsid w:val="00FC3BE1"/>
    <w:rsid w:val="00FC4932"/>
    <w:rsid w:val="00FC67F7"/>
    <w:rsid w:val="00FD163E"/>
    <w:rsid w:val="00FD23DE"/>
    <w:rsid w:val="00FD307E"/>
    <w:rsid w:val="00FD70D9"/>
    <w:rsid w:val="00FD77DD"/>
    <w:rsid w:val="00FD7D73"/>
    <w:rsid w:val="00FE1D50"/>
    <w:rsid w:val="00FE40A3"/>
    <w:rsid w:val="00FF0652"/>
    <w:rsid w:val="00FF0E4C"/>
    <w:rsid w:val="00FF1A22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39F45"/>
  <w15:chartTrackingRefBased/>
  <w15:docId w15:val="{7A7A1377-9C48-4C62-AA90-594D52D1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semiHidden/>
    <w:unhideWhenUsed/>
    <w:qFormat/>
    <w:rsid w:val="00443B5D"/>
    <w:pPr>
      <w:keepNext/>
      <w:spacing w:after="0" w:line="240" w:lineRule="auto"/>
      <w:outlineLvl w:val="6"/>
    </w:pPr>
    <w:rPr>
      <w:rFonts w:ascii="Book Antiqua" w:eastAsia="Times New Roman" w:hAnsi="Book Antiqua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626C0"/>
  </w:style>
  <w:style w:type="character" w:customStyle="1" w:styleId="eop">
    <w:name w:val="eop"/>
    <w:basedOn w:val="DefaultParagraphFont"/>
    <w:rsid w:val="000626C0"/>
  </w:style>
  <w:style w:type="paragraph" w:customStyle="1" w:styleId="paragraph">
    <w:name w:val="paragraph"/>
    <w:basedOn w:val="Normal"/>
    <w:rsid w:val="0006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1817"/>
    <w:pPr>
      <w:ind w:left="720"/>
      <w:contextualSpacing/>
    </w:pPr>
  </w:style>
  <w:style w:type="paragraph" w:styleId="Revision">
    <w:name w:val="Revision"/>
    <w:hidden/>
    <w:uiPriority w:val="99"/>
    <w:semiHidden/>
    <w:rsid w:val="00EF4514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semiHidden/>
    <w:rsid w:val="00443B5D"/>
    <w:rPr>
      <w:rFonts w:ascii="Book Antiqua" w:eastAsia="Times New Roman" w:hAnsi="Book Antiqua" w:cs="Times New Roman"/>
      <w:b/>
      <w:bCs/>
      <w:szCs w:val="24"/>
    </w:rPr>
  </w:style>
  <w:style w:type="paragraph" w:customStyle="1" w:styleId="BRDParagraph1">
    <w:name w:val="BRD Paragraph 1"/>
    <w:uiPriority w:val="15"/>
    <w:qFormat/>
    <w:rsid w:val="00443B5D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A3F5B162D98499AEF3DD246B84C88" ma:contentTypeVersion="17" ma:contentTypeDescription="Create a new document." ma:contentTypeScope="" ma:versionID="de6d689dcd8b1614718c12da6183deda">
  <xsd:schema xmlns:xsd="http://www.w3.org/2001/XMLSchema" xmlns:xs="http://www.w3.org/2001/XMLSchema" xmlns:p="http://schemas.microsoft.com/office/2006/metadata/properties" xmlns:ns2="71693485-d64a-4818-85c7-29982719187e" xmlns:ns3="7d3807f2-0401-46ad-b783-1f454f333fac" targetNamespace="http://schemas.microsoft.com/office/2006/metadata/properties" ma:root="true" ma:fieldsID="cb61f50bb100e332486612f9d7737b7c" ns2:_="" ns3:_="">
    <xsd:import namespace="71693485-d64a-4818-85c7-29982719187e"/>
    <xsd:import namespace="7d3807f2-0401-46ad-b783-1f454f333f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93485-d64a-4818-85c7-2998271918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e99d43-58ea-4931-845d-f6d7a0c7f114}" ma:internalName="TaxCatchAll" ma:showField="CatchAllData" ma:web="71693485-d64a-4818-85c7-299827191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807f2-0401-46ad-b783-1f454f333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50dcb6-b9c0-411f-b7b2-ed3f6d7e2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693485-d64a-4818-85c7-29982719187e" xsi:nil="true"/>
    <lcf76f155ced4ddcb4097134ff3c332f xmlns="7d3807f2-0401-46ad-b783-1f454f333f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23C75C-657A-42A1-B929-D6661E1A0D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9FC543-0CE2-43CB-A445-5B0E2F314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93485-d64a-4818-85c7-29982719187e"/>
    <ds:schemaRef ds:uri="7d3807f2-0401-46ad-b783-1f454f333f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B0536C-5834-4714-BB3C-500AB7F8481D}">
  <ds:schemaRefs>
    <ds:schemaRef ds:uri="http://schemas.microsoft.com/office/2006/metadata/properties"/>
    <ds:schemaRef ds:uri="http://schemas.microsoft.com/office/infopath/2007/PartnerControls"/>
    <ds:schemaRef ds:uri="71693485-d64a-4818-85c7-29982719187e"/>
    <ds:schemaRef ds:uri="7d3807f2-0401-46ad-b783-1f454f333f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Enfield Town Manager</dc:creator>
  <cp:keywords/>
  <dc:description/>
  <cp:lastModifiedBy>Enfield Town Manager</cp:lastModifiedBy>
  <cp:revision>2</cp:revision>
  <cp:lastPrinted>2023-08-29T19:06:00Z</cp:lastPrinted>
  <dcterms:created xsi:type="dcterms:W3CDTF">2023-08-31T16:38:00Z</dcterms:created>
  <dcterms:modified xsi:type="dcterms:W3CDTF">2023-08-31T16:38:00Z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0x010100DCAA3F5B162D98499AEF3DD246B84C88</vt:lpwstr>
  </property>
  <property fmtid="{D5CDD505-2E9C-101B-9397-08002B2CF9AE}" pid="3" name="MediaServiceImageTags">
    <vt:lpwstr/>
  </property>
</Properties>
</file>