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72747FE2" w14:textId="77777777" w:rsidR="00976BB6" w:rsidRPr="002506E2" w:rsidRDefault="00976BB6"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2506E2">
        <w:rPr>
          <w:rStyle w:val="normaltextrun"/>
          <w:rFonts w:asciiTheme="minorHAnsi" w:hAnsiTheme="minorHAnsi" w:cstheme="minorHAnsi"/>
          <w:b/>
          <w:bCs/>
          <w:sz w:val="22"/>
          <w:szCs w:val="22"/>
        </w:rPr>
        <w:t xml:space="preserve">MUNICIPAL FACILITIES </w:t>
      </w:r>
      <w:r>
        <w:rPr>
          <w:rStyle w:val="normaltextrun"/>
          <w:rFonts w:asciiTheme="minorHAnsi" w:hAnsiTheme="minorHAnsi" w:cstheme="minorHAnsi"/>
          <w:b/>
          <w:bCs/>
          <w:sz w:val="22"/>
          <w:szCs w:val="22"/>
        </w:rPr>
        <w:t xml:space="preserve">ADVISORY </w:t>
      </w:r>
      <w:r w:rsidRPr="002506E2">
        <w:rPr>
          <w:rStyle w:val="normaltextrun"/>
          <w:rFonts w:asciiTheme="minorHAnsi" w:hAnsiTheme="minorHAnsi" w:cstheme="minorHAnsi"/>
          <w:b/>
          <w:bCs/>
          <w:sz w:val="22"/>
          <w:szCs w:val="22"/>
        </w:rPr>
        <w:t>COMMITTEE</w:t>
      </w:r>
    </w:p>
    <w:p w14:paraId="7A5AF370"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22"/>
          <w:szCs w:val="22"/>
        </w:rPr>
      </w:pPr>
      <w:r w:rsidRPr="002506E2">
        <w:rPr>
          <w:rFonts w:asciiTheme="minorHAnsi" w:hAnsiTheme="minorHAnsi" w:cstheme="minorHAnsi"/>
          <w:b/>
          <w:bCs/>
          <w:sz w:val="22"/>
          <w:szCs w:val="22"/>
        </w:rPr>
        <w:t>DESIGN TEAM</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567C91E"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689E80F9" w:rsidR="00976BB6" w:rsidRPr="002506E2" w:rsidRDefault="009959A4"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June 6</w:t>
      </w:r>
      <w:r w:rsidR="00976BB6" w:rsidRPr="002506E2">
        <w:rPr>
          <w:rStyle w:val="normaltextrun"/>
          <w:rFonts w:asciiTheme="minorHAnsi" w:hAnsiTheme="minorHAnsi" w:cstheme="minorHAnsi"/>
          <w:b/>
          <w:bCs/>
          <w:sz w:val="22"/>
          <w:szCs w:val="22"/>
        </w:rPr>
        <w:t>, 202</w:t>
      </w:r>
      <w:r w:rsidR="007A27E4">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683D1776" w14:textId="77777777" w:rsidR="00976BB6" w:rsidRPr="002506E2" w:rsidRDefault="00976BB6" w:rsidP="00976BB6">
      <w:pPr>
        <w:pStyle w:val="paragraph"/>
        <w:spacing w:before="0" w:beforeAutospacing="0" w:after="0" w:afterAutospacing="0"/>
        <w:ind w:left="720"/>
        <w:jc w:val="center"/>
        <w:textAlignment w:val="baseline"/>
        <w:rPr>
          <w:rFonts w:asciiTheme="minorHAnsi" w:hAnsiTheme="minorHAnsi" w:cstheme="minorHAnsi"/>
          <w:sz w:val="18"/>
          <w:szCs w:val="18"/>
        </w:rPr>
      </w:pPr>
    </w:p>
    <w:p w14:paraId="26EA4C0F" w14:textId="1C561FE1" w:rsidR="002644E5"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sidRPr="002506E2">
        <w:rPr>
          <w:rStyle w:val="normaltextrun"/>
          <w:rFonts w:asciiTheme="minorHAnsi" w:hAnsiTheme="minorHAnsi" w:cstheme="minorHAnsi"/>
          <w:b/>
          <w:bCs/>
          <w:sz w:val="22"/>
          <w:szCs w:val="22"/>
        </w:rPr>
        <w:t>MFAC Design Team in Attendance</w:t>
      </w:r>
      <w:bookmarkEnd w:id="0"/>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Tracy Young</w:t>
      </w:r>
      <w:r w:rsidR="005840B2">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t>
      </w:r>
      <w:r w:rsidR="005840B2">
        <w:rPr>
          <w:rStyle w:val="normaltextrun"/>
          <w:rFonts w:asciiTheme="minorHAnsi" w:hAnsiTheme="minorHAnsi" w:cstheme="minorHAnsi"/>
          <w:sz w:val="22"/>
          <w:szCs w:val="22"/>
        </w:rPr>
        <w:t xml:space="preserve">Tate Picard, Travis Boucher, </w:t>
      </w:r>
      <w:r>
        <w:rPr>
          <w:rStyle w:val="normaltextrun"/>
          <w:rFonts w:asciiTheme="minorHAnsi" w:hAnsiTheme="minorHAnsi" w:cstheme="minorHAnsi"/>
          <w:sz w:val="22"/>
          <w:szCs w:val="22"/>
        </w:rPr>
        <w:t xml:space="preserve">and Reed </w:t>
      </w:r>
      <w:proofErr w:type="spellStart"/>
      <w:r>
        <w:rPr>
          <w:rStyle w:val="normaltextrun"/>
          <w:rFonts w:asciiTheme="minorHAnsi" w:hAnsiTheme="minorHAnsi" w:cstheme="minorHAnsi"/>
          <w:sz w:val="22"/>
          <w:szCs w:val="22"/>
        </w:rPr>
        <w:t>Bergwall</w:t>
      </w:r>
      <w:proofErr w:type="spellEnd"/>
      <w:r>
        <w:rPr>
          <w:rStyle w:val="normaltextrun"/>
          <w:rFonts w:asciiTheme="minorHAnsi" w:hAnsiTheme="minorHAnsi" w:cstheme="minorHAnsi"/>
          <w:sz w:val="22"/>
          <w:szCs w:val="22"/>
        </w:rPr>
        <w:t xml:space="preserve"> </w:t>
      </w:r>
    </w:p>
    <w:p w14:paraId="05749A51" w14:textId="77777777" w:rsidR="002644E5" w:rsidRPr="002506E2" w:rsidRDefault="002644E5" w:rsidP="002644E5">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697F9D56" w14:textId="1727DED6" w:rsidR="002644E5"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r w:rsidRPr="002506E2">
        <w:rPr>
          <w:rStyle w:val="normaltextrun"/>
          <w:rFonts w:asciiTheme="minorHAnsi" w:hAnsiTheme="minorHAnsi" w:cstheme="minorHAnsi"/>
          <w:b/>
          <w:bCs/>
          <w:sz w:val="22"/>
          <w:szCs w:val="22"/>
        </w:rPr>
        <w:t>MFAC Design Team Absent:</w:t>
      </w:r>
      <w:r w:rsidRPr="007A27E4">
        <w:rPr>
          <w:rStyle w:val="normaltextrun"/>
          <w:rFonts w:asciiTheme="minorHAnsi" w:hAnsiTheme="minorHAnsi" w:cstheme="minorHAnsi"/>
          <w:sz w:val="22"/>
          <w:szCs w:val="22"/>
        </w:rPr>
        <w:t xml:space="preserve"> </w:t>
      </w:r>
      <w:r w:rsidR="009959A4" w:rsidRPr="002506E2">
        <w:rPr>
          <w:rStyle w:val="normaltextrun"/>
          <w:rFonts w:asciiTheme="minorHAnsi" w:hAnsiTheme="minorHAnsi" w:cstheme="minorHAnsi"/>
          <w:sz w:val="22"/>
          <w:szCs w:val="22"/>
        </w:rPr>
        <w:t>Kim Quirk</w:t>
      </w:r>
    </w:p>
    <w:p w14:paraId="55D6C3F3" w14:textId="77777777" w:rsidR="00F54768" w:rsidRPr="002506E2" w:rsidRDefault="00F54768" w:rsidP="002644E5">
      <w:pPr>
        <w:pStyle w:val="paragraph"/>
        <w:spacing w:before="0" w:beforeAutospacing="0" w:after="0" w:afterAutospacing="0"/>
        <w:textAlignment w:val="baseline"/>
        <w:rPr>
          <w:rFonts w:asciiTheme="minorHAnsi" w:hAnsiTheme="minorHAnsi" w:cstheme="minorHAnsi"/>
          <w:sz w:val="18"/>
          <w:szCs w:val="18"/>
        </w:rPr>
      </w:pPr>
    </w:p>
    <w:p w14:paraId="5FC3CD0C" w14:textId="2B282E13" w:rsidR="002644E5" w:rsidRDefault="002644E5" w:rsidP="002644E5">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Pr="00EF58F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and </w:t>
      </w:r>
      <w:r w:rsidRPr="002506E2">
        <w:rPr>
          <w:rStyle w:val="eop"/>
          <w:rFonts w:asciiTheme="minorHAnsi" w:hAnsiTheme="minorHAnsi" w:cstheme="minorHAnsi"/>
          <w:sz w:val="22"/>
          <w:szCs w:val="22"/>
        </w:rPr>
        <w:t>Shirley Green, Library Trustee</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070D0376" w14:textId="21AE4DA4" w:rsidR="00F03053"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in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12B09">
        <w:rPr>
          <w:rStyle w:val="eop"/>
          <w:rFonts w:asciiTheme="minorHAnsi" w:hAnsiTheme="minorHAnsi" w:cstheme="minorHAnsi"/>
          <w:sz w:val="22"/>
          <w:szCs w:val="22"/>
        </w:rPr>
        <w:t>N/A</w:t>
      </w:r>
    </w:p>
    <w:p w14:paraId="4C40BEB4" w14:textId="77777777" w:rsidR="0083160C" w:rsidRPr="002506E2"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p>
    <w:p w14:paraId="194A778C" w14:textId="0CA70EF3"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Town Staff in Attendance:</w:t>
      </w:r>
      <w:r w:rsidRPr="002506E2">
        <w:rPr>
          <w:rStyle w:val="eop"/>
          <w:rFonts w:asciiTheme="minorHAnsi" w:hAnsiTheme="minorHAnsi" w:cstheme="minorHAnsi"/>
          <w:sz w:val="22"/>
          <w:szCs w:val="22"/>
        </w:rPr>
        <w:t xml:space="preserve"> </w:t>
      </w:r>
      <w:r w:rsidR="009959A4">
        <w:rPr>
          <w:rStyle w:val="eop"/>
          <w:rFonts w:asciiTheme="minorHAnsi" w:hAnsiTheme="minorHAnsi" w:cstheme="minorHAnsi"/>
          <w:sz w:val="22"/>
          <w:szCs w:val="22"/>
        </w:rPr>
        <w:t xml:space="preserve">Kate </w:t>
      </w:r>
      <w:proofErr w:type="spellStart"/>
      <w:r w:rsidR="009959A4">
        <w:rPr>
          <w:rStyle w:val="eop"/>
          <w:rFonts w:asciiTheme="minorHAnsi" w:hAnsiTheme="minorHAnsi" w:cstheme="minorHAnsi"/>
          <w:sz w:val="22"/>
          <w:szCs w:val="22"/>
        </w:rPr>
        <w:t>Minshall</w:t>
      </w:r>
      <w:proofErr w:type="spellEnd"/>
    </w:p>
    <w:p w14:paraId="17A3E3DD" w14:textId="77777777" w:rsidR="00976BB6" w:rsidRPr="002506E2" w:rsidRDefault="00976BB6" w:rsidP="00976BB6">
      <w:pPr>
        <w:jc w:val="center"/>
        <w:rPr>
          <w:rFonts w:cstheme="minorHAnsi"/>
        </w:rPr>
      </w:pPr>
    </w:p>
    <w:p w14:paraId="1FDEC092" w14:textId="7FB7C349" w:rsidR="00DB286B" w:rsidRDefault="00976BB6" w:rsidP="00B320BB">
      <w:pPr>
        <w:rPr>
          <w:rFonts w:cstheme="minorHAnsi"/>
        </w:rPr>
      </w:pPr>
      <w:r w:rsidRPr="008C7EA7">
        <w:rPr>
          <w:rFonts w:cstheme="minorHAnsi"/>
        </w:rPr>
        <w:t xml:space="preserve">Called to order at </w:t>
      </w:r>
      <w:r w:rsidR="00B320BB">
        <w:rPr>
          <w:rFonts w:cstheme="minorHAnsi"/>
        </w:rPr>
        <w:t>3:</w:t>
      </w:r>
      <w:r w:rsidR="008829FE">
        <w:rPr>
          <w:rFonts w:cstheme="minorHAnsi"/>
        </w:rPr>
        <w:t>3</w:t>
      </w:r>
      <w:r w:rsidR="009959A4">
        <w:rPr>
          <w:rFonts w:cstheme="minorHAnsi"/>
        </w:rPr>
        <w:t>1</w:t>
      </w:r>
      <w:r w:rsidR="00B320BB">
        <w:rPr>
          <w:rFonts w:cstheme="minorHAnsi"/>
        </w:rPr>
        <w:t xml:space="preserve"> PM</w:t>
      </w:r>
    </w:p>
    <w:p w14:paraId="1E7EFC5C" w14:textId="6EDA0E34" w:rsidR="002644E5" w:rsidRDefault="002644E5" w:rsidP="00B320BB">
      <w:pPr>
        <w:rPr>
          <w:rFonts w:cstheme="minorHAnsi"/>
        </w:rPr>
      </w:pPr>
      <w:r>
        <w:rPr>
          <w:rFonts w:cstheme="minorHAnsi"/>
        </w:rPr>
        <w:t xml:space="preserve">Minutes of </w:t>
      </w:r>
      <w:r w:rsidR="001E27DC">
        <w:rPr>
          <w:rFonts w:cstheme="minorHAnsi"/>
        </w:rPr>
        <w:t xml:space="preserve">May </w:t>
      </w:r>
      <w:r w:rsidR="009959A4">
        <w:rPr>
          <w:rFonts w:cstheme="minorHAnsi"/>
        </w:rPr>
        <w:t>23</w:t>
      </w:r>
      <w:r w:rsidR="00E57BFD">
        <w:rPr>
          <w:rFonts w:cstheme="minorHAnsi"/>
        </w:rPr>
        <w:t xml:space="preserve">, </w:t>
      </w:r>
      <w:proofErr w:type="gramStart"/>
      <w:r w:rsidR="00E044FC">
        <w:rPr>
          <w:rFonts w:cstheme="minorHAnsi"/>
        </w:rPr>
        <w:t>2023</w:t>
      </w:r>
      <w:proofErr w:type="gramEnd"/>
      <w:r w:rsidR="009959A4">
        <w:rPr>
          <w:rFonts w:cstheme="minorHAnsi"/>
        </w:rPr>
        <w:t xml:space="preserve"> and May 30, 2023</w:t>
      </w:r>
      <w:r w:rsidR="00E044FC">
        <w:rPr>
          <w:rFonts w:cstheme="minorHAnsi"/>
        </w:rPr>
        <w:t>,</w:t>
      </w:r>
      <w:r w:rsidR="00767CAC">
        <w:rPr>
          <w:rFonts w:cstheme="minorHAnsi"/>
        </w:rPr>
        <w:t xml:space="preserve"> were approved by consensus. </w:t>
      </w:r>
    </w:p>
    <w:p w14:paraId="37651696" w14:textId="77777777" w:rsidR="00443B5D" w:rsidRDefault="00443B5D" w:rsidP="00443B5D">
      <w:pPr>
        <w:pStyle w:val="Heading7"/>
        <w:rPr>
          <w:rFonts w:asciiTheme="minorHAnsi" w:hAnsiTheme="minorHAnsi" w:cstheme="minorHAnsi"/>
        </w:rPr>
      </w:pPr>
      <w:r>
        <w:rPr>
          <w:rFonts w:asciiTheme="minorHAnsi" w:hAnsiTheme="minorHAnsi" w:cstheme="minorHAnsi"/>
        </w:rPr>
        <w:t>BUSINESS</w:t>
      </w:r>
    </w:p>
    <w:p w14:paraId="2E179C4F" w14:textId="77777777" w:rsidR="002644E5" w:rsidRDefault="002644E5" w:rsidP="006F132F">
      <w:pPr>
        <w:rPr>
          <w:rFonts w:cstheme="minorHAnsi"/>
        </w:rPr>
      </w:pPr>
    </w:p>
    <w:p w14:paraId="379890C1" w14:textId="4DC82BE1" w:rsidR="00E57BFD" w:rsidRDefault="00E57BFD" w:rsidP="009959A4">
      <w:pPr>
        <w:rPr>
          <w:rFonts w:cstheme="minorHAnsi"/>
        </w:rPr>
      </w:pPr>
      <w:r>
        <w:rPr>
          <w:rFonts w:cstheme="minorHAnsi"/>
        </w:rPr>
        <w:t xml:space="preserve">Ed Morris turned the meeting over to </w:t>
      </w:r>
      <w:r w:rsidR="009959A4">
        <w:rPr>
          <w:rFonts w:cstheme="minorHAnsi"/>
        </w:rPr>
        <w:t xml:space="preserve">Paul </w:t>
      </w:r>
      <w:proofErr w:type="spellStart"/>
      <w:r w:rsidR="009959A4">
        <w:rPr>
          <w:rFonts w:cstheme="minorHAnsi"/>
        </w:rPr>
        <w:t>Wyncoop</w:t>
      </w:r>
      <w:proofErr w:type="spellEnd"/>
      <w:r w:rsidR="009959A4">
        <w:rPr>
          <w:rFonts w:cstheme="minorHAnsi"/>
        </w:rPr>
        <w:t xml:space="preserve"> </w:t>
      </w:r>
      <w:r w:rsidR="00C03C1E">
        <w:rPr>
          <w:rFonts w:cstheme="minorHAnsi"/>
        </w:rPr>
        <w:t xml:space="preserve">from Bread Loaf Inc. </w:t>
      </w:r>
    </w:p>
    <w:p w14:paraId="546544F6" w14:textId="3EFD71DC" w:rsidR="00C03C1E" w:rsidRDefault="00C03C1E" w:rsidP="009959A4">
      <w:pPr>
        <w:rPr>
          <w:rFonts w:cstheme="minorHAnsi"/>
        </w:rPr>
      </w:pPr>
      <w:r>
        <w:rPr>
          <w:rFonts w:cstheme="minorHAnsi"/>
        </w:rPr>
        <w:t xml:space="preserve">The initial conversation was led by John Johnson </w:t>
      </w:r>
      <w:r w:rsidR="00FD7D73">
        <w:rPr>
          <w:rFonts w:cstheme="minorHAnsi"/>
        </w:rPr>
        <w:t xml:space="preserve">(JJ) </w:t>
      </w:r>
      <w:r w:rsidR="00D870AE">
        <w:rPr>
          <w:rFonts w:cstheme="minorHAnsi"/>
        </w:rPr>
        <w:t>discussing</w:t>
      </w:r>
      <w:r w:rsidR="00CB1CF0">
        <w:rPr>
          <w:rFonts w:cstheme="minorHAnsi"/>
        </w:rPr>
        <w:t xml:space="preserve"> the MEP</w:t>
      </w:r>
      <w:r w:rsidR="00D870AE">
        <w:rPr>
          <w:rFonts w:cstheme="minorHAnsi"/>
        </w:rPr>
        <w:t>F RFP’s and the plan for all electric mechanical systems</w:t>
      </w:r>
      <w:r w:rsidR="00560AD1">
        <w:rPr>
          <w:rFonts w:cstheme="minorHAnsi"/>
        </w:rPr>
        <w:t xml:space="preserve"> to ensure the building is net zero ready.</w:t>
      </w:r>
      <w:r w:rsidR="00FD7D73">
        <w:rPr>
          <w:rFonts w:cstheme="minorHAnsi"/>
        </w:rPr>
        <w:t xml:space="preserve"> He explained that the RFP’s are </w:t>
      </w:r>
      <w:r w:rsidR="001A2A4E">
        <w:rPr>
          <w:rFonts w:cstheme="minorHAnsi"/>
        </w:rPr>
        <w:t xml:space="preserve">true design build RFP’s and we can get into details a little more when we get the designs and prices. </w:t>
      </w:r>
      <w:r w:rsidR="00560AD1">
        <w:rPr>
          <w:rFonts w:cstheme="minorHAnsi"/>
        </w:rPr>
        <w:t xml:space="preserve"> </w:t>
      </w:r>
      <w:r w:rsidR="00FD7D73">
        <w:rPr>
          <w:rFonts w:cstheme="minorHAnsi"/>
        </w:rPr>
        <w:t xml:space="preserve">JJ asked if anyone </w:t>
      </w:r>
      <w:r w:rsidR="001A2A4E">
        <w:rPr>
          <w:rFonts w:cstheme="minorHAnsi"/>
        </w:rPr>
        <w:t xml:space="preserve">had questions. </w:t>
      </w:r>
      <w:r w:rsidR="00C179DF">
        <w:rPr>
          <w:rFonts w:cstheme="minorHAnsi"/>
        </w:rPr>
        <w:t>Tate Picard asked:</w:t>
      </w:r>
    </w:p>
    <w:p w14:paraId="2480144B" w14:textId="77777777" w:rsidR="00B11A8C" w:rsidRDefault="00AA7EE7" w:rsidP="00AA7EE7">
      <w:pPr>
        <w:pStyle w:val="ListParagraph"/>
        <w:numPr>
          <w:ilvl w:val="0"/>
          <w:numId w:val="39"/>
        </w:numPr>
        <w:rPr>
          <w:rFonts w:cstheme="minorHAnsi"/>
        </w:rPr>
      </w:pPr>
      <w:r w:rsidRPr="00AA7EE7">
        <w:rPr>
          <w:rFonts w:cstheme="minorHAnsi"/>
        </w:rPr>
        <w:t xml:space="preserve">Do we want the building to be capable of a portable generator connection?  </w:t>
      </w:r>
    </w:p>
    <w:p w14:paraId="5F9170BA" w14:textId="77777777" w:rsidR="00B11A8C" w:rsidRDefault="00B11A8C" w:rsidP="00B11A8C">
      <w:pPr>
        <w:pStyle w:val="ListParagraph"/>
        <w:rPr>
          <w:rFonts w:cstheme="minorHAnsi"/>
        </w:rPr>
      </w:pPr>
    </w:p>
    <w:p w14:paraId="4219B945" w14:textId="0C0EA698" w:rsidR="00AA7EE7" w:rsidRDefault="00AA7EE7" w:rsidP="00B11A8C">
      <w:pPr>
        <w:pStyle w:val="ListParagraph"/>
        <w:rPr>
          <w:rFonts w:cstheme="minorHAnsi"/>
        </w:rPr>
      </w:pPr>
      <w:r w:rsidRPr="00B11A8C">
        <w:rPr>
          <w:rFonts w:cstheme="minorHAnsi"/>
        </w:rPr>
        <w:t xml:space="preserve">There was a brief discussion about </w:t>
      </w:r>
      <w:r w:rsidR="001C5359" w:rsidRPr="00B11A8C">
        <w:rPr>
          <w:rFonts w:cstheme="minorHAnsi"/>
        </w:rPr>
        <w:t xml:space="preserve">the small generator that covers Whitney Hall now and past talk of possibly using the generator currently at the Police Department. </w:t>
      </w:r>
      <w:r w:rsidR="009E1F5F" w:rsidRPr="00B11A8C">
        <w:rPr>
          <w:rFonts w:cstheme="minorHAnsi"/>
        </w:rPr>
        <w:t xml:space="preserve">Ed Morris stated that we should </w:t>
      </w:r>
      <w:r w:rsidR="00B11A8C" w:rsidRPr="00B11A8C">
        <w:rPr>
          <w:rFonts w:cstheme="minorHAnsi"/>
        </w:rPr>
        <w:t>discuss</w:t>
      </w:r>
      <w:r w:rsidR="009E1F5F" w:rsidRPr="00B11A8C">
        <w:rPr>
          <w:rFonts w:cstheme="minorHAnsi"/>
        </w:rPr>
        <w:t xml:space="preserve"> whether the current police generator would be better served at Whitney Hall or the community building</w:t>
      </w:r>
      <w:r w:rsidR="00B11A8C" w:rsidRPr="00B11A8C">
        <w:rPr>
          <w:rFonts w:cstheme="minorHAnsi"/>
        </w:rPr>
        <w:t xml:space="preserve"> (our emergency shelter). He also explained that the need for generator backup at Whitney Hall was much less than the need at the Public Safety Building. </w:t>
      </w:r>
      <w:r w:rsidR="001108AD">
        <w:rPr>
          <w:rFonts w:cstheme="minorHAnsi"/>
        </w:rPr>
        <w:t xml:space="preserve">This discussion will be had in the future. </w:t>
      </w:r>
    </w:p>
    <w:p w14:paraId="7F32DC4F" w14:textId="77777777" w:rsidR="00B11A8C" w:rsidRPr="00B11A8C" w:rsidRDefault="00B11A8C" w:rsidP="00B11A8C">
      <w:pPr>
        <w:pStyle w:val="ListParagraph"/>
        <w:rPr>
          <w:rFonts w:cstheme="minorHAnsi"/>
        </w:rPr>
      </w:pPr>
    </w:p>
    <w:p w14:paraId="6FE56CCC" w14:textId="77777777" w:rsidR="00AA7EE7" w:rsidRDefault="00AA7EE7" w:rsidP="00AA7EE7">
      <w:pPr>
        <w:pStyle w:val="ListParagraph"/>
        <w:numPr>
          <w:ilvl w:val="0"/>
          <w:numId w:val="39"/>
        </w:numPr>
        <w:rPr>
          <w:rFonts w:cstheme="minorHAnsi"/>
        </w:rPr>
      </w:pPr>
      <w:r w:rsidRPr="00AA7EE7">
        <w:rPr>
          <w:rFonts w:cstheme="minorHAnsi"/>
        </w:rPr>
        <w:t xml:space="preserve">Do we want the building to be primarily </w:t>
      </w:r>
      <w:proofErr w:type="spellStart"/>
      <w:r w:rsidRPr="00AA7EE7">
        <w:rPr>
          <w:rFonts w:cstheme="minorHAnsi"/>
        </w:rPr>
        <w:t>WiFi</w:t>
      </w:r>
      <w:proofErr w:type="spellEnd"/>
      <w:r w:rsidRPr="00AA7EE7">
        <w:rPr>
          <w:rFonts w:cstheme="minorHAnsi"/>
        </w:rPr>
        <w:t xml:space="preserve"> interfaced instead of hard wired data ports?  If so, someone needs to determine </w:t>
      </w:r>
      <w:proofErr w:type="spellStart"/>
      <w:r w:rsidRPr="00AA7EE7">
        <w:rPr>
          <w:rFonts w:cstheme="minorHAnsi"/>
        </w:rPr>
        <w:t>WiFi</w:t>
      </w:r>
      <w:proofErr w:type="spellEnd"/>
      <w:r w:rsidRPr="00AA7EE7">
        <w:rPr>
          <w:rFonts w:cstheme="minorHAnsi"/>
        </w:rPr>
        <w:t xml:space="preserve"> router locations.  I would recommend </w:t>
      </w:r>
      <w:proofErr w:type="spellStart"/>
      <w:r w:rsidRPr="00AA7EE7">
        <w:rPr>
          <w:rFonts w:cstheme="minorHAnsi"/>
        </w:rPr>
        <w:t>WiFi</w:t>
      </w:r>
      <w:proofErr w:type="spellEnd"/>
      <w:r w:rsidRPr="00AA7EE7">
        <w:rPr>
          <w:rFonts w:cstheme="minorHAnsi"/>
        </w:rPr>
        <w:t xml:space="preserve"> as the primary interface.  It’s less money and easier to upgrade.</w:t>
      </w:r>
    </w:p>
    <w:p w14:paraId="5EFE31C6" w14:textId="77777777" w:rsidR="001108AD" w:rsidRDefault="001108AD" w:rsidP="001108AD">
      <w:pPr>
        <w:pStyle w:val="ListParagraph"/>
        <w:rPr>
          <w:rFonts w:cstheme="minorHAnsi"/>
        </w:rPr>
      </w:pPr>
    </w:p>
    <w:p w14:paraId="1E1937E2" w14:textId="4275F6DF" w:rsidR="00303F20" w:rsidRPr="00AA7EE7" w:rsidRDefault="00303F20" w:rsidP="001108AD">
      <w:pPr>
        <w:pStyle w:val="ListParagraph"/>
        <w:rPr>
          <w:rFonts w:cstheme="minorHAnsi"/>
        </w:rPr>
      </w:pPr>
      <w:r>
        <w:rPr>
          <w:rFonts w:cstheme="minorHAnsi"/>
        </w:rPr>
        <w:t xml:space="preserve">JJ stated that this RFP was written </w:t>
      </w:r>
      <w:r w:rsidR="00B121B5">
        <w:rPr>
          <w:rFonts w:cstheme="minorHAnsi"/>
        </w:rPr>
        <w:t xml:space="preserve">for 1-2 data ports per office, and that this is a discussion we can have with the contractor and Towns IT providers. </w:t>
      </w:r>
    </w:p>
    <w:p w14:paraId="6D9A9548" w14:textId="77777777" w:rsidR="00361FBD" w:rsidRDefault="00AA7EE7" w:rsidP="00AA7EE7">
      <w:pPr>
        <w:pStyle w:val="ListParagraph"/>
        <w:numPr>
          <w:ilvl w:val="0"/>
          <w:numId w:val="39"/>
        </w:numPr>
        <w:rPr>
          <w:rFonts w:cstheme="minorHAnsi"/>
        </w:rPr>
      </w:pPr>
      <w:r w:rsidRPr="00AA7EE7">
        <w:rPr>
          <w:rFonts w:cstheme="minorHAnsi"/>
        </w:rPr>
        <w:lastRenderedPageBreak/>
        <w:t>I saw something about 200 A three phase being maintained.  Is that during construction, or is that the final power available?</w:t>
      </w:r>
      <w:r w:rsidR="00703D0E">
        <w:rPr>
          <w:rFonts w:cstheme="minorHAnsi"/>
        </w:rPr>
        <w:t xml:space="preserve"> </w:t>
      </w:r>
    </w:p>
    <w:p w14:paraId="3E3C906A" w14:textId="77777777" w:rsidR="00361FBD" w:rsidRDefault="00361FBD" w:rsidP="00361FBD">
      <w:pPr>
        <w:pStyle w:val="ListParagraph"/>
        <w:rPr>
          <w:rFonts w:cstheme="minorHAnsi"/>
        </w:rPr>
      </w:pPr>
    </w:p>
    <w:p w14:paraId="4F8BBB0E" w14:textId="3ABF32ED" w:rsidR="00AA7EE7" w:rsidRDefault="00703D0E" w:rsidP="00361FBD">
      <w:pPr>
        <w:pStyle w:val="ListParagraph"/>
        <w:rPr>
          <w:rFonts w:cstheme="minorHAnsi"/>
        </w:rPr>
      </w:pPr>
      <w:r w:rsidRPr="00361FBD">
        <w:rPr>
          <w:rFonts w:cstheme="minorHAnsi"/>
        </w:rPr>
        <w:t xml:space="preserve">JJ stated this may be a </w:t>
      </w:r>
      <w:r w:rsidR="003F5FE3" w:rsidRPr="00361FBD">
        <w:rPr>
          <w:rFonts w:cstheme="minorHAnsi"/>
        </w:rPr>
        <w:t>carryover</w:t>
      </w:r>
      <w:r w:rsidRPr="00361FBD">
        <w:rPr>
          <w:rFonts w:cstheme="minorHAnsi"/>
        </w:rPr>
        <w:t xml:space="preserve"> from another project, and he will revisit the power to the building and </w:t>
      </w:r>
      <w:r w:rsidR="00361FBD" w:rsidRPr="00361FBD">
        <w:rPr>
          <w:rFonts w:cstheme="minorHAnsi"/>
        </w:rPr>
        <w:t xml:space="preserve">correct the RFP. </w:t>
      </w:r>
    </w:p>
    <w:p w14:paraId="39C60009" w14:textId="77777777" w:rsidR="003F5FE3" w:rsidRDefault="003F5FE3" w:rsidP="00361FBD">
      <w:pPr>
        <w:pStyle w:val="ListParagraph"/>
        <w:rPr>
          <w:rFonts w:cstheme="minorHAnsi"/>
        </w:rPr>
      </w:pPr>
    </w:p>
    <w:p w14:paraId="15B1A5CE" w14:textId="6A7E8A80" w:rsidR="003F5FE3" w:rsidRDefault="00886737" w:rsidP="003F5FE3">
      <w:pPr>
        <w:pStyle w:val="ListParagraph"/>
        <w:ind w:left="0"/>
        <w:rPr>
          <w:rFonts w:cstheme="minorHAnsi"/>
        </w:rPr>
      </w:pPr>
      <w:r>
        <w:rPr>
          <w:rFonts w:cstheme="minorHAnsi"/>
        </w:rPr>
        <w:t xml:space="preserve">During the MEP discussion there was talk about insulation values and how to best insulate an older structure during renovation. </w:t>
      </w:r>
      <w:r w:rsidR="00F47CF6">
        <w:rPr>
          <w:rFonts w:cstheme="minorHAnsi"/>
        </w:rPr>
        <w:t xml:space="preserve">Reed </w:t>
      </w:r>
      <w:proofErr w:type="spellStart"/>
      <w:r w:rsidR="00F47CF6">
        <w:rPr>
          <w:rFonts w:cstheme="minorHAnsi"/>
        </w:rPr>
        <w:t>Bergwall</w:t>
      </w:r>
      <w:proofErr w:type="spellEnd"/>
      <w:r w:rsidR="00F47CF6">
        <w:rPr>
          <w:rFonts w:cstheme="minorHAnsi"/>
        </w:rPr>
        <w:t xml:space="preserve"> brought up the discussion from last week about the possibility of removing clap boards and shingles and </w:t>
      </w:r>
      <w:r w:rsidR="009A30BF">
        <w:rPr>
          <w:rFonts w:cstheme="minorHAnsi"/>
        </w:rPr>
        <w:t xml:space="preserve">insulating from the outside which will give us more options for increasing insulation. </w:t>
      </w:r>
      <w:r w:rsidR="009D6B6D">
        <w:rPr>
          <w:rFonts w:cstheme="minorHAnsi"/>
        </w:rPr>
        <w:t xml:space="preserve">This discussion led to discussions about replacing windows instead of </w:t>
      </w:r>
      <w:r w:rsidR="00221330">
        <w:rPr>
          <w:rFonts w:cstheme="minorHAnsi"/>
        </w:rPr>
        <w:t xml:space="preserve">rebuilding the current windows with interior storms, and there was discussion about </w:t>
      </w:r>
      <w:proofErr w:type="gramStart"/>
      <w:r w:rsidR="00221330">
        <w:rPr>
          <w:rFonts w:cstheme="minorHAnsi"/>
        </w:rPr>
        <w:t>whether or not</w:t>
      </w:r>
      <w:proofErr w:type="gramEnd"/>
      <w:r w:rsidR="00221330">
        <w:rPr>
          <w:rFonts w:cstheme="minorHAnsi"/>
        </w:rPr>
        <w:t xml:space="preserve"> the LCHIP restrictions would be worth the $250,000 worth of grant money we could get. </w:t>
      </w:r>
      <w:r w:rsidR="005501B9">
        <w:rPr>
          <w:rFonts w:cstheme="minorHAnsi"/>
        </w:rPr>
        <w:t xml:space="preserve">The Consensus of the committee revolved around the efficiency of updating materials to modern materials keeping the historic look may outweigh the short term gain from the grant. </w:t>
      </w:r>
    </w:p>
    <w:p w14:paraId="3B815FB8" w14:textId="77777777" w:rsidR="005501B9" w:rsidRDefault="005501B9" w:rsidP="003F5FE3">
      <w:pPr>
        <w:pStyle w:val="ListParagraph"/>
        <w:ind w:left="0"/>
        <w:rPr>
          <w:rFonts w:cstheme="minorHAnsi"/>
        </w:rPr>
      </w:pPr>
    </w:p>
    <w:p w14:paraId="14C027D2" w14:textId="20DE8E45" w:rsidR="005501B9" w:rsidRDefault="00967DBD" w:rsidP="003F5FE3">
      <w:pPr>
        <w:pStyle w:val="ListParagraph"/>
        <w:ind w:left="0"/>
        <w:rPr>
          <w:rFonts w:cstheme="minorHAnsi"/>
        </w:rPr>
      </w:pPr>
      <w:r>
        <w:rPr>
          <w:rFonts w:cstheme="minorHAnsi"/>
        </w:rPr>
        <w:t xml:space="preserve">Tracy Young asked if we came in from the outside, could we minimize demolition from the inside. Bread Loaf stated they would still demo the inside to run new electric and plumbing. </w:t>
      </w:r>
    </w:p>
    <w:p w14:paraId="00454C59" w14:textId="77777777" w:rsidR="00BE1B8B" w:rsidRDefault="00BE1B8B" w:rsidP="003F5FE3">
      <w:pPr>
        <w:pStyle w:val="ListParagraph"/>
        <w:ind w:left="0"/>
        <w:rPr>
          <w:rFonts w:cstheme="minorHAnsi"/>
        </w:rPr>
      </w:pPr>
    </w:p>
    <w:p w14:paraId="62C9BB66" w14:textId="493797C5" w:rsidR="00BE1B8B" w:rsidRDefault="00CD433B" w:rsidP="003F5FE3">
      <w:pPr>
        <w:pStyle w:val="ListParagraph"/>
        <w:ind w:left="0"/>
        <w:rPr>
          <w:rFonts w:cstheme="minorHAnsi"/>
        </w:rPr>
      </w:pPr>
      <w:r>
        <w:rPr>
          <w:rFonts w:cstheme="minorHAnsi"/>
        </w:rPr>
        <w:t xml:space="preserve">Paul </w:t>
      </w:r>
      <w:proofErr w:type="spellStart"/>
      <w:r>
        <w:rPr>
          <w:rFonts w:cstheme="minorHAnsi"/>
        </w:rPr>
        <w:t>Wyncoop</w:t>
      </w:r>
      <w:proofErr w:type="spellEnd"/>
      <w:r>
        <w:rPr>
          <w:rFonts w:cstheme="minorHAnsi"/>
        </w:rPr>
        <w:t xml:space="preserve"> </w:t>
      </w:r>
      <w:r w:rsidR="00E74852">
        <w:rPr>
          <w:rFonts w:cstheme="minorHAnsi"/>
        </w:rPr>
        <w:t xml:space="preserve">updated the MFAC that Brian Douglas from </w:t>
      </w:r>
      <w:proofErr w:type="gramStart"/>
      <w:r w:rsidR="00E74852">
        <w:rPr>
          <w:rFonts w:cstheme="minorHAnsi"/>
        </w:rPr>
        <w:t>North</w:t>
      </w:r>
      <w:r w:rsidR="00AD78A0">
        <w:rPr>
          <w:rFonts w:cstheme="minorHAnsi"/>
        </w:rPr>
        <w:t xml:space="preserve"> </w:t>
      </w:r>
      <w:r w:rsidR="00E74852">
        <w:rPr>
          <w:rFonts w:cstheme="minorHAnsi"/>
        </w:rPr>
        <w:t>East</w:t>
      </w:r>
      <w:proofErr w:type="gramEnd"/>
      <w:r w:rsidR="00E74852">
        <w:rPr>
          <w:rFonts w:cstheme="minorHAnsi"/>
        </w:rPr>
        <w:t xml:space="preserve"> </w:t>
      </w:r>
      <w:r w:rsidR="00364945">
        <w:rPr>
          <w:rFonts w:cstheme="minorHAnsi"/>
        </w:rPr>
        <w:t>Engineering would</w:t>
      </w:r>
      <w:r w:rsidR="00AD78A0">
        <w:rPr>
          <w:rFonts w:cstheme="minorHAnsi"/>
        </w:rPr>
        <w:t xml:space="preserve"> be the structural engineer for the project</w:t>
      </w:r>
      <w:r w:rsidR="00940F8C" w:rsidRPr="00940F8C">
        <w:rPr>
          <w:rFonts w:cstheme="minorHAnsi"/>
        </w:rPr>
        <w:t xml:space="preserve">. Mike </w:t>
      </w:r>
      <w:proofErr w:type="spellStart"/>
      <w:r w:rsidR="00940F8C" w:rsidRPr="00940F8C">
        <w:rPr>
          <w:rFonts w:cstheme="minorHAnsi"/>
        </w:rPr>
        <w:t>Vignole</w:t>
      </w:r>
      <w:proofErr w:type="spellEnd"/>
      <w:r w:rsidR="00940F8C">
        <w:rPr>
          <w:rFonts w:cstheme="minorHAnsi"/>
        </w:rPr>
        <w:t xml:space="preserve"> w</w:t>
      </w:r>
      <w:r w:rsidR="00160E78">
        <w:rPr>
          <w:rFonts w:cstheme="minorHAnsi"/>
        </w:rPr>
        <w:t xml:space="preserve">ill be the civil engineer from </w:t>
      </w:r>
      <w:r w:rsidR="007A79ED" w:rsidRPr="00940F8C">
        <w:rPr>
          <w:rFonts w:cstheme="minorHAnsi"/>
        </w:rPr>
        <w:t>KV Associates</w:t>
      </w:r>
      <w:r w:rsidR="007A79ED">
        <w:rPr>
          <w:rFonts w:cstheme="minorHAnsi"/>
        </w:rPr>
        <w:t>.</w:t>
      </w:r>
      <w:r w:rsidR="00160E78">
        <w:rPr>
          <w:rFonts w:cstheme="minorHAnsi"/>
        </w:rPr>
        <w:t xml:space="preserve"> </w:t>
      </w:r>
    </w:p>
    <w:p w14:paraId="69586EED" w14:textId="77777777" w:rsidR="007A5F84" w:rsidRPr="007A1C55" w:rsidRDefault="007A5F84" w:rsidP="007A5F84">
      <w:pPr>
        <w:rPr>
          <w:rFonts w:cstheme="minorHAnsi"/>
        </w:rPr>
      </w:pPr>
      <w:r>
        <w:rPr>
          <w:rFonts w:cstheme="minorHAnsi"/>
        </w:rPr>
        <w:t xml:space="preserve">There was a brief discussion about Test Pits needing to be dug and a hazardous materials assessment completed in order to move forward. Ed Morris stated he would look to see if either of these had been completed in the recent past, before we duplicate any efforts. </w:t>
      </w:r>
    </w:p>
    <w:p w14:paraId="6101D7AE" w14:textId="77777777" w:rsidR="00AF01AD" w:rsidRDefault="00AF01AD" w:rsidP="003F5FE3">
      <w:pPr>
        <w:pStyle w:val="ListParagraph"/>
        <w:ind w:left="0"/>
        <w:rPr>
          <w:rFonts w:cstheme="minorHAnsi"/>
        </w:rPr>
      </w:pPr>
    </w:p>
    <w:p w14:paraId="7695C1E0" w14:textId="58154D52" w:rsidR="00D340C9" w:rsidRDefault="00AF01AD" w:rsidP="003F5FE3">
      <w:pPr>
        <w:pStyle w:val="ListParagraph"/>
        <w:ind w:left="0"/>
        <w:rPr>
          <w:rFonts w:cstheme="minorHAnsi"/>
        </w:rPr>
      </w:pPr>
      <w:r>
        <w:rPr>
          <w:rFonts w:cstheme="minorHAnsi"/>
        </w:rPr>
        <w:t xml:space="preserve">Paul then turned the meeting over to Mitch </w:t>
      </w:r>
      <w:r w:rsidR="008C7D9E">
        <w:rPr>
          <w:rFonts w:cstheme="minorHAnsi"/>
        </w:rPr>
        <w:t xml:space="preserve">Hager </w:t>
      </w:r>
      <w:r>
        <w:rPr>
          <w:rFonts w:cstheme="minorHAnsi"/>
        </w:rPr>
        <w:t>to</w:t>
      </w:r>
      <w:r w:rsidR="008C7D9E">
        <w:rPr>
          <w:rFonts w:cstheme="minorHAnsi"/>
        </w:rPr>
        <w:t xml:space="preserve"> discuss changes to the plans. Mitch explained a conversation he had with Kate </w:t>
      </w:r>
      <w:proofErr w:type="spellStart"/>
      <w:r w:rsidR="008C7D9E">
        <w:rPr>
          <w:rFonts w:cstheme="minorHAnsi"/>
        </w:rPr>
        <w:t>Minshall</w:t>
      </w:r>
      <w:proofErr w:type="spellEnd"/>
      <w:r w:rsidR="008C7D9E">
        <w:rPr>
          <w:rFonts w:cstheme="minorHAnsi"/>
        </w:rPr>
        <w:t xml:space="preserve"> about the Library and site lines, He then showed changes to move the </w:t>
      </w:r>
      <w:r w:rsidR="00D340C9">
        <w:rPr>
          <w:rFonts w:cstheme="minorHAnsi"/>
        </w:rPr>
        <w:t xml:space="preserve">bathroom and storage room, which would remove the site line barrier concern from last week. There were minimal changes to the main floor, and the third floor. </w:t>
      </w:r>
    </w:p>
    <w:p w14:paraId="0AB442D6" w14:textId="77777777" w:rsidR="00D340C9" w:rsidRDefault="00D340C9" w:rsidP="003F5FE3">
      <w:pPr>
        <w:pStyle w:val="ListParagraph"/>
        <w:ind w:left="0"/>
        <w:rPr>
          <w:rFonts w:cstheme="minorHAnsi"/>
        </w:rPr>
      </w:pPr>
    </w:p>
    <w:p w14:paraId="30E3917F" w14:textId="4C90C7BF" w:rsidR="00AF01AD" w:rsidRDefault="00AF01AD" w:rsidP="003F5FE3">
      <w:pPr>
        <w:pStyle w:val="ListParagraph"/>
        <w:ind w:left="0"/>
        <w:rPr>
          <w:rFonts w:cstheme="minorHAnsi"/>
        </w:rPr>
      </w:pPr>
      <w:r>
        <w:rPr>
          <w:rFonts w:cstheme="minorHAnsi"/>
        </w:rPr>
        <w:t xml:space="preserve"> </w:t>
      </w:r>
      <w:r w:rsidR="00E966BD">
        <w:rPr>
          <w:rFonts w:cstheme="minorHAnsi"/>
        </w:rPr>
        <w:t xml:space="preserve">Mitch also described the meta port scan that was completed on the building and that changes would come to the plans based on the current actual layout. </w:t>
      </w:r>
    </w:p>
    <w:p w14:paraId="06A0210A" w14:textId="77777777" w:rsidR="00002369" w:rsidRDefault="00002369" w:rsidP="003F5FE3">
      <w:pPr>
        <w:pStyle w:val="ListParagraph"/>
        <w:ind w:left="0"/>
        <w:rPr>
          <w:rFonts w:cstheme="minorHAnsi"/>
        </w:rPr>
      </w:pPr>
    </w:p>
    <w:p w14:paraId="16528ECE" w14:textId="5174EABE" w:rsidR="00002369" w:rsidRDefault="00002369" w:rsidP="003F5FE3">
      <w:pPr>
        <w:pStyle w:val="ListParagraph"/>
        <w:ind w:left="0"/>
        <w:rPr>
          <w:rFonts w:cstheme="minorHAnsi"/>
        </w:rPr>
      </w:pPr>
      <w:r>
        <w:rPr>
          <w:rFonts w:cstheme="minorHAnsi"/>
        </w:rPr>
        <w:t xml:space="preserve">The MFAC spent some time discussing the third floor meeting space and what to do about the balcony/mezzanine area, </w:t>
      </w:r>
      <w:r w:rsidR="00A96354">
        <w:rPr>
          <w:rFonts w:cstheme="minorHAnsi"/>
        </w:rPr>
        <w:t xml:space="preserve">the rooftop expanded storage option, and a little time discussing an open stairwell with lightwell up into the tower. </w:t>
      </w:r>
    </w:p>
    <w:p w14:paraId="51E81F45" w14:textId="77777777" w:rsidR="00672775" w:rsidRDefault="00672775" w:rsidP="003F5FE3">
      <w:pPr>
        <w:pStyle w:val="ListParagraph"/>
        <w:ind w:left="0"/>
        <w:rPr>
          <w:rFonts w:cstheme="minorHAnsi"/>
        </w:rPr>
      </w:pPr>
    </w:p>
    <w:p w14:paraId="3665F458" w14:textId="28DAEB25" w:rsidR="00672775" w:rsidRPr="00361FBD" w:rsidRDefault="006F2EA2" w:rsidP="003F5FE3">
      <w:pPr>
        <w:pStyle w:val="ListParagraph"/>
        <w:ind w:left="0"/>
        <w:rPr>
          <w:rFonts w:cstheme="minorHAnsi"/>
        </w:rPr>
      </w:pPr>
      <w:r>
        <w:rPr>
          <w:rFonts w:cstheme="minorHAnsi"/>
        </w:rPr>
        <w:t>The Bread</w:t>
      </w:r>
      <w:r w:rsidR="007A1C55">
        <w:rPr>
          <w:rFonts w:cstheme="minorHAnsi"/>
        </w:rPr>
        <w:t xml:space="preserve"> </w:t>
      </w:r>
      <w:r>
        <w:rPr>
          <w:rFonts w:cstheme="minorHAnsi"/>
        </w:rPr>
        <w:t>Loaf discussion</w:t>
      </w:r>
      <w:r w:rsidR="00672775">
        <w:rPr>
          <w:rFonts w:cstheme="minorHAnsi"/>
        </w:rPr>
        <w:t xml:space="preserve"> concluded with a brief discussion about timeline which now looks like early December. </w:t>
      </w:r>
    </w:p>
    <w:p w14:paraId="172E90B1" w14:textId="1488A201" w:rsidR="00876096" w:rsidRDefault="005F1F4C" w:rsidP="006F132F">
      <w:pPr>
        <w:rPr>
          <w:rFonts w:cstheme="minorHAnsi"/>
        </w:rPr>
      </w:pPr>
      <w:r>
        <w:rPr>
          <w:rFonts w:cstheme="minorHAnsi"/>
        </w:rPr>
        <w:t xml:space="preserve">Meeting adjourned at </w:t>
      </w:r>
      <w:r w:rsidR="00E57BFD">
        <w:rPr>
          <w:rFonts w:cstheme="minorHAnsi"/>
        </w:rPr>
        <w:t>4:</w:t>
      </w:r>
      <w:r w:rsidR="00364945">
        <w:rPr>
          <w:rFonts w:cstheme="minorHAnsi"/>
        </w:rPr>
        <w:t>51</w:t>
      </w:r>
      <w:r w:rsidR="00E57BFD">
        <w:rPr>
          <w:rFonts w:cstheme="minorHAnsi"/>
        </w:rPr>
        <w:t xml:space="preserve"> PM</w:t>
      </w:r>
    </w:p>
    <w:sectPr w:rsidR="0087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C5"/>
    <w:multiLevelType w:val="hybridMultilevel"/>
    <w:tmpl w:val="83885D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5787AA1"/>
    <w:multiLevelType w:val="hybridMultilevel"/>
    <w:tmpl w:val="668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4047"/>
    <w:multiLevelType w:val="hybridMultilevel"/>
    <w:tmpl w:val="2E0E44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076E0"/>
    <w:multiLevelType w:val="hybridMultilevel"/>
    <w:tmpl w:val="A29E0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27ABF"/>
    <w:multiLevelType w:val="hybridMultilevel"/>
    <w:tmpl w:val="D8F8598A"/>
    <w:lvl w:ilvl="0" w:tplc="3A46EB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72511"/>
    <w:multiLevelType w:val="hybridMultilevel"/>
    <w:tmpl w:val="CA2811FC"/>
    <w:lvl w:ilvl="0" w:tplc="3B3AA524">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DDB610B"/>
    <w:multiLevelType w:val="hybridMultilevel"/>
    <w:tmpl w:val="3CC6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42CBC"/>
    <w:multiLevelType w:val="hybridMultilevel"/>
    <w:tmpl w:val="E312E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9222C6"/>
    <w:multiLevelType w:val="hybridMultilevel"/>
    <w:tmpl w:val="64E07C9C"/>
    <w:lvl w:ilvl="0" w:tplc="52E463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3BF70A7"/>
    <w:multiLevelType w:val="hybridMultilevel"/>
    <w:tmpl w:val="F3F0FC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C029F"/>
    <w:multiLevelType w:val="hybridMultilevel"/>
    <w:tmpl w:val="6C985A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62761"/>
    <w:multiLevelType w:val="hybridMultilevel"/>
    <w:tmpl w:val="BAB67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A79F9"/>
    <w:multiLevelType w:val="hybridMultilevel"/>
    <w:tmpl w:val="457AD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246EEB"/>
    <w:multiLevelType w:val="hybridMultilevel"/>
    <w:tmpl w:val="D57C7992"/>
    <w:lvl w:ilvl="0" w:tplc="3DFA2BC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05014725">
    <w:abstractNumId w:val="25"/>
  </w:num>
  <w:num w:numId="2" w16cid:durableId="1297448157">
    <w:abstractNumId w:val="4"/>
  </w:num>
  <w:num w:numId="3" w16cid:durableId="654379996">
    <w:abstractNumId w:val="7"/>
  </w:num>
  <w:num w:numId="4" w16cid:durableId="262155469">
    <w:abstractNumId w:val="23"/>
  </w:num>
  <w:num w:numId="5" w16cid:durableId="1523474965">
    <w:abstractNumId w:val="8"/>
  </w:num>
  <w:num w:numId="6" w16cid:durableId="2137017159">
    <w:abstractNumId w:val="11"/>
  </w:num>
  <w:num w:numId="7" w16cid:durableId="1167938825">
    <w:abstractNumId w:val="34"/>
  </w:num>
  <w:num w:numId="8" w16cid:durableId="289165562">
    <w:abstractNumId w:val="20"/>
  </w:num>
  <w:num w:numId="9" w16cid:durableId="430516445">
    <w:abstractNumId w:val="33"/>
  </w:num>
  <w:num w:numId="10" w16cid:durableId="1266494775">
    <w:abstractNumId w:val="24"/>
  </w:num>
  <w:num w:numId="11" w16cid:durableId="1155225860">
    <w:abstractNumId w:val="13"/>
  </w:num>
  <w:num w:numId="12" w16cid:durableId="1677809152">
    <w:abstractNumId w:val="36"/>
  </w:num>
  <w:num w:numId="13" w16cid:durableId="1192037989">
    <w:abstractNumId w:val="29"/>
  </w:num>
  <w:num w:numId="14" w16cid:durableId="2070035207">
    <w:abstractNumId w:val="16"/>
  </w:num>
  <w:num w:numId="15" w16cid:durableId="6694105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19"/>
  </w:num>
  <w:num w:numId="17" w16cid:durableId="355621156">
    <w:abstractNumId w:val="22"/>
  </w:num>
  <w:num w:numId="18" w16cid:durableId="213976614">
    <w:abstractNumId w:val="35"/>
  </w:num>
  <w:num w:numId="19" w16cid:durableId="329800199">
    <w:abstractNumId w:val="1"/>
  </w:num>
  <w:num w:numId="20" w16cid:durableId="1640381196">
    <w:abstractNumId w:val="21"/>
  </w:num>
  <w:num w:numId="21" w16cid:durableId="863202946">
    <w:abstractNumId w:val="26"/>
  </w:num>
  <w:num w:numId="22" w16cid:durableId="1305238309">
    <w:abstractNumId w:val="9"/>
  </w:num>
  <w:num w:numId="23" w16cid:durableId="1843202150">
    <w:abstractNumId w:val="10"/>
  </w:num>
  <w:num w:numId="24" w16cid:durableId="547692716">
    <w:abstractNumId w:val="6"/>
  </w:num>
  <w:num w:numId="25" w16cid:durableId="1998876094">
    <w:abstractNumId w:val="31"/>
  </w:num>
  <w:num w:numId="26" w16cid:durableId="531115736">
    <w:abstractNumId w:val="0"/>
  </w:num>
  <w:num w:numId="27" w16cid:durableId="1943300244">
    <w:abstractNumId w:val="38"/>
  </w:num>
  <w:num w:numId="28" w16cid:durableId="1303000810">
    <w:abstractNumId w:val="3"/>
  </w:num>
  <w:num w:numId="29" w16cid:durableId="1858617906">
    <w:abstractNumId w:val="30"/>
  </w:num>
  <w:num w:numId="30" w16cid:durableId="1020010149">
    <w:abstractNumId w:val="14"/>
  </w:num>
  <w:num w:numId="31" w16cid:durableId="654184458">
    <w:abstractNumId w:val="2"/>
  </w:num>
  <w:num w:numId="32" w16cid:durableId="109321345">
    <w:abstractNumId w:val="37"/>
  </w:num>
  <w:num w:numId="33" w16cid:durableId="1116291087">
    <w:abstractNumId w:val="12"/>
  </w:num>
  <w:num w:numId="34" w16cid:durableId="1997568825">
    <w:abstractNumId w:val="5"/>
  </w:num>
  <w:num w:numId="35" w16cid:durableId="1709910324">
    <w:abstractNumId w:val="27"/>
  </w:num>
  <w:num w:numId="36" w16cid:durableId="205459164">
    <w:abstractNumId w:val="32"/>
  </w:num>
  <w:num w:numId="37" w16cid:durableId="1500578116">
    <w:abstractNumId w:val="18"/>
  </w:num>
  <w:num w:numId="38" w16cid:durableId="1227882664">
    <w:abstractNumId w:val="17"/>
  </w:num>
  <w:num w:numId="39" w16cid:durableId="7296945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2369"/>
    <w:rsid w:val="000047DA"/>
    <w:rsid w:val="00013589"/>
    <w:rsid w:val="00015EAB"/>
    <w:rsid w:val="00017156"/>
    <w:rsid w:val="000179CA"/>
    <w:rsid w:val="00017C20"/>
    <w:rsid w:val="00026D91"/>
    <w:rsid w:val="00032F88"/>
    <w:rsid w:val="00033300"/>
    <w:rsid w:val="000367FC"/>
    <w:rsid w:val="000418C5"/>
    <w:rsid w:val="000431EA"/>
    <w:rsid w:val="0004673C"/>
    <w:rsid w:val="00047E57"/>
    <w:rsid w:val="00052E1B"/>
    <w:rsid w:val="000540EE"/>
    <w:rsid w:val="00057E0F"/>
    <w:rsid w:val="0006067A"/>
    <w:rsid w:val="000626C0"/>
    <w:rsid w:val="000630DA"/>
    <w:rsid w:val="0006376C"/>
    <w:rsid w:val="00063B2B"/>
    <w:rsid w:val="000667BA"/>
    <w:rsid w:val="00070DA4"/>
    <w:rsid w:val="00082BDD"/>
    <w:rsid w:val="00085DAB"/>
    <w:rsid w:val="000877C8"/>
    <w:rsid w:val="0009042B"/>
    <w:rsid w:val="00090A85"/>
    <w:rsid w:val="00095314"/>
    <w:rsid w:val="0009575F"/>
    <w:rsid w:val="000958A3"/>
    <w:rsid w:val="000A1674"/>
    <w:rsid w:val="000A3191"/>
    <w:rsid w:val="000B3861"/>
    <w:rsid w:val="000B3892"/>
    <w:rsid w:val="000C5143"/>
    <w:rsid w:val="000D1C70"/>
    <w:rsid w:val="000E12C0"/>
    <w:rsid w:val="000E542B"/>
    <w:rsid w:val="000E748C"/>
    <w:rsid w:val="000F4C84"/>
    <w:rsid w:val="000F4E84"/>
    <w:rsid w:val="0010137B"/>
    <w:rsid w:val="001016AD"/>
    <w:rsid w:val="001026A3"/>
    <w:rsid w:val="001044C7"/>
    <w:rsid w:val="0010476C"/>
    <w:rsid w:val="001108AD"/>
    <w:rsid w:val="00112F08"/>
    <w:rsid w:val="001136E4"/>
    <w:rsid w:val="00117BBF"/>
    <w:rsid w:val="00120C8C"/>
    <w:rsid w:val="001277C1"/>
    <w:rsid w:val="00145206"/>
    <w:rsid w:val="0015337E"/>
    <w:rsid w:val="00160E78"/>
    <w:rsid w:val="00161682"/>
    <w:rsid w:val="00161FB1"/>
    <w:rsid w:val="00162D01"/>
    <w:rsid w:val="0016622E"/>
    <w:rsid w:val="001711C3"/>
    <w:rsid w:val="0017547A"/>
    <w:rsid w:val="00180110"/>
    <w:rsid w:val="00180E2E"/>
    <w:rsid w:val="001816EC"/>
    <w:rsid w:val="00183725"/>
    <w:rsid w:val="00185BB1"/>
    <w:rsid w:val="001917FF"/>
    <w:rsid w:val="001936D4"/>
    <w:rsid w:val="001940CC"/>
    <w:rsid w:val="001A23D5"/>
    <w:rsid w:val="001A2A4E"/>
    <w:rsid w:val="001A3828"/>
    <w:rsid w:val="001A679E"/>
    <w:rsid w:val="001C22C5"/>
    <w:rsid w:val="001C5359"/>
    <w:rsid w:val="001D028A"/>
    <w:rsid w:val="001D3511"/>
    <w:rsid w:val="001D61D4"/>
    <w:rsid w:val="001D661A"/>
    <w:rsid w:val="001E062C"/>
    <w:rsid w:val="001E27DC"/>
    <w:rsid w:val="001E5F45"/>
    <w:rsid w:val="001F26FA"/>
    <w:rsid w:val="001F41D6"/>
    <w:rsid w:val="001F7455"/>
    <w:rsid w:val="0020339C"/>
    <w:rsid w:val="002076C9"/>
    <w:rsid w:val="00210F0F"/>
    <w:rsid w:val="0021147A"/>
    <w:rsid w:val="00212A96"/>
    <w:rsid w:val="00212E0A"/>
    <w:rsid w:val="00212F30"/>
    <w:rsid w:val="00216137"/>
    <w:rsid w:val="0021689C"/>
    <w:rsid w:val="00221330"/>
    <w:rsid w:val="00221766"/>
    <w:rsid w:val="002309DB"/>
    <w:rsid w:val="00233654"/>
    <w:rsid w:val="0024547E"/>
    <w:rsid w:val="002506E2"/>
    <w:rsid w:val="0025320F"/>
    <w:rsid w:val="00255110"/>
    <w:rsid w:val="0025760C"/>
    <w:rsid w:val="00263D2F"/>
    <w:rsid w:val="002644E5"/>
    <w:rsid w:val="00265C27"/>
    <w:rsid w:val="00271B28"/>
    <w:rsid w:val="00272981"/>
    <w:rsid w:val="0027484C"/>
    <w:rsid w:val="0028137E"/>
    <w:rsid w:val="00282A85"/>
    <w:rsid w:val="00282B80"/>
    <w:rsid w:val="002860D4"/>
    <w:rsid w:val="00287E85"/>
    <w:rsid w:val="00290E04"/>
    <w:rsid w:val="00293804"/>
    <w:rsid w:val="00294D75"/>
    <w:rsid w:val="0029511C"/>
    <w:rsid w:val="0029549B"/>
    <w:rsid w:val="00295CA6"/>
    <w:rsid w:val="002A4084"/>
    <w:rsid w:val="002A427B"/>
    <w:rsid w:val="002A4A1F"/>
    <w:rsid w:val="002A6AF0"/>
    <w:rsid w:val="002A6DB7"/>
    <w:rsid w:val="002B0645"/>
    <w:rsid w:val="002B2873"/>
    <w:rsid w:val="002B3379"/>
    <w:rsid w:val="002B7E6B"/>
    <w:rsid w:val="002C6D6F"/>
    <w:rsid w:val="002C76D1"/>
    <w:rsid w:val="002E1513"/>
    <w:rsid w:val="002E3E8C"/>
    <w:rsid w:val="002E49B8"/>
    <w:rsid w:val="002E4AA3"/>
    <w:rsid w:val="002F31B5"/>
    <w:rsid w:val="002F5ECA"/>
    <w:rsid w:val="0030158E"/>
    <w:rsid w:val="00303737"/>
    <w:rsid w:val="00303F20"/>
    <w:rsid w:val="00304703"/>
    <w:rsid w:val="0030557B"/>
    <w:rsid w:val="00311B54"/>
    <w:rsid w:val="0031554D"/>
    <w:rsid w:val="0031736F"/>
    <w:rsid w:val="00324F9D"/>
    <w:rsid w:val="00337099"/>
    <w:rsid w:val="00340F96"/>
    <w:rsid w:val="0034170D"/>
    <w:rsid w:val="00341C4F"/>
    <w:rsid w:val="00343302"/>
    <w:rsid w:val="0034442D"/>
    <w:rsid w:val="00346773"/>
    <w:rsid w:val="00346F42"/>
    <w:rsid w:val="0035140F"/>
    <w:rsid w:val="003545FD"/>
    <w:rsid w:val="003552A2"/>
    <w:rsid w:val="00360507"/>
    <w:rsid w:val="0036078D"/>
    <w:rsid w:val="003612A2"/>
    <w:rsid w:val="00361FBD"/>
    <w:rsid w:val="00362C0F"/>
    <w:rsid w:val="00362F38"/>
    <w:rsid w:val="00364945"/>
    <w:rsid w:val="0036783E"/>
    <w:rsid w:val="00374168"/>
    <w:rsid w:val="00374FAE"/>
    <w:rsid w:val="00394105"/>
    <w:rsid w:val="003977A5"/>
    <w:rsid w:val="003977D4"/>
    <w:rsid w:val="003A07A6"/>
    <w:rsid w:val="003A15DE"/>
    <w:rsid w:val="003A5295"/>
    <w:rsid w:val="003A56BF"/>
    <w:rsid w:val="003B1237"/>
    <w:rsid w:val="003B1E48"/>
    <w:rsid w:val="003B424F"/>
    <w:rsid w:val="003B4E33"/>
    <w:rsid w:val="003C1EDF"/>
    <w:rsid w:val="003C3FF2"/>
    <w:rsid w:val="003C70CB"/>
    <w:rsid w:val="003D0057"/>
    <w:rsid w:val="003D0A9B"/>
    <w:rsid w:val="003D5B39"/>
    <w:rsid w:val="003D776B"/>
    <w:rsid w:val="003E0D1C"/>
    <w:rsid w:val="003E1091"/>
    <w:rsid w:val="003E6FE8"/>
    <w:rsid w:val="003F230E"/>
    <w:rsid w:val="003F49A9"/>
    <w:rsid w:val="003F5D83"/>
    <w:rsid w:val="003F5F0A"/>
    <w:rsid w:val="003F5FE3"/>
    <w:rsid w:val="003F6FDD"/>
    <w:rsid w:val="00401C7B"/>
    <w:rsid w:val="00404779"/>
    <w:rsid w:val="00404D0D"/>
    <w:rsid w:val="00406110"/>
    <w:rsid w:val="00406236"/>
    <w:rsid w:val="00407CEB"/>
    <w:rsid w:val="00412D91"/>
    <w:rsid w:val="00412EDB"/>
    <w:rsid w:val="00413542"/>
    <w:rsid w:val="004169FE"/>
    <w:rsid w:val="00416BA9"/>
    <w:rsid w:val="00424445"/>
    <w:rsid w:val="00426892"/>
    <w:rsid w:val="00435735"/>
    <w:rsid w:val="00440D23"/>
    <w:rsid w:val="00442162"/>
    <w:rsid w:val="00443B5D"/>
    <w:rsid w:val="00445380"/>
    <w:rsid w:val="00445C32"/>
    <w:rsid w:val="00453A67"/>
    <w:rsid w:val="00455FF9"/>
    <w:rsid w:val="004615D6"/>
    <w:rsid w:val="00463A3D"/>
    <w:rsid w:val="00464727"/>
    <w:rsid w:val="004663F5"/>
    <w:rsid w:val="00466CB3"/>
    <w:rsid w:val="004706BA"/>
    <w:rsid w:val="00472DA5"/>
    <w:rsid w:val="00475A1F"/>
    <w:rsid w:val="004906D5"/>
    <w:rsid w:val="00493B81"/>
    <w:rsid w:val="0049588D"/>
    <w:rsid w:val="0049698C"/>
    <w:rsid w:val="004A01A4"/>
    <w:rsid w:val="004A2520"/>
    <w:rsid w:val="004A299D"/>
    <w:rsid w:val="004A5D79"/>
    <w:rsid w:val="004A630B"/>
    <w:rsid w:val="004B0553"/>
    <w:rsid w:val="004B1A0E"/>
    <w:rsid w:val="004B34F1"/>
    <w:rsid w:val="004B551D"/>
    <w:rsid w:val="004B6513"/>
    <w:rsid w:val="004C2DA4"/>
    <w:rsid w:val="004D0557"/>
    <w:rsid w:val="004D1509"/>
    <w:rsid w:val="004D3D06"/>
    <w:rsid w:val="004D4443"/>
    <w:rsid w:val="004E06C8"/>
    <w:rsid w:val="004E350A"/>
    <w:rsid w:val="004F4B53"/>
    <w:rsid w:val="00501567"/>
    <w:rsid w:val="00502A01"/>
    <w:rsid w:val="00511BA0"/>
    <w:rsid w:val="0051237E"/>
    <w:rsid w:val="005166F8"/>
    <w:rsid w:val="00517EEF"/>
    <w:rsid w:val="005220D8"/>
    <w:rsid w:val="0052527C"/>
    <w:rsid w:val="00527802"/>
    <w:rsid w:val="005358B5"/>
    <w:rsid w:val="00544349"/>
    <w:rsid w:val="00545CE6"/>
    <w:rsid w:val="00546199"/>
    <w:rsid w:val="0054671A"/>
    <w:rsid w:val="00547D36"/>
    <w:rsid w:val="005501B9"/>
    <w:rsid w:val="00551BFA"/>
    <w:rsid w:val="00552ABF"/>
    <w:rsid w:val="00553E6A"/>
    <w:rsid w:val="005548A6"/>
    <w:rsid w:val="00556759"/>
    <w:rsid w:val="00560AD1"/>
    <w:rsid w:val="00562BEB"/>
    <w:rsid w:val="00564DAC"/>
    <w:rsid w:val="00565E2D"/>
    <w:rsid w:val="00566B23"/>
    <w:rsid w:val="00582F24"/>
    <w:rsid w:val="005840B2"/>
    <w:rsid w:val="0058648C"/>
    <w:rsid w:val="00587109"/>
    <w:rsid w:val="00591817"/>
    <w:rsid w:val="005A0915"/>
    <w:rsid w:val="005A54A7"/>
    <w:rsid w:val="005A67C4"/>
    <w:rsid w:val="005B51E1"/>
    <w:rsid w:val="005C6B9C"/>
    <w:rsid w:val="005D106A"/>
    <w:rsid w:val="005D25AE"/>
    <w:rsid w:val="005D5303"/>
    <w:rsid w:val="005E4271"/>
    <w:rsid w:val="005E51B0"/>
    <w:rsid w:val="005E5495"/>
    <w:rsid w:val="005E55C9"/>
    <w:rsid w:val="005E5704"/>
    <w:rsid w:val="005F1EE1"/>
    <w:rsid w:val="005F1F4C"/>
    <w:rsid w:val="005F6CFF"/>
    <w:rsid w:val="006013E5"/>
    <w:rsid w:val="00602EBD"/>
    <w:rsid w:val="00611618"/>
    <w:rsid w:val="00612F64"/>
    <w:rsid w:val="00613425"/>
    <w:rsid w:val="00613932"/>
    <w:rsid w:val="00614B7F"/>
    <w:rsid w:val="00614EB4"/>
    <w:rsid w:val="00616808"/>
    <w:rsid w:val="00621A1C"/>
    <w:rsid w:val="00622FC1"/>
    <w:rsid w:val="00626859"/>
    <w:rsid w:val="006305B5"/>
    <w:rsid w:val="006314E0"/>
    <w:rsid w:val="0063251F"/>
    <w:rsid w:val="00634480"/>
    <w:rsid w:val="0064115C"/>
    <w:rsid w:val="00650D03"/>
    <w:rsid w:val="00652B64"/>
    <w:rsid w:val="006548A1"/>
    <w:rsid w:val="00660420"/>
    <w:rsid w:val="0066173C"/>
    <w:rsid w:val="00663CFB"/>
    <w:rsid w:val="00663E90"/>
    <w:rsid w:val="0066598D"/>
    <w:rsid w:val="00667040"/>
    <w:rsid w:val="0066738B"/>
    <w:rsid w:val="006719C3"/>
    <w:rsid w:val="00672775"/>
    <w:rsid w:val="00676506"/>
    <w:rsid w:val="006826C1"/>
    <w:rsid w:val="00685B17"/>
    <w:rsid w:val="006862A2"/>
    <w:rsid w:val="006877B7"/>
    <w:rsid w:val="006903A0"/>
    <w:rsid w:val="00690CA7"/>
    <w:rsid w:val="006926A8"/>
    <w:rsid w:val="00695D70"/>
    <w:rsid w:val="006A0753"/>
    <w:rsid w:val="006A0E6D"/>
    <w:rsid w:val="006A0EDC"/>
    <w:rsid w:val="006B0B64"/>
    <w:rsid w:val="006B7DE9"/>
    <w:rsid w:val="006C04A7"/>
    <w:rsid w:val="006C29C1"/>
    <w:rsid w:val="006D098F"/>
    <w:rsid w:val="006E3346"/>
    <w:rsid w:val="006E598C"/>
    <w:rsid w:val="006F029E"/>
    <w:rsid w:val="006F132F"/>
    <w:rsid w:val="006F2EA2"/>
    <w:rsid w:val="006F320C"/>
    <w:rsid w:val="006F3782"/>
    <w:rsid w:val="006F5DC6"/>
    <w:rsid w:val="00701401"/>
    <w:rsid w:val="00702AD4"/>
    <w:rsid w:val="00703D0E"/>
    <w:rsid w:val="00712B09"/>
    <w:rsid w:val="00717B7A"/>
    <w:rsid w:val="0072233E"/>
    <w:rsid w:val="00726F83"/>
    <w:rsid w:val="0072736B"/>
    <w:rsid w:val="0073248F"/>
    <w:rsid w:val="0073458C"/>
    <w:rsid w:val="00735A3A"/>
    <w:rsid w:val="00736147"/>
    <w:rsid w:val="0073784D"/>
    <w:rsid w:val="00743BBE"/>
    <w:rsid w:val="00744BEC"/>
    <w:rsid w:val="00745883"/>
    <w:rsid w:val="00751470"/>
    <w:rsid w:val="00755D30"/>
    <w:rsid w:val="007572AC"/>
    <w:rsid w:val="007642F8"/>
    <w:rsid w:val="007651C1"/>
    <w:rsid w:val="00767CAC"/>
    <w:rsid w:val="00772D7C"/>
    <w:rsid w:val="00774187"/>
    <w:rsid w:val="00781A65"/>
    <w:rsid w:val="00782726"/>
    <w:rsid w:val="00783C62"/>
    <w:rsid w:val="00787097"/>
    <w:rsid w:val="0079240E"/>
    <w:rsid w:val="007966AD"/>
    <w:rsid w:val="00796C31"/>
    <w:rsid w:val="007A1C55"/>
    <w:rsid w:val="007A27E4"/>
    <w:rsid w:val="007A3428"/>
    <w:rsid w:val="007A4AB8"/>
    <w:rsid w:val="007A5F84"/>
    <w:rsid w:val="007A79ED"/>
    <w:rsid w:val="007B626E"/>
    <w:rsid w:val="007B637D"/>
    <w:rsid w:val="007B64D9"/>
    <w:rsid w:val="007C1042"/>
    <w:rsid w:val="007C2205"/>
    <w:rsid w:val="007C242F"/>
    <w:rsid w:val="007D6D9C"/>
    <w:rsid w:val="007E331D"/>
    <w:rsid w:val="007E33CA"/>
    <w:rsid w:val="007F0E7A"/>
    <w:rsid w:val="007F7E1D"/>
    <w:rsid w:val="008013E4"/>
    <w:rsid w:val="00801BF3"/>
    <w:rsid w:val="0080267C"/>
    <w:rsid w:val="00804ECB"/>
    <w:rsid w:val="008079EA"/>
    <w:rsid w:val="00820063"/>
    <w:rsid w:val="008223E7"/>
    <w:rsid w:val="00822CFF"/>
    <w:rsid w:val="00822E07"/>
    <w:rsid w:val="00825472"/>
    <w:rsid w:val="00826A85"/>
    <w:rsid w:val="00830B1C"/>
    <w:rsid w:val="0083160C"/>
    <w:rsid w:val="00836212"/>
    <w:rsid w:val="008366D9"/>
    <w:rsid w:val="00836C30"/>
    <w:rsid w:val="00837C8C"/>
    <w:rsid w:val="00843792"/>
    <w:rsid w:val="00853D6A"/>
    <w:rsid w:val="00866494"/>
    <w:rsid w:val="00867576"/>
    <w:rsid w:val="0086764E"/>
    <w:rsid w:val="00870FAD"/>
    <w:rsid w:val="008711BA"/>
    <w:rsid w:val="008719DA"/>
    <w:rsid w:val="008721B4"/>
    <w:rsid w:val="00876096"/>
    <w:rsid w:val="00876B7C"/>
    <w:rsid w:val="00881E95"/>
    <w:rsid w:val="008829FE"/>
    <w:rsid w:val="00883438"/>
    <w:rsid w:val="00883B02"/>
    <w:rsid w:val="0088479F"/>
    <w:rsid w:val="00884978"/>
    <w:rsid w:val="00884D65"/>
    <w:rsid w:val="00886301"/>
    <w:rsid w:val="00886737"/>
    <w:rsid w:val="00890909"/>
    <w:rsid w:val="008911C6"/>
    <w:rsid w:val="008918CF"/>
    <w:rsid w:val="00894BB7"/>
    <w:rsid w:val="008A0A40"/>
    <w:rsid w:val="008B3E28"/>
    <w:rsid w:val="008B4F64"/>
    <w:rsid w:val="008B632A"/>
    <w:rsid w:val="008B786A"/>
    <w:rsid w:val="008C2338"/>
    <w:rsid w:val="008C718A"/>
    <w:rsid w:val="008C7CC5"/>
    <w:rsid w:val="008C7D9E"/>
    <w:rsid w:val="008C7EA7"/>
    <w:rsid w:val="008D4B39"/>
    <w:rsid w:val="008E2153"/>
    <w:rsid w:val="008E3042"/>
    <w:rsid w:val="008F0566"/>
    <w:rsid w:val="008F2C75"/>
    <w:rsid w:val="008F64CD"/>
    <w:rsid w:val="0090048F"/>
    <w:rsid w:val="009048C4"/>
    <w:rsid w:val="0090556C"/>
    <w:rsid w:val="0091288C"/>
    <w:rsid w:val="00913443"/>
    <w:rsid w:val="00914854"/>
    <w:rsid w:val="00915803"/>
    <w:rsid w:val="00916EE1"/>
    <w:rsid w:val="00921A38"/>
    <w:rsid w:val="0093269E"/>
    <w:rsid w:val="00940F8C"/>
    <w:rsid w:val="009430A9"/>
    <w:rsid w:val="0095090E"/>
    <w:rsid w:val="009602CE"/>
    <w:rsid w:val="00967DBD"/>
    <w:rsid w:val="00976830"/>
    <w:rsid w:val="00976BB6"/>
    <w:rsid w:val="00981CC9"/>
    <w:rsid w:val="0098706C"/>
    <w:rsid w:val="00987B12"/>
    <w:rsid w:val="00992A47"/>
    <w:rsid w:val="009947A1"/>
    <w:rsid w:val="00994B78"/>
    <w:rsid w:val="009959A4"/>
    <w:rsid w:val="009A1B00"/>
    <w:rsid w:val="009A25FD"/>
    <w:rsid w:val="009A2C0D"/>
    <w:rsid w:val="009A30BF"/>
    <w:rsid w:val="009B0B40"/>
    <w:rsid w:val="009B4EE4"/>
    <w:rsid w:val="009B79FA"/>
    <w:rsid w:val="009C14DA"/>
    <w:rsid w:val="009C1AD6"/>
    <w:rsid w:val="009C250F"/>
    <w:rsid w:val="009C322D"/>
    <w:rsid w:val="009C3FD7"/>
    <w:rsid w:val="009C5B01"/>
    <w:rsid w:val="009C6AC8"/>
    <w:rsid w:val="009D4EF4"/>
    <w:rsid w:val="009D52DE"/>
    <w:rsid w:val="009D6B6D"/>
    <w:rsid w:val="009E13C5"/>
    <w:rsid w:val="009E1F5F"/>
    <w:rsid w:val="009F67B6"/>
    <w:rsid w:val="009F7877"/>
    <w:rsid w:val="00A11496"/>
    <w:rsid w:val="00A14F64"/>
    <w:rsid w:val="00A17542"/>
    <w:rsid w:val="00A20311"/>
    <w:rsid w:val="00A20C34"/>
    <w:rsid w:val="00A246A5"/>
    <w:rsid w:val="00A24D34"/>
    <w:rsid w:val="00A24F5D"/>
    <w:rsid w:val="00A2546A"/>
    <w:rsid w:val="00A272AA"/>
    <w:rsid w:val="00A35CF2"/>
    <w:rsid w:val="00A42FD8"/>
    <w:rsid w:val="00A45205"/>
    <w:rsid w:val="00A51DA1"/>
    <w:rsid w:val="00A55035"/>
    <w:rsid w:val="00A605DF"/>
    <w:rsid w:val="00A608CE"/>
    <w:rsid w:val="00A64456"/>
    <w:rsid w:val="00A645EC"/>
    <w:rsid w:val="00A647D3"/>
    <w:rsid w:val="00A7056F"/>
    <w:rsid w:val="00A71FEF"/>
    <w:rsid w:val="00A73D22"/>
    <w:rsid w:val="00A7593F"/>
    <w:rsid w:val="00A761D3"/>
    <w:rsid w:val="00A812A0"/>
    <w:rsid w:val="00A8334B"/>
    <w:rsid w:val="00A86715"/>
    <w:rsid w:val="00A872B7"/>
    <w:rsid w:val="00A94021"/>
    <w:rsid w:val="00A95138"/>
    <w:rsid w:val="00A96354"/>
    <w:rsid w:val="00A97BA4"/>
    <w:rsid w:val="00AA63E2"/>
    <w:rsid w:val="00AA64BC"/>
    <w:rsid w:val="00AA7EE7"/>
    <w:rsid w:val="00AB34F8"/>
    <w:rsid w:val="00AC4987"/>
    <w:rsid w:val="00AC6642"/>
    <w:rsid w:val="00AC7AFE"/>
    <w:rsid w:val="00AD3ADF"/>
    <w:rsid w:val="00AD78A0"/>
    <w:rsid w:val="00AE1DD9"/>
    <w:rsid w:val="00AE759E"/>
    <w:rsid w:val="00AF01AD"/>
    <w:rsid w:val="00AF130F"/>
    <w:rsid w:val="00AF4EAB"/>
    <w:rsid w:val="00B05050"/>
    <w:rsid w:val="00B0708A"/>
    <w:rsid w:val="00B10DE1"/>
    <w:rsid w:val="00B119A1"/>
    <w:rsid w:val="00B11A8C"/>
    <w:rsid w:val="00B121B5"/>
    <w:rsid w:val="00B13BA8"/>
    <w:rsid w:val="00B14BC0"/>
    <w:rsid w:val="00B1780C"/>
    <w:rsid w:val="00B23A94"/>
    <w:rsid w:val="00B247F9"/>
    <w:rsid w:val="00B249D2"/>
    <w:rsid w:val="00B24CFA"/>
    <w:rsid w:val="00B268B2"/>
    <w:rsid w:val="00B26D5E"/>
    <w:rsid w:val="00B27B78"/>
    <w:rsid w:val="00B305D3"/>
    <w:rsid w:val="00B320BB"/>
    <w:rsid w:val="00B33C7A"/>
    <w:rsid w:val="00B35C11"/>
    <w:rsid w:val="00B35EDE"/>
    <w:rsid w:val="00B36764"/>
    <w:rsid w:val="00B42163"/>
    <w:rsid w:val="00B452CB"/>
    <w:rsid w:val="00B45D27"/>
    <w:rsid w:val="00B47499"/>
    <w:rsid w:val="00B52914"/>
    <w:rsid w:val="00B614E3"/>
    <w:rsid w:val="00B62843"/>
    <w:rsid w:val="00B63D04"/>
    <w:rsid w:val="00B6496A"/>
    <w:rsid w:val="00B7091C"/>
    <w:rsid w:val="00B734AF"/>
    <w:rsid w:val="00B74448"/>
    <w:rsid w:val="00B749C1"/>
    <w:rsid w:val="00B76724"/>
    <w:rsid w:val="00B77F3A"/>
    <w:rsid w:val="00B803BC"/>
    <w:rsid w:val="00B814C8"/>
    <w:rsid w:val="00B831F7"/>
    <w:rsid w:val="00B90F68"/>
    <w:rsid w:val="00B92067"/>
    <w:rsid w:val="00B92706"/>
    <w:rsid w:val="00B93258"/>
    <w:rsid w:val="00B95CF1"/>
    <w:rsid w:val="00B965E3"/>
    <w:rsid w:val="00BA14C7"/>
    <w:rsid w:val="00BA3C70"/>
    <w:rsid w:val="00BB1026"/>
    <w:rsid w:val="00BB7DED"/>
    <w:rsid w:val="00BD0C93"/>
    <w:rsid w:val="00BD383A"/>
    <w:rsid w:val="00BE1B8B"/>
    <w:rsid w:val="00BE6D3C"/>
    <w:rsid w:val="00BF2419"/>
    <w:rsid w:val="00BF4100"/>
    <w:rsid w:val="00BF549B"/>
    <w:rsid w:val="00BF6250"/>
    <w:rsid w:val="00BF73BC"/>
    <w:rsid w:val="00BF7BE0"/>
    <w:rsid w:val="00C03C1E"/>
    <w:rsid w:val="00C046DE"/>
    <w:rsid w:val="00C0491B"/>
    <w:rsid w:val="00C0718A"/>
    <w:rsid w:val="00C079BF"/>
    <w:rsid w:val="00C10D84"/>
    <w:rsid w:val="00C11DB5"/>
    <w:rsid w:val="00C16147"/>
    <w:rsid w:val="00C179DF"/>
    <w:rsid w:val="00C218B2"/>
    <w:rsid w:val="00C263A5"/>
    <w:rsid w:val="00C3015F"/>
    <w:rsid w:val="00C325F2"/>
    <w:rsid w:val="00C33A97"/>
    <w:rsid w:val="00C34E4B"/>
    <w:rsid w:val="00C415F9"/>
    <w:rsid w:val="00C42277"/>
    <w:rsid w:val="00C54E1F"/>
    <w:rsid w:val="00C55171"/>
    <w:rsid w:val="00C60F4E"/>
    <w:rsid w:val="00C61D36"/>
    <w:rsid w:val="00C61F60"/>
    <w:rsid w:val="00C632CA"/>
    <w:rsid w:val="00C63D75"/>
    <w:rsid w:val="00C641EC"/>
    <w:rsid w:val="00C6610C"/>
    <w:rsid w:val="00C717C8"/>
    <w:rsid w:val="00C73B61"/>
    <w:rsid w:val="00C73DF7"/>
    <w:rsid w:val="00C73EEF"/>
    <w:rsid w:val="00C966B5"/>
    <w:rsid w:val="00CA55BD"/>
    <w:rsid w:val="00CA5C6D"/>
    <w:rsid w:val="00CA6957"/>
    <w:rsid w:val="00CB1CF0"/>
    <w:rsid w:val="00CB2DBE"/>
    <w:rsid w:val="00CB453F"/>
    <w:rsid w:val="00CC1E12"/>
    <w:rsid w:val="00CC1E96"/>
    <w:rsid w:val="00CC27C0"/>
    <w:rsid w:val="00CC2F99"/>
    <w:rsid w:val="00CC4DBA"/>
    <w:rsid w:val="00CD1371"/>
    <w:rsid w:val="00CD3917"/>
    <w:rsid w:val="00CD4203"/>
    <w:rsid w:val="00CD433B"/>
    <w:rsid w:val="00CE68E9"/>
    <w:rsid w:val="00CE7488"/>
    <w:rsid w:val="00CE7DE1"/>
    <w:rsid w:val="00CF0C1B"/>
    <w:rsid w:val="00D02EEF"/>
    <w:rsid w:val="00D04E27"/>
    <w:rsid w:val="00D0783C"/>
    <w:rsid w:val="00D1326D"/>
    <w:rsid w:val="00D20B7E"/>
    <w:rsid w:val="00D21CF9"/>
    <w:rsid w:val="00D22C0C"/>
    <w:rsid w:val="00D30C94"/>
    <w:rsid w:val="00D329D8"/>
    <w:rsid w:val="00D33E56"/>
    <w:rsid w:val="00D340C9"/>
    <w:rsid w:val="00D419BF"/>
    <w:rsid w:val="00D56534"/>
    <w:rsid w:val="00D61197"/>
    <w:rsid w:val="00D63040"/>
    <w:rsid w:val="00D64901"/>
    <w:rsid w:val="00D64B07"/>
    <w:rsid w:val="00D6680F"/>
    <w:rsid w:val="00D80809"/>
    <w:rsid w:val="00D81415"/>
    <w:rsid w:val="00D82244"/>
    <w:rsid w:val="00D8606E"/>
    <w:rsid w:val="00D86EED"/>
    <w:rsid w:val="00D870AE"/>
    <w:rsid w:val="00D90217"/>
    <w:rsid w:val="00D91F85"/>
    <w:rsid w:val="00D94F62"/>
    <w:rsid w:val="00D95F9A"/>
    <w:rsid w:val="00DA1CE9"/>
    <w:rsid w:val="00DA457D"/>
    <w:rsid w:val="00DB18B8"/>
    <w:rsid w:val="00DB190C"/>
    <w:rsid w:val="00DB286B"/>
    <w:rsid w:val="00DB3036"/>
    <w:rsid w:val="00DB4A84"/>
    <w:rsid w:val="00DC362B"/>
    <w:rsid w:val="00DC5649"/>
    <w:rsid w:val="00DC704F"/>
    <w:rsid w:val="00DD35B0"/>
    <w:rsid w:val="00DD5DD2"/>
    <w:rsid w:val="00DE00DE"/>
    <w:rsid w:val="00DE3C5B"/>
    <w:rsid w:val="00DE4946"/>
    <w:rsid w:val="00DE54D6"/>
    <w:rsid w:val="00DF1E0F"/>
    <w:rsid w:val="00DF3730"/>
    <w:rsid w:val="00DF669C"/>
    <w:rsid w:val="00E02377"/>
    <w:rsid w:val="00E044FC"/>
    <w:rsid w:val="00E047ED"/>
    <w:rsid w:val="00E053A8"/>
    <w:rsid w:val="00E138DF"/>
    <w:rsid w:val="00E17755"/>
    <w:rsid w:val="00E22169"/>
    <w:rsid w:val="00E26326"/>
    <w:rsid w:val="00E35A94"/>
    <w:rsid w:val="00E35E64"/>
    <w:rsid w:val="00E46326"/>
    <w:rsid w:val="00E53BA0"/>
    <w:rsid w:val="00E54676"/>
    <w:rsid w:val="00E5509D"/>
    <w:rsid w:val="00E5670A"/>
    <w:rsid w:val="00E5682C"/>
    <w:rsid w:val="00E57BFD"/>
    <w:rsid w:val="00E6122D"/>
    <w:rsid w:val="00E620CB"/>
    <w:rsid w:val="00E65FFD"/>
    <w:rsid w:val="00E7047A"/>
    <w:rsid w:val="00E734A0"/>
    <w:rsid w:val="00E74852"/>
    <w:rsid w:val="00E748AC"/>
    <w:rsid w:val="00E77073"/>
    <w:rsid w:val="00E8064F"/>
    <w:rsid w:val="00E81D5F"/>
    <w:rsid w:val="00E82286"/>
    <w:rsid w:val="00E835D8"/>
    <w:rsid w:val="00E8454B"/>
    <w:rsid w:val="00E909DA"/>
    <w:rsid w:val="00E93AC8"/>
    <w:rsid w:val="00E94B33"/>
    <w:rsid w:val="00E960CE"/>
    <w:rsid w:val="00E966BD"/>
    <w:rsid w:val="00E96790"/>
    <w:rsid w:val="00E97BCF"/>
    <w:rsid w:val="00EA1462"/>
    <w:rsid w:val="00EA78B3"/>
    <w:rsid w:val="00EB15DD"/>
    <w:rsid w:val="00EB195A"/>
    <w:rsid w:val="00EB7B35"/>
    <w:rsid w:val="00EC1E4E"/>
    <w:rsid w:val="00EC2C95"/>
    <w:rsid w:val="00ED03E6"/>
    <w:rsid w:val="00ED19AD"/>
    <w:rsid w:val="00ED332A"/>
    <w:rsid w:val="00EE2865"/>
    <w:rsid w:val="00EE57C9"/>
    <w:rsid w:val="00EF144B"/>
    <w:rsid w:val="00EF4514"/>
    <w:rsid w:val="00EF58FA"/>
    <w:rsid w:val="00EF6CCA"/>
    <w:rsid w:val="00F02523"/>
    <w:rsid w:val="00F03053"/>
    <w:rsid w:val="00F070C9"/>
    <w:rsid w:val="00F113D0"/>
    <w:rsid w:val="00F22000"/>
    <w:rsid w:val="00F272C9"/>
    <w:rsid w:val="00F27930"/>
    <w:rsid w:val="00F306B3"/>
    <w:rsid w:val="00F36B39"/>
    <w:rsid w:val="00F42F92"/>
    <w:rsid w:val="00F4421F"/>
    <w:rsid w:val="00F442E0"/>
    <w:rsid w:val="00F45198"/>
    <w:rsid w:val="00F47CF6"/>
    <w:rsid w:val="00F5077C"/>
    <w:rsid w:val="00F52B30"/>
    <w:rsid w:val="00F54768"/>
    <w:rsid w:val="00F54AB5"/>
    <w:rsid w:val="00F55B31"/>
    <w:rsid w:val="00F614C7"/>
    <w:rsid w:val="00F61BA6"/>
    <w:rsid w:val="00F65288"/>
    <w:rsid w:val="00F659A5"/>
    <w:rsid w:val="00F67F22"/>
    <w:rsid w:val="00F73CA5"/>
    <w:rsid w:val="00F808F6"/>
    <w:rsid w:val="00F8153A"/>
    <w:rsid w:val="00F876B1"/>
    <w:rsid w:val="00F877CB"/>
    <w:rsid w:val="00F878C9"/>
    <w:rsid w:val="00F92C71"/>
    <w:rsid w:val="00F93580"/>
    <w:rsid w:val="00F97EF8"/>
    <w:rsid w:val="00FA5F07"/>
    <w:rsid w:val="00FA718E"/>
    <w:rsid w:val="00FB1E1F"/>
    <w:rsid w:val="00FB28B0"/>
    <w:rsid w:val="00FB419F"/>
    <w:rsid w:val="00FB4524"/>
    <w:rsid w:val="00FB508D"/>
    <w:rsid w:val="00FC1FDB"/>
    <w:rsid w:val="00FC3BE1"/>
    <w:rsid w:val="00FC4932"/>
    <w:rsid w:val="00FC67F7"/>
    <w:rsid w:val="00FD163E"/>
    <w:rsid w:val="00FD23DE"/>
    <w:rsid w:val="00FD70D9"/>
    <w:rsid w:val="00FD77DD"/>
    <w:rsid w:val="00FD7D73"/>
    <w:rsid w:val="00FE1D50"/>
    <w:rsid w:val="00FE40A3"/>
    <w:rsid w:val="00FF0652"/>
    <w:rsid w:val="00FF0E4C"/>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443B5D"/>
    <w:pPr>
      <w:keepNext/>
      <w:spacing w:after="0" w:line="240" w:lineRule="auto"/>
      <w:outlineLvl w:val="6"/>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817"/>
    <w:pPr>
      <w:ind w:left="720"/>
      <w:contextualSpacing/>
    </w:pPr>
  </w:style>
  <w:style w:type="paragraph" w:styleId="Revision">
    <w:name w:val="Revision"/>
    <w:hidden/>
    <w:uiPriority w:val="99"/>
    <w:semiHidden/>
    <w:rsid w:val="00EF4514"/>
    <w:pPr>
      <w:spacing w:after="0" w:line="240" w:lineRule="auto"/>
    </w:pPr>
  </w:style>
  <w:style w:type="character" w:customStyle="1" w:styleId="Heading7Char">
    <w:name w:val="Heading 7 Char"/>
    <w:basedOn w:val="DefaultParagraphFont"/>
    <w:link w:val="Heading7"/>
    <w:semiHidden/>
    <w:rsid w:val="00443B5D"/>
    <w:rPr>
      <w:rFonts w:ascii="Book Antiqua" w:eastAsia="Times New Roman" w:hAnsi="Book Antiqua" w:cs="Times New Roman"/>
      <w:b/>
      <w:bCs/>
      <w:szCs w:val="24"/>
    </w:rPr>
  </w:style>
  <w:style w:type="paragraph" w:customStyle="1" w:styleId="BRDParagraph1">
    <w:name w:val="BRD Paragraph 1"/>
    <w:uiPriority w:val="15"/>
    <w:qFormat/>
    <w:rsid w:val="00443B5D"/>
    <w:pPr>
      <w:spacing w:before="144" w:after="14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211727201">
      <w:bodyDiv w:val="1"/>
      <w:marLeft w:val="0"/>
      <w:marRight w:val="0"/>
      <w:marTop w:val="0"/>
      <w:marBottom w:val="0"/>
      <w:divBdr>
        <w:top w:val="none" w:sz="0" w:space="0" w:color="auto"/>
        <w:left w:val="none" w:sz="0" w:space="0" w:color="auto"/>
        <w:bottom w:val="none" w:sz="0" w:space="0" w:color="auto"/>
        <w:right w:val="none" w:sz="0" w:space="0" w:color="auto"/>
      </w:divBdr>
    </w:div>
    <w:div w:id="1256860048">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6" ma:contentTypeDescription="Create a new document." ma:contentTypeScope="" ma:versionID="75f51c4a05b799dc634ad039d6448f7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2c4ac4b03773137e946f0ca76bbaba10"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23C75C-657A-42A1-B929-D6661E1A0D40}">
  <ds:schemaRefs>
    <ds:schemaRef ds:uri="http://schemas.microsoft.com/sharepoint/v3/contenttype/forms"/>
  </ds:schemaRefs>
</ds:datastoreItem>
</file>

<file path=customXml/itemProps2.xml><?xml version="1.0" encoding="utf-8"?>
<ds:datastoreItem xmlns:ds="http://schemas.openxmlformats.org/officeDocument/2006/customXml" ds:itemID="{DF17E612-3B56-414F-8F2E-6D8FC267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47</cp:revision>
  <cp:lastPrinted>2023-05-23T18:58:00Z</cp:lastPrinted>
  <dcterms:created xsi:type="dcterms:W3CDTF">2023-06-08T15:30:00Z</dcterms:created>
  <dcterms:modified xsi:type="dcterms:W3CDTF">2023-06-09T19:07:00Z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