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775D"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22691842" w14:textId="77777777" w:rsidR="006E531F" w:rsidRDefault="006E531F" w:rsidP="006E531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METHODIST HILL PROPERTY USE COMMITTEE</w:t>
      </w:r>
    </w:p>
    <w:p w14:paraId="34D45DEA" w14:textId="77777777" w:rsidR="006E531F" w:rsidRPr="002506E2" w:rsidRDefault="006E531F" w:rsidP="006E531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(MPUC)</w:t>
      </w:r>
    </w:p>
    <w:p w14:paraId="5223ADDA"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b/>
          <w:bCs/>
          <w:sz w:val="18"/>
          <w:szCs w:val="18"/>
        </w:rPr>
      </w:pPr>
    </w:p>
    <w:p w14:paraId="3DD167DA"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2589E000" w14:textId="171E687D" w:rsidR="006E531F" w:rsidRPr="002506E2" w:rsidRDefault="00FA271A" w:rsidP="006E531F">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 xml:space="preserve">December </w:t>
      </w:r>
      <w:r w:rsidR="005822F7">
        <w:rPr>
          <w:rStyle w:val="normaltextrun"/>
          <w:rFonts w:asciiTheme="minorHAnsi" w:hAnsiTheme="minorHAnsi" w:cstheme="minorHAnsi"/>
          <w:b/>
          <w:bCs/>
          <w:sz w:val="22"/>
          <w:szCs w:val="22"/>
        </w:rPr>
        <w:t>19</w:t>
      </w:r>
      <w:r w:rsidR="006E531F">
        <w:rPr>
          <w:rStyle w:val="normaltextrun"/>
          <w:rFonts w:asciiTheme="minorHAnsi" w:hAnsiTheme="minorHAnsi" w:cstheme="minorHAnsi"/>
          <w:b/>
          <w:bCs/>
          <w:sz w:val="22"/>
          <w:szCs w:val="22"/>
        </w:rPr>
        <w:t>,</w:t>
      </w:r>
      <w:r w:rsidR="006E531F" w:rsidRPr="002506E2">
        <w:rPr>
          <w:rStyle w:val="normaltextrun"/>
          <w:rFonts w:asciiTheme="minorHAnsi" w:hAnsiTheme="minorHAnsi" w:cstheme="minorHAnsi"/>
          <w:b/>
          <w:bCs/>
          <w:sz w:val="22"/>
          <w:szCs w:val="22"/>
        </w:rPr>
        <w:t xml:space="preserve"> 202</w:t>
      </w:r>
      <w:r w:rsidR="006E531F">
        <w:rPr>
          <w:rStyle w:val="normaltextrun"/>
          <w:rFonts w:asciiTheme="minorHAnsi" w:hAnsiTheme="minorHAnsi" w:cstheme="minorHAnsi"/>
          <w:b/>
          <w:bCs/>
          <w:sz w:val="22"/>
          <w:szCs w:val="22"/>
        </w:rPr>
        <w:t>3</w:t>
      </w:r>
    </w:p>
    <w:p w14:paraId="3563369E"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p>
    <w:p w14:paraId="3A332457" w14:textId="77777777" w:rsidR="006E531F" w:rsidRPr="002506E2" w:rsidRDefault="006E531F" w:rsidP="006E531F">
      <w:pPr>
        <w:pStyle w:val="paragraph"/>
        <w:spacing w:before="0" w:beforeAutospacing="0" w:after="0" w:afterAutospacing="0"/>
        <w:ind w:left="720"/>
        <w:jc w:val="center"/>
        <w:textAlignment w:val="baseline"/>
        <w:rPr>
          <w:rFonts w:asciiTheme="minorHAnsi" w:hAnsiTheme="minorHAnsi" w:cstheme="minorHAnsi"/>
          <w:sz w:val="18"/>
          <w:szCs w:val="18"/>
        </w:rPr>
      </w:pPr>
    </w:p>
    <w:p w14:paraId="5705E862" w14:textId="161E6205" w:rsidR="006E531F" w:rsidRDefault="006E531F" w:rsidP="006E531F">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MPUC</w:t>
      </w:r>
      <w:r w:rsidRPr="002506E2">
        <w:rPr>
          <w:rStyle w:val="normaltextrun"/>
          <w:rFonts w:asciiTheme="minorHAnsi" w:hAnsiTheme="minorHAnsi" w:cstheme="minorHAnsi"/>
          <w:b/>
          <w:bCs/>
          <w:sz w:val="22"/>
          <w:szCs w:val="22"/>
        </w:rPr>
        <w:t xml:space="preserve">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Susan Brown, Thomas Claus, Barbara Jones</w:t>
      </w:r>
      <w:r w:rsidR="008B63FB">
        <w:rPr>
          <w:rStyle w:val="normaltextrun"/>
          <w:rFonts w:asciiTheme="minorHAnsi" w:hAnsiTheme="minorHAnsi" w:cstheme="minorHAnsi"/>
          <w:sz w:val="22"/>
          <w:szCs w:val="22"/>
        </w:rPr>
        <w:t>, Jason Archambeault, and Ryan Little</w:t>
      </w:r>
    </w:p>
    <w:p w14:paraId="18B0DC15" w14:textId="77777777" w:rsidR="006E531F" w:rsidRPr="002506E2" w:rsidRDefault="006E531F" w:rsidP="006E531F">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53F7DB5C" w14:textId="68EAAF91" w:rsidR="006E531F" w:rsidRDefault="006E531F" w:rsidP="006E531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MPUC</w:t>
      </w:r>
      <w:r w:rsidRPr="002506E2">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 xml:space="preserve">Members </w:t>
      </w:r>
      <w:r w:rsidRPr="002506E2">
        <w:rPr>
          <w:rStyle w:val="normaltextrun"/>
          <w:rFonts w:asciiTheme="minorHAnsi" w:hAnsiTheme="minorHAnsi" w:cstheme="minorHAnsi"/>
          <w:b/>
          <w:bCs/>
          <w:sz w:val="22"/>
          <w:szCs w:val="22"/>
        </w:rPr>
        <w:t>Absent:</w:t>
      </w:r>
      <w:r w:rsidRPr="007A27E4">
        <w:rPr>
          <w:rStyle w:val="normaltextrun"/>
          <w:rFonts w:asciiTheme="minorHAnsi" w:hAnsiTheme="minorHAnsi" w:cstheme="minorHAnsi"/>
          <w:sz w:val="22"/>
          <w:szCs w:val="22"/>
        </w:rPr>
        <w:t xml:space="preserve"> </w:t>
      </w:r>
      <w:r w:rsidR="008B63FB">
        <w:rPr>
          <w:rStyle w:val="normaltextrun"/>
          <w:rFonts w:asciiTheme="minorHAnsi" w:hAnsiTheme="minorHAnsi" w:cstheme="minorHAnsi"/>
          <w:sz w:val="22"/>
          <w:szCs w:val="22"/>
        </w:rPr>
        <w:t>N/A</w:t>
      </w:r>
    </w:p>
    <w:p w14:paraId="66A72812" w14:textId="77777777" w:rsidR="006E531F" w:rsidRPr="002506E2" w:rsidRDefault="006E531F" w:rsidP="006E531F">
      <w:pPr>
        <w:pStyle w:val="paragraph"/>
        <w:spacing w:before="0" w:beforeAutospacing="0" w:after="0" w:afterAutospacing="0"/>
        <w:textAlignment w:val="baseline"/>
        <w:rPr>
          <w:rFonts w:asciiTheme="minorHAnsi" w:hAnsiTheme="minorHAnsi" w:cstheme="minorHAnsi"/>
          <w:sz w:val="18"/>
          <w:szCs w:val="18"/>
        </w:rPr>
      </w:pPr>
    </w:p>
    <w:p w14:paraId="35B9179A" w14:textId="2C4ABD83" w:rsidR="006E531F"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Ed Morris, Town Manager</w:t>
      </w:r>
      <w:r w:rsidR="00D45EE5" w:rsidRPr="00D45EE5">
        <w:rPr>
          <w:rStyle w:val="eop"/>
          <w:rFonts w:asciiTheme="minorHAnsi" w:hAnsiTheme="minorHAnsi" w:cstheme="minorHAnsi"/>
          <w:sz w:val="22"/>
          <w:szCs w:val="22"/>
        </w:rPr>
        <w:t xml:space="preserve"> </w:t>
      </w:r>
      <w:r w:rsidR="00D45EE5">
        <w:rPr>
          <w:rStyle w:val="eop"/>
          <w:rFonts w:asciiTheme="minorHAnsi" w:hAnsiTheme="minorHAnsi" w:cstheme="minorHAnsi"/>
          <w:sz w:val="22"/>
          <w:szCs w:val="22"/>
        </w:rPr>
        <w:t>and Kevin Marker, Recreation Director</w:t>
      </w:r>
    </w:p>
    <w:p w14:paraId="18CB395A" w14:textId="77777777" w:rsidR="006E531F" w:rsidRPr="002506E2"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p>
    <w:p w14:paraId="4763F355" w14:textId="0CFF7385" w:rsidR="006E531F"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A</w:t>
      </w:r>
      <w:r>
        <w:rPr>
          <w:rStyle w:val="normaltextrun"/>
          <w:rFonts w:asciiTheme="minorHAnsi" w:hAnsiTheme="minorHAnsi" w:cstheme="minorHAnsi"/>
          <w:b/>
          <w:bCs/>
          <w:sz w:val="22"/>
          <w:szCs w:val="22"/>
        </w:rPr>
        <w:t>bsent:</w:t>
      </w:r>
      <w:r w:rsidRPr="002506E2">
        <w:rPr>
          <w:rStyle w:val="eop"/>
          <w:rFonts w:asciiTheme="minorHAnsi" w:hAnsiTheme="minorHAnsi" w:cstheme="minorHAnsi"/>
          <w:sz w:val="22"/>
          <w:szCs w:val="22"/>
        </w:rPr>
        <w:t xml:space="preserve"> </w:t>
      </w:r>
      <w:r w:rsidR="00D45EE5">
        <w:rPr>
          <w:rStyle w:val="eop"/>
          <w:rFonts w:asciiTheme="minorHAnsi" w:hAnsiTheme="minorHAnsi" w:cstheme="minorHAnsi"/>
          <w:sz w:val="22"/>
          <w:szCs w:val="22"/>
        </w:rPr>
        <w:t>N/A</w:t>
      </w:r>
    </w:p>
    <w:p w14:paraId="607AE236" w14:textId="77777777" w:rsidR="006E531F" w:rsidRPr="002506E2"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p>
    <w:p w14:paraId="654525C1" w14:textId="77777777" w:rsidR="006E531F" w:rsidRPr="002506E2" w:rsidRDefault="006E531F" w:rsidP="006E531F">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Pr>
          <w:rStyle w:val="eop"/>
          <w:rFonts w:asciiTheme="minorHAnsi" w:hAnsiTheme="minorHAnsi" w:cstheme="minorHAnsi"/>
          <w:sz w:val="22"/>
          <w:szCs w:val="22"/>
        </w:rPr>
        <w:t>N/A</w:t>
      </w:r>
    </w:p>
    <w:p w14:paraId="28C64BC9" w14:textId="77777777" w:rsidR="006E531F" w:rsidRPr="002506E2" w:rsidRDefault="006E531F" w:rsidP="006E531F">
      <w:pPr>
        <w:jc w:val="center"/>
        <w:rPr>
          <w:rFonts w:cstheme="minorHAnsi"/>
        </w:rPr>
      </w:pPr>
    </w:p>
    <w:p w14:paraId="5A561C5C" w14:textId="6405B3D0" w:rsidR="006E531F" w:rsidRDefault="006E531F" w:rsidP="006E531F">
      <w:pPr>
        <w:rPr>
          <w:rFonts w:cstheme="minorHAnsi"/>
        </w:rPr>
      </w:pPr>
      <w:r w:rsidRPr="008C7EA7">
        <w:rPr>
          <w:rFonts w:cstheme="minorHAnsi"/>
        </w:rPr>
        <w:t xml:space="preserve">Called to order at </w:t>
      </w:r>
      <w:r w:rsidR="008B63FB">
        <w:rPr>
          <w:rFonts w:cstheme="minorHAnsi"/>
        </w:rPr>
        <w:t>5:3</w:t>
      </w:r>
      <w:r w:rsidR="005822F7">
        <w:rPr>
          <w:rFonts w:cstheme="minorHAnsi"/>
        </w:rPr>
        <w:t>3</w:t>
      </w:r>
      <w:r>
        <w:rPr>
          <w:rFonts w:cstheme="minorHAnsi"/>
        </w:rPr>
        <w:t xml:space="preserve"> PM</w:t>
      </w:r>
    </w:p>
    <w:p w14:paraId="22E7F588" w14:textId="40A34624" w:rsidR="00180294" w:rsidRPr="00180294" w:rsidRDefault="00180294">
      <w:pPr>
        <w:rPr>
          <w:b/>
          <w:bCs/>
        </w:rPr>
      </w:pPr>
      <w:r>
        <w:rPr>
          <w:b/>
          <w:bCs/>
        </w:rPr>
        <w:t>BUSINESS</w:t>
      </w:r>
    </w:p>
    <w:p w14:paraId="12CDED3D" w14:textId="38F782DC" w:rsidR="008B63FB" w:rsidRDefault="008B63FB">
      <w:r>
        <w:t xml:space="preserve">Susan Brown started the meeting by </w:t>
      </w:r>
      <w:r w:rsidR="005822F7">
        <w:t xml:space="preserve">stating that after the </w:t>
      </w:r>
      <w:r w:rsidR="00FA0C3E">
        <w:t>discussion at the</w:t>
      </w:r>
      <w:r w:rsidR="005822F7">
        <w:t xml:space="preserve"> last meeting, she would like to go around again and see where the committee </w:t>
      </w:r>
      <w:r w:rsidR="0099001A">
        <w:t xml:space="preserve">members stand on their opinion of what to do with the property. </w:t>
      </w:r>
    </w:p>
    <w:p w14:paraId="3C80C557" w14:textId="3D64DAAF" w:rsidR="00181AE9" w:rsidRDefault="00181AE9" w:rsidP="00181AE9">
      <w:r w:rsidRPr="00013DD0">
        <w:rPr>
          <w:b/>
          <w:bCs/>
        </w:rPr>
        <w:t>Thomas Claus</w:t>
      </w:r>
      <w:r>
        <w:t xml:space="preserve"> – </w:t>
      </w:r>
      <w:r>
        <w:t>Started the conversation and handed the committee an updated</w:t>
      </w:r>
      <w:r>
        <w:t xml:space="preserve"> recommendation</w:t>
      </w:r>
      <w:r w:rsidR="00273415">
        <w:t>. This recommendation again was written</w:t>
      </w:r>
      <w:r>
        <w:t xml:space="preserve"> as if it were coming from the committee to the Select Board</w:t>
      </w:r>
      <w:r w:rsidR="00273415">
        <w:t xml:space="preserve">. </w:t>
      </w:r>
      <w:r w:rsidR="00602DB5">
        <w:t xml:space="preserve">Thomas changed his </w:t>
      </w:r>
      <w:r w:rsidR="00424E22">
        <w:t xml:space="preserve">thoughts to using 10 acres to build 4-5 houses and conserving the rest of the </w:t>
      </w:r>
      <w:proofErr w:type="gramStart"/>
      <w:r w:rsidR="00424E22">
        <w:t>Land, if</w:t>
      </w:r>
      <w:proofErr w:type="gramEnd"/>
      <w:r w:rsidR="00424E22">
        <w:t xml:space="preserve"> we can do that. Ed Morris stated that</w:t>
      </w:r>
      <w:r w:rsidR="00AA758D">
        <w:t xml:space="preserve"> it could possibly be done through a variance, but</w:t>
      </w:r>
      <w:r w:rsidR="00424E22">
        <w:t xml:space="preserve"> </w:t>
      </w:r>
      <w:r w:rsidR="00193DD8">
        <w:t xml:space="preserve">since it is a 5 acre zone, we should recommend something that follows the Town Zoning. </w:t>
      </w:r>
      <w:r w:rsidR="0060484F">
        <w:t xml:space="preserve">Thomas stated he really liked Jason’s comment last meeting </w:t>
      </w:r>
      <w:r w:rsidR="0060484F">
        <w:t>that even though these would not be affordable housing units the demand for housing is forcing those that can afford more to occupy the affordable housing keeping others from being able to access</w:t>
      </w:r>
      <w:r w:rsidR="00E8446F">
        <w:t xml:space="preserve"> them. </w:t>
      </w:r>
    </w:p>
    <w:p w14:paraId="68327BB6" w14:textId="17A3C6E5" w:rsidR="00CF7739" w:rsidRDefault="00CF7739" w:rsidP="00CF7739">
      <w:r w:rsidRPr="00AF2E5D">
        <w:rPr>
          <w:b/>
          <w:bCs/>
        </w:rPr>
        <w:t>Jason Archambeault</w:t>
      </w:r>
      <w:r w:rsidRPr="00AF2E5D">
        <w:t xml:space="preserve"> – His opinion was very close to Thomas’s with a primary difference that </w:t>
      </w:r>
      <w:r w:rsidR="00AE6A0E">
        <w:t xml:space="preserve">he agreed the Town may not need to subdivide the </w:t>
      </w:r>
      <w:r w:rsidR="00984D2E">
        <w:t>lots and</w:t>
      </w:r>
      <w:r w:rsidR="00AE6A0E">
        <w:t xml:space="preserve"> could add a restriction on the sale that </w:t>
      </w:r>
      <w:r w:rsidR="00984D2E">
        <w:t xml:space="preserve">3-5 houses should be developed, with the undevelopable land being maintained open natural land that is open to the public. </w:t>
      </w:r>
      <w:r>
        <w:t xml:space="preserve"> </w:t>
      </w:r>
    </w:p>
    <w:p w14:paraId="39429703" w14:textId="5B414FF0" w:rsidR="009C19A0" w:rsidRDefault="009C19A0" w:rsidP="009C19A0">
      <w:r w:rsidRPr="00953B46">
        <w:rPr>
          <w:b/>
          <w:bCs/>
        </w:rPr>
        <w:t>Barbara Jones</w:t>
      </w:r>
      <w:r>
        <w:t xml:space="preserve"> –</w:t>
      </w:r>
      <w:r w:rsidR="00191746">
        <w:t xml:space="preserve"> Strongly recommends selling the parcel at public auction as one parcel </w:t>
      </w:r>
      <w:r w:rsidR="00C3719D">
        <w:t xml:space="preserve">with stipulations </w:t>
      </w:r>
      <w:r w:rsidR="008E71F7">
        <w:t>that</w:t>
      </w:r>
      <w:r w:rsidR="00C3719D">
        <w:t xml:space="preserve"> the parcel stay intact and is retained </w:t>
      </w:r>
      <w:r w:rsidR="008E71F7">
        <w:t xml:space="preserve">as open natural land </w:t>
      </w:r>
      <w:r w:rsidR="00BA7720">
        <w:t xml:space="preserve">accessible to the public for recreation purposes. She also recommends that the purchaser of the property create a parking </w:t>
      </w:r>
      <w:r w:rsidR="00BB150B">
        <w:t>area</w:t>
      </w:r>
      <w:r w:rsidR="00BA7720">
        <w:t xml:space="preserve"> for approximately six cars. </w:t>
      </w:r>
      <w:r w:rsidR="00BB150B">
        <w:t xml:space="preserve">Upper Valley Land Trust should be consulted </w:t>
      </w:r>
      <w:r w:rsidR="00970F49">
        <w:t xml:space="preserve">regarding protecting this land. </w:t>
      </w:r>
    </w:p>
    <w:p w14:paraId="4AA8229C" w14:textId="67C5FD21" w:rsidR="009C19A0" w:rsidRDefault="009C19A0" w:rsidP="009C19A0">
      <w:r w:rsidRPr="004154BA">
        <w:rPr>
          <w:b/>
          <w:bCs/>
        </w:rPr>
        <w:t>Ryan Little</w:t>
      </w:r>
      <w:r>
        <w:t xml:space="preserve"> -</w:t>
      </w:r>
      <w:r w:rsidR="00970F49">
        <w:t>H</w:t>
      </w:r>
      <w:r w:rsidR="00600A61">
        <w:t xml:space="preserve">is opinion has not really changed </w:t>
      </w:r>
      <w:r w:rsidR="00FE6A3E">
        <w:t>since the last meeting and</w:t>
      </w:r>
      <w:r>
        <w:t xml:space="preserve"> feels the land should be sold. </w:t>
      </w:r>
      <w:r w:rsidR="00AD584D">
        <w:t xml:space="preserve">He does feel that there should be little to </w:t>
      </w:r>
      <w:r w:rsidR="00C9274A">
        <w:t xml:space="preserve">no restriction on the land. </w:t>
      </w:r>
    </w:p>
    <w:p w14:paraId="3944ABCB" w14:textId="086496B0" w:rsidR="00CF6BDC" w:rsidRDefault="00CF6BDC" w:rsidP="00D50D2F">
      <w:r w:rsidRPr="00592CB9">
        <w:rPr>
          <w:b/>
          <w:bCs/>
        </w:rPr>
        <w:t>Susa</w:t>
      </w:r>
      <w:r w:rsidR="00D34E6A" w:rsidRPr="00592CB9">
        <w:rPr>
          <w:b/>
          <w:bCs/>
        </w:rPr>
        <w:t>n</w:t>
      </w:r>
      <w:r w:rsidRPr="00592CB9">
        <w:rPr>
          <w:b/>
          <w:bCs/>
        </w:rPr>
        <w:t xml:space="preserve"> Brown</w:t>
      </w:r>
      <w:r w:rsidRPr="00592CB9">
        <w:t xml:space="preserve"> </w:t>
      </w:r>
      <w:r w:rsidR="00592CB9">
        <w:t>- Feels</w:t>
      </w:r>
      <w:r w:rsidR="00FC70AE">
        <w:t xml:space="preserve"> that </w:t>
      </w:r>
      <w:r w:rsidR="004D5E49">
        <w:t xml:space="preserve">there </w:t>
      </w:r>
      <w:proofErr w:type="gramStart"/>
      <w:r w:rsidR="004D5E49">
        <w:t>is</w:t>
      </w:r>
      <w:proofErr w:type="gramEnd"/>
      <w:r w:rsidR="004D5E49">
        <w:t xml:space="preserve"> approximately 20 acres of land that can be developed and approximately 80 acres of undevelopable land. </w:t>
      </w:r>
      <w:r w:rsidR="009831E7">
        <w:t xml:space="preserve">The 80 acres should </w:t>
      </w:r>
      <w:r w:rsidR="008F2452">
        <w:t xml:space="preserve">be used for recreation and should not be subdivided. She also feels that a parking area should be </w:t>
      </w:r>
      <w:r w:rsidR="0039649E">
        <w:t xml:space="preserve">created for the public. </w:t>
      </w:r>
    </w:p>
    <w:p w14:paraId="2FC14083" w14:textId="4EDC1799" w:rsidR="004154BA" w:rsidRDefault="007F2CDB" w:rsidP="00D50D2F">
      <w:r w:rsidRPr="00F37433">
        <w:rPr>
          <w:b/>
          <w:bCs/>
        </w:rPr>
        <w:t>Kevin Marker</w:t>
      </w:r>
      <w:r>
        <w:t xml:space="preserve"> – </w:t>
      </w:r>
      <w:r w:rsidR="009145DA">
        <w:t xml:space="preserve">Stated that after talking with Ed and learning more about procedures of selling the land, he feels the land should be sold </w:t>
      </w:r>
      <w:r w:rsidR="00A423F5">
        <w:t xml:space="preserve">with </w:t>
      </w:r>
      <w:r w:rsidR="006F2824">
        <w:t xml:space="preserve">some development </w:t>
      </w:r>
      <w:r w:rsidR="005533B2">
        <w:t xml:space="preserve">being encouraged in the developable area. </w:t>
      </w:r>
      <w:r w:rsidR="00C74ADC">
        <w:t xml:space="preserve">He does think the approximately 80 acres should be used for recreation, but not necessarily </w:t>
      </w:r>
      <w:r w:rsidR="00835E63">
        <w:t xml:space="preserve">owned by the Town. The Town </w:t>
      </w:r>
      <w:r w:rsidR="00534E81">
        <w:t xml:space="preserve">has recreation facilities </w:t>
      </w:r>
      <w:proofErr w:type="gramStart"/>
      <w:r w:rsidR="00534E81">
        <w:t>all across</w:t>
      </w:r>
      <w:proofErr w:type="gramEnd"/>
      <w:r w:rsidR="00534E81">
        <w:t xml:space="preserve"> Town but not in the Methodist Hill </w:t>
      </w:r>
      <w:r w:rsidR="00F70E76">
        <w:t xml:space="preserve">area. </w:t>
      </w:r>
      <w:r w:rsidR="00F37433">
        <w:t xml:space="preserve"> </w:t>
      </w:r>
    </w:p>
    <w:p w14:paraId="6D28610D" w14:textId="2531C368" w:rsidR="00F37433" w:rsidRDefault="00C053B8" w:rsidP="00D50D2F">
      <w:r w:rsidRPr="00C053B8">
        <w:rPr>
          <w:b/>
          <w:bCs/>
        </w:rPr>
        <w:t>Ed Morris</w:t>
      </w:r>
      <w:r>
        <w:t xml:space="preserve"> – State</w:t>
      </w:r>
      <w:r w:rsidR="006B32EB">
        <w:t>d</w:t>
      </w:r>
      <w:r>
        <w:t xml:space="preserve"> he thinks the Parcel should be sold with </w:t>
      </w:r>
      <w:r w:rsidR="002F0441">
        <w:t>the conditions that 3-5 houses must be developed and that the other land “let’s say 80%</w:t>
      </w:r>
      <w:r w:rsidR="00B15F86">
        <w:t xml:space="preserve">” should be maintained in a natural state and open for public access. </w:t>
      </w:r>
      <w:r w:rsidR="00914497">
        <w:t xml:space="preserve">He agrees with </w:t>
      </w:r>
      <w:r w:rsidR="00BC4D8D">
        <w:t>Thomas and</w:t>
      </w:r>
      <w:r w:rsidR="00F050A6">
        <w:t xml:space="preserve"> </w:t>
      </w:r>
      <w:r w:rsidR="00914497">
        <w:t xml:space="preserve">Jason Archambeault’s </w:t>
      </w:r>
      <w:r w:rsidR="00CE70E7">
        <w:t>opinion</w:t>
      </w:r>
      <w:r w:rsidR="00F050A6">
        <w:t xml:space="preserve">. </w:t>
      </w:r>
    </w:p>
    <w:p w14:paraId="5974CFCF" w14:textId="70651EF1" w:rsidR="00BB3846" w:rsidRDefault="00CB7730" w:rsidP="00D50D2F">
      <w:r>
        <w:t>The discussion started wi</w:t>
      </w:r>
      <w:r w:rsidR="00964927">
        <w:t xml:space="preserve">th whether the parcel should be kept or sold. The committee unanimously agrees it should be sold. </w:t>
      </w:r>
      <w:r w:rsidR="00BC4D8D">
        <w:t xml:space="preserve">The committee </w:t>
      </w:r>
      <w:r w:rsidR="00B0282D">
        <w:t xml:space="preserve">then agreed </w:t>
      </w:r>
      <w:r w:rsidR="00B0282D" w:rsidRPr="006B32EB">
        <w:t xml:space="preserve">that </w:t>
      </w:r>
      <w:r w:rsidR="00B0282D">
        <w:t>at least</w:t>
      </w:r>
      <w:r w:rsidR="001374C4">
        <w:t xml:space="preserve"> </w:t>
      </w:r>
      <w:r w:rsidR="000E5A23">
        <w:t xml:space="preserve">the </w:t>
      </w:r>
      <w:r w:rsidR="000E5A23" w:rsidRPr="006B32EB">
        <w:t>70</w:t>
      </w:r>
      <w:r w:rsidR="00B0282D">
        <w:t xml:space="preserve">-80 acres </w:t>
      </w:r>
      <w:r w:rsidR="001374C4">
        <w:t xml:space="preserve">of undeveloped land </w:t>
      </w:r>
      <w:r w:rsidR="00B0282D">
        <w:t xml:space="preserve">should be </w:t>
      </w:r>
      <w:proofErr w:type="gramStart"/>
      <w:r w:rsidR="00B0282D">
        <w:t>conserved</w:t>
      </w:r>
      <w:proofErr w:type="gramEnd"/>
      <w:r w:rsidR="00B0282D">
        <w:t xml:space="preserve"> and maintained for public access. </w:t>
      </w:r>
      <w:r w:rsidR="000E5A23">
        <w:t>There was continued discussion with some negotiation</w:t>
      </w:r>
      <w:r w:rsidR="000E5A23">
        <w:t xml:space="preserve"> and a final</w:t>
      </w:r>
      <w:r w:rsidR="00BC4D8D">
        <w:t xml:space="preserve"> agreement that</w:t>
      </w:r>
      <w:r w:rsidR="006B32EB">
        <w:t xml:space="preserve"> </w:t>
      </w:r>
      <w:r w:rsidR="006B32EB" w:rsidRPr="006B32EB">
        <w:t xml:space="preserve">the </w:t>
      </w:r>
      <w:r w:rsidR="000E5A23">
        <w:t>p</w:t>
      </w:r>
      <w:r w:rsidR="006B32EB" w:rsidRPr="006B32EB">
        <w:t xml:space="preserve">arcel should be sold with the condition that 3-5 houses must be developed and </w:t>
      </w:r>
      <w:r w:rsidR="002B4BC8">
        <w:t>t</w:t>
      </w:r>
      <w:r w:rsidR="00583334">
        <w:t xml:space="preserve">here should also be a recommendation to provide public accessibility such as a parking area. </w:t>
      </w:r>
      <w:r w:rsidR="00DA4954">
        <w:t xml:space="preserve">All committee members voted in favor </w:t>
      </w:r>
      <w:r w:rsidR="002B4BC8">
        <w:t xml:space="preserve">of the development </w:t>
      </w:r>
      <w:r w:rsidR="00FA0C3E">
        <w:t xml:space="preserve">condition </w:t>
      </w:r>
      <w:r w:rsidR="00DA4954">
        <w:t xml:space="preserve">except for Barbara Jones who stated she was not in favor </w:t>
      </w:r>
      <w:r w:rsidR="004F48C6">
        <w:t xml:space="preserve">of requiring development. </w:t>
      </w:r>
    </w:p>
    <w:p w14:paraId="3D54511A" w14:textId="18CB46BD" w:rsidR="004F48C6" w:rsidRDefault="004F48C6" w:rsidP="00D50D2F">
      <w:r>
        <w:t xml:space="preserve">Susan Brown Asked Ed Morris to write a recommendation to the Select Board on behalf of the committee and send it to the committee for their individual review. </w:t>
      </w:r>
      <w:r w:rsidR="002D754A">
        <w:t xml:space="preserve">Ed Morris </w:t>
      </w:r>
      <w:r w:rsidR="00D10F36">
        <w:t xml:space="preserve">stated he would use Thomas Clause letter as a template and work with Thomas to draft the letter. </w:t>
      </w:r>
    </w:p>
    <w:p w14:paraId="02569C8D" w14:textId="15C6346D" w:rsidR="00B1791C" w:rsidRDefault="00B1791C" w:rsidP="00D50D2F">
      <w:r>
        <w:t xml:space="preserve">Susan then asked the Public if they would like to say something. </w:t>
      </w:r>
    </w:p>
    <w:p w14:paraId="7E1436A3" w14:textId="17B56AA2" w:rsidR="00B1791C" w:rsidRDefault="00B1791C" w:rsidP="00D50D2F">
      <w:r>
        <w:t xml:space="preserve">Harrison Drinkwater </w:t>
      </w:r>
      <w:r w:rsidR="00984F2C">
        <w:t xml:space="preserve">agreed with earlier discussion that if access was given to the public, that the best access </w:t>
      </w:r>
      <w:r w:rsidR="00A44024">
        <w:t>would be</w:t>
      </w:r>
      <w:r w:rsidR="00984F2C">
        <w:t xml:space="preserve"> along the Southern Hinshaw border. </w:t>
      </w:r>
      <w:r w:rsidR="00A44024">
        <w:t xml:space="preserve">HE also stated he was concerned with 3-5 driveways exiting on to Methodist Hill. </w:t>
      </w:r>
      <w:r w:rsidR="00D83E28">
        <w:t>H</w:t>
      </w:r>
      <w:r w:rsidR="00501B97">
        <w:t>e</w:t>
      </w:r>
      <w:r w:rsidR="00D83E28">
        <w:t xml:space="preserve"> also Thanked the Committee for listening to everyone and for their work on </w:t>
      </w:r>
      <w:r w:rsidR="00D83E28" w:rsidRPr="009E440A">
        <w:t>this property.</w:t>
      </w:r>
      <w:r w:rsidR="00D83E28">
        <w:t xml:space="preserve"> </w:t>
      </w:r>
    </w:p>
    <w:p w14:paraId="37AF040C" w14:textId="00E48CE9" w:rsidR="00A91916" w:rsidRDefault="00A91916" w:rsidP="00D50D2F">
      <w:r>
        <w:t xml:space="preserve">Parker Hinshaw </w:t>
      </w:r>
      <w:r w:rsidR="00EA4386">
        <w:t xml:space="preserve">stated that he would like to keep all the property open </w:t>
      </w:r>
      <w:proofErr w:type="gramStart"/>
      <w:r w:rsidR="00EA4386">
        <w:t>and also</w:t>
      </w:r>
      <w:proofErr w:type="gramEnd"/>
      <w:r w:rsidR="00EA4386">
        <w:t xml:space="preserve"> had concerns about 3-5 </w:t>
      </w:r>
      <w:r w:rsidR="002D33F5">
        <w:t xml:space="preserve">new driveways on Methodist Hill. </w:t>
      </w:r>
    </w:p>
    <w:p w14:paraId="70E49A51" w14:textId="761CCE7A" w:rsidR="002D33F5" w:rsidRDefault="008936E0" w:rsidP="00D50D2F">
      <w:r>
        <w:t>Jean Hinshaw Agreed with Parker</w:t>
      </w:r>
      <w:r w:rsidR="00101AB3">
        <w:t xml:space="preserve">. She feels there should be more </w:t>
      </w:r>
      <w:r w:rsidR="00FA0C3E">
        <w:t>information</w:t>
      </w:r>
      <w:r w:rsidR="00101AB3">
        <w:t xml:space="preserve"> </w:t>
      </w:r>
      <w:r w:rsidR="00A1154E">
        <w:t xml:space="preserve">on where the developable land would </w:t>
      </w:r>
      <w:proofErr w:type="gramStart"/>
      <w:r w:rsidR="00A1154E">
        <w:t>actually be</w:t>
      </w:r>
      <w:proofErr w:type="gramEnd"/>
      <w:r w:rsidR="00E435F3">
        <w:t xml:space="preserve">. Jean then stated she would like to see the Town get the revenue from the sale and if that </w:t>
      </w:r>
      <w:r w:rsidR="00FA0C3E">
        <w:t>cannot</w:t>
      </w:r>
      <w:r w:rsidR="00E435F3">
        <w:t xml:space="preserve"> happen would like to see the possibility of other revenue sources </w:t>
      </w:r>
      <w:r w:rsidR="004433BD">
        <w:t xml:space="preserve">other than development and taxes. If the committee does move forward asking for development would much rather see the wording “no more than 5 houses” instead of 3-5. </w:t>
      </w:r>
    </w:p>
    <w:p w14:paraId="6B64CFFA" w14:textId="43F4C68B" w:rsidR="00BB3846" w:rsidRDefault="00305643" w:rsidP="00D50D2F">
      <w:r>
        <w:t>Jason Archambeault</w:t>
      </w:r>
      <w:r w:rsidR="00BB3846">
        <w:t xml:space="preserve"> made a motion </w:t>
      </w:r>
      <w:r w:rsidR="00854942">
        <w:t xml:space="preserve">to </w:t>
      </w:r>
      <w:r w:rsidR="00BB3846">
        <w:t xml:space="preserve">approve the minutes from </w:t>
      </w:r>
      <w:r w:rsidR="0006200D">
        <w:t>December 5</w:t>
      </w:r>
      <w:r w:rsidR="00BB3846">
        <w:t>, 2023</w:t>
      </w:r>
      <w:r w:rsidR="00DD69C4">
        <w:t>,</w:t>
      </w:r>
      <w:r w:rsidR="0006200D">
        <w:t xml:space="preserve"> as amended</w:t>
      </w:r>
      <w:r w:rsidR="00DD69C4">
        <w:t xml:space="preserve"> </w:t>
      </w:r>
      <w:r w:rsidR="00854942">
        <w:t xml:space="preserve">seconded by </w:t>
      </w:r>
      <w:r w:rsidR="0006200D">
        <w:t>Thomas Claus</w:t>
      </w:r>
      <w:r w:rsidR="00854942">
        <w:t>. Motion passed</w:t>
      </w:r>
      <w:r w:rsidR="00A031FD">
        <w:t xml:space="preserve"> unanimously. </w:t>
      </w:r>
    </w:p>
    <w:p w14:paraId="2B6AE6B5" w14:textId="0177E443" w:rsidR="00CA549E" w:rsidRDefault="00CA549E" w:rsidP="00052C62">
      <w:r>
        <w:t>Meeting Adjourned at 6:</w:t>
      </w:r>
      <w:r w:rsidR="009E440A">
        <w:t>49</w:t>
      </w:r>
      <w:r>
        <w:t xml:space="preserve"> pm</w:t>
      </w:r>
    </w:p>
    <w:sectPr w:rsidR="00CA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59A7"/>
    <w:multiLevelType w:val="hybridMultilevel"/>
    <w:tmpl w:val="333C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57058"/>
    <w:multiLevelType w:val="hybridMultilevel"/>
    <w:tmpl w:val="7BD66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D20D6"/>
    <w:multiLevelType w:val="hybridMultilevel"/>
    <w:tmpl w:val="B40C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60C4F"/>
    <w:multiLevelType w:val="hybridMultilevel"/>
    <w:tmpl w:val="BA3A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181031">
    <w:abstractNumId w:val="1"/>
  </w:num>
  <w:num w:numId="2" w16cid:durableId="92089849">
    <w:abstractNumId w:val="2"/>
  </w:num>
  <w:num w:numId="3" w16cid:durableId="212083476">
    <w:abstractNumId w:val="3"/>
  </w:num>
  <w:num w:numId="4" w16cid:durableId="1337806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1F"/>
    <w:rsid w:val="00010B8C"/>
    <w:rsid w:val="00013DD0"/>
    <w:rsid w:val="00014039"/>
    <w:rsid w:val="00023117"/>
    <w:rsid w:val="00052C62"/>
    <w:rsid w:val="0006200D"/>
    <w:rsid w:val="000771FD"/>
    <w:rsid w:val="0008634B"/>
    <w:rsid w:val="000E5A23"/>
    <w:rsid w:val="00101AB3"/>
    <w:rsid w:val="001272FB"/>
    <w:rsid w:val="00132704"/>
    <w:rsid w:val="001374C4"/>
    <w:rsid w:val="0015124D"/>
    <w:rsid w:val="001577BA"/>
    <w:rsid w:val="00172E73"/>
    <w:rsid w:val="00180294"/>
    <w:rsid w:val="00181AE9"/>
    <w:rsid w:val="00191746"/>
    <w:rsid w:val="00193DD8"/>
    <w:rsid w:val="001A2F69"/>
    <w:rsid w:val="001B68C6"/>
    <w:rsid w:val="001D3C38"/>
    <w:rsid w:val="00201ADB"/>
    <w:rsid w:val="002030B4"/>
    <w:rsid w:val="00273415"/>
    <w:rsid w:val="00297CF9"/>
    <w:rsid w:val="002B4BC8"/>
    <w:rsid w:val="002D33F5"/>
    <w:rsid w:val="002D754A"/>
    <w:rsid w:val="002F0441"/>
    <w:rsid w:val="00305643"/>
    <w:rsid w:val="003140B9"/>
    <w:rsid w:val="00316C07"/>
    <w:rsid w:val="00350DA7"/>
    <w:rsid w:val="0038162A"/>
    <w:rsid w:val="00394082"/>
    <w:rsid w:val="0039649E"/>
    <w:rsid w:val="004011F5"/>
    <w:rsid w:val="00407829"/>
    <w:rsid w:val="004154BA"/>
    <w:rsid w:val="00415E96"/>
    <w:rsid w:val="00424E22"/>
    <w:rsid w:val="00442B12"/>
    <w:rsid w:val="004433BD"/>
    <w:rsid w:val="004C7874"/>
    <w:rsid w:val="004D5E49"/>
    <w:rsid w:val="004D6070"/>
    <w:rsid w:val="004D783D"/>
    <w:rsid w:val="004F28A9"/>
    <w:rsid w:val="004F48C6"/>
    <w:rsid w:val="00501B97"/>
    <w:rsid w:val="0051193F"/>
    <w:rsid w:val="00531BBA"/>
    <w:rsid w:val="00534E81"/>
    <w:rsid w:val="0054743F"/>
    <w:rsid w:val="005533B2"/>
    <w:rsid w:val="00571433"/>
    <w:rsid w:val="005822F7"/>
    <w:rsid w:val="00583334"/>
    <w:rsid w:val="00592CB9"/>
    <w:rsid w:val="005A12EF"/>
    <w:rsid w:val="00600A61"/>
    <w:rsid w:val="00602DB5"/>
    <w:rsid w:val="0060484F"/>
    <w:rsid w:val="00607680"/>
    <w:rsid w:val="00610354"/>
    <w:rsid w:val="00645D03"/>
    <w:rsid w:val="006648F6"/>
    <w:rsid w:val="006B1CAF"/>
    <w:rsid w:val="006B32EB"/>
    <w:rsid w:val="006C690C"/>
    <w:rsid w:val="006D73E6"/>
    <w:rsid w:val="006E531F"/>
    <w:rsid w:val="006F2824"/>
    <w:rsid w:val="006F36D0"/>
    <w:rsid w:val="006F3D2C"/>
    <w:rsid w:val="00733973"/>
    <w:rsid w:val="00771D45"/>
    <w:rsid w:val="00773864"/>
    <w:rsid w:val="00791B44"/>
    <w:rsid w:val="007F2CDB"/>
    <w:rsid w:val="00820588"/>
    <w:rsid w:val="00822D46"/>
    <w:rsid w:val="00835E63"/>
    <w:rsid w:val="00854942"/>
    <w:rsid w:val="00855D99"/>
    <w:rsid w:val="008936E0"/>
    <w:rsid w:val="008942CA"/>
    <w:rsid w:val="008B63FB"/>
    <w:rsid w:val="008C07BD"/>
    <w:rsid w:val="008E71F7"/>
    <w:rsid w:val="008F2452"/>
    <w:rsid w:val="00903385"/>
    <w:rsid w:val="00907B70"/>
    <w:rsid w:val="00914497"/>
    <w:rsid w:val="009145DA"/>
    <w:rsid w:val="00953B46"/>
    <w:rsid w:val="00964927"/>
    <w:rsid w:val="00970F49"/>
    <w:rsid w:val="00980E01"/>
    <w:rsid w:val="009831E7"/>
    <w:rsid w:val="00984D2E"/>
    <w:rsid w:val="00984F2C"/>
    <w:rsid w:val="0099001A"/>
    <w:rsid w:val="009B4A43"/>
    <w:rsid w:val="009C19A0"/>
    <w:rsid w:val="009D6BEC"/>
    <w:rsid w:val="009E440A"/>
    <w:rsid w:val="00A031FD"/>
    <w:rsid w:val="00A1154E"/>
    <w:rsid w:val="00A25CB7"/>
    <w:rsid w:val="00A423F5"/>
    <w:rsid w:val="00A44024"/>
    <w:rsid w:val="00A52EF0"/>
    <w:rsid w:val="00A64C26"/>
    <w:rsid w:val="00A91440"/>
    <w:rsid w:val="00A91916"/>
    <w:rsid w:val="00AA758D"/>
    <w:rsid w:val="00AD584D"/>
    <w:rsid w:val="00AE0BAD"/>
    <w:rsid w:val="00AE4449"/>
    <w:rsid w:val="00AE4FFC"/>
    <w:rsid w:val="00AE6A0E"/>
    <w:rsid w:val="00AF2E5D"/>
    <w:rsid w:val="00AF64D3"/>
    <w:rsid w:val="00AF79F4"/>
    <w:rsid w:val="00B0282D"/>
    <w:rsid w:val="00B15F86"/>
    <w:rsid w:val="00B1791C"/>
    <w:rsid w:val="00B319A5"/>
    <w:rsid w:val="00BA7720"/>
    <w:rsid w:val="00BB150B"/>
    <w:rsid w:val="00BB3846"/>
    <w:rsid w:val="00BC4D8D"/>
    <w:rsid w:val="00BF1F30"/>
    <w:rsid w:val="00C053B8"/>
    <w:rsid w:val="00C239E8"/>
    <w:rsid w:val="00C3719D"/>
    <w:rsid w:val="00C74ADC"/>
    <w:rsid w:val="00C75851"/>
    <w:rsid w:val="00C9274A"/>
    <w:rsid w:val="00CA549E"/>
    <w:rsid w:val="00CB7730"/>
    <w:rsid w:val="00CE70E7"/>
    <w:rsid w:val="00CF6BDC"/>
    <w:rsid w:val="00CF7739"/>
    <w:rsid w:val="00D10F36"/>
    <w:rsid w:val="00D23BAA"/>
    <w:rsid w:val="00D34E6A"/>
    <w:rsid w:val="00D45EE5"/>
    <w:rsid w:val="00D50D2F"/>
    <w:rsid w:val="00D604DF"/>
    <w:rsid w:val="00D83E28"/>
    <w:rsid w:val="00DA4954"/>
    <w:rsid w:val="00DB1780"/>
    <w:rsid w:val="00DD69C4"/>
    <w:rsid w:val="00DD7E63"/>
    <w:rsid w:val="00E12E7E"/>
    <w:rsid w:val="00E2398A"/>
    <w:rsid w:val="00E435F3"/>
    <w:rsid w:val="00E43654"/>
    <w:rsid w:val="00E44662"/>
    <w:rsid w:val="00E74A8C"/>
    <w:rsid w:val="00E8446F"/>
    <w:rsid w:val="00EA4386"/>
    <w:rsid w:val="00EA4894"/>
    <w:rsid w:val="00EE1EED"/>
    <w:rsid w:val="00EF32F4"/>
    <w:rsid w:val="00EF42E1"/>
    <w:rsid w:val="00F050A6"/>
    <w:rsid w:val="00F104B6"/>
    <w:rsid w:val="00F171D2"/>
    <w:rsid w:val="00F22F37"/>
    <w:rsid w:val="00F27183"/>
    <w:rsid w:val="00F37433"/>
    <w:rsid w:val="00F43001"/>
    <w:rsid w:val="00F4767D"/>
    <w:rsid w:val="00F70E76"/>
    <w:rsid w:val="00F801EF"/>
    <w:rsid w:val="00FA044F"/>
    <w:rsid w:val="00FA0C3E"/>
    <w:rsid w:val="00FA271A"/>
    <w:rsid w:val="00FC70AE"/>
    <w:rsid w:val="00FE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5807"/>
  <w15:chartTrackingRefBased/>
  <w15:docId w15:val="{F4BC0DAC-B006-4BBB-91A7-F1D13D3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E531F"/>
  </w:style>
  <w:style w:type="character" w:customStyle="1" w:styleId="eop">
    <w:name w:val="eop"/>
    <w:basedOn w:val="DefaultParagraphFont"/>
    <w:rsid w:val="006E531F"/>
  </w:style>
  <w:style w:type="paragraph" w:customStyle="1" w:styleId="paragraph">
    <w:name w:val="paragraph"/>
    <w:basedOn w:val="Normal"/>
    <w:rsid w:val="006E53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EF32F4"/>
    <w:pPr>
      <w:spacing w:after="0" w:line="240" w:lineRule="auto"/>
    </w:pPr>
  </w:style>
  <w:style w:type="paragraph" w:styleId="ListParagraph">
    <w:name w:val="List Paragraph"/>
    <w:basedOn w:val="Normal"/>
    <w:uiPriority w:val="34"/>
    <w:qFormat/>
    <w:rsid w:val="008B6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F7AECC-2FDB-456F-BDA6-A6B1538984AB}">
  <ds:schemaRefs>
    <ds:schemaRef ds:uri="http://schemas.microsoft.com/sharepoint/v3/contenttype/forms"/>
  </ds:schemaRefs>
</ds:datastoreItem>
</file>

<file path=customXml/itemProps2.xml><?xml version="1.0" encoding="utf-8"?>
<ds:datastoreItem xmlns:ds="http://schemas.openxmlformats.org/officeDocument/2006/customXml" ds:itemID="{454C87E9-8E79-4C01-8EA1-DEF5746B3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D171A-A7BD-45F2-90D5-8284B6126B74}">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829</Words>
  <Characters>4489</Characters>
  <Application>Microsoft Office Word</Application>
  <DocSecurity>0</DocSecurity>
  <Lines>104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Recreation</dc:creator>
  <cp:keywords/>
  <dc:description/>
  <cp:lastModifiedBy>Enfield Town Manager</cp:lastModifiedBy>
  <cp:revision>77</cp:revision>
  <dcterms:created xsi:type="dcterms:W3CDTF">2023-12-20T13:05:00Z</dcterms:created>
  <dcterms:modified xsi:type="dcterms:W3CDTF">2023-12-20T19:53:00Z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