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400BEBC4" w14:textId="55BBBB60" w:rsidR="00197D19" w:rsidRDefault="00BE63DA" w:rsidP="006F2C1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JOHNSTON PROPERTY USE</w:t>
      </w:r>
      <w:r w:rsidR="00976BB6">
        <w:rPr>
          <w:rStyle w:val="normaltextrun"/>
          <w:rFonts w:asciiTheme="minorHAnsi" w:hAnsiTheme="minorHAnsi" w:cstheme="minorHAnsi"/>
          <w:b/>
          <w:bCs/>
          <w:sz w:val="22"/>
          <w:szCs w:val="22"/>
        </w:rPr>
        <w:t xml:space="preserve"> </w:t>
      </w:r>
      <w:r w:rsidR="00976BB6" w:rsidRPr="002506E2">
        <w:rPr>
          <w:rStyle w:val="normaltextrun"/>
          <w:rFonts w:asciiTheme="minorHAnsi" w:hAnsiTheme="minorHAnsi" w:cstheme="minorHAnsi"/>
          <w:b/>
          <w:bCs/>
          <w:sz w:val="22"/>
          <w:szCs w:val="22"/>
        </w:rPr>
        <w:t>COMMITTEE</w:t>
      </w:r>
    </w:p>
    <w:p w14:paraId="47AB0287" w14:textId="019F2857" w:rsidR="0017459D" w:rsidRDefault="000E0099" w:rsidP="006F2C1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JOINT MEETING WITH THE CONSERVATION COMMISSION</w:t>
      </w:r>
    </w:p>
    <w:p w14:paraId="094F078D" w14:textId="6D1003F1" w:rsidR="000E0099" w:rsidRPr="002506E2" w:rsidRDefault="000E0099" w:rsidP="006F2C1A">
      <w:pPr>
        <w:pStyle w:val="paragraph"/>
        <w:spacing w:before="0" w:beforeAutospacing="0" w:after="0" w:afterAutospacing="0"/>
        <w:jc w:val="center"/>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AND RECREATION COMMISSION</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FD19D81" w:rsidR="00976BB6" w:rsidRPr="002506E2" w:rsidRDefault="00341D8E" w:rsidP="00976BB6">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 xml:space="preserve">DRAFT </w:t>
      </w:r>
      <w:r w:rsidR="00976BB6" w:rsidRPr="002506E2">
        <w:rPr>
          <w:rStyle w:val="normaltextrun"/>
          <w:rFonts w:asciiTheme="minorHAnsi" w:hAnsiTheme="minorHAnsi" w:cstheme="minorHAnsi"/>
          <w:b/>
          <w:bCs/>
          <w:sz w:val="22"/>
          <w:szCs w:val="22"/>
        </w:rPr>
        <w:t>MEETING MINUTES</w:t>
      </w:r>
    </w:p>
    <w:p w14:paraId="08ACF044" w14:textId="76256098" w:rsidR="00976BB6" w:rsidRPr="00B35596" w:rsidRDefault="00353FA2"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May 11</w:t>
      </w:r>
      <w:r w:rsidR="00B35596" w:rsidRPr="00B35596">
        <w:rPr>
          <w:rStyle w:val="normaltextrun"/>
          <w:rFonts w:asciiTheme="minorHAnsi" w:hAnsiTheme="minorHAnsi" w:cstheme="minorHAnsi"/>
          <w:b/>
          <w:bCs/>
          <w:sz w:val="22"/>
          <w:szCs w:val="22"/>
        </w:rPr>
        <w:t>, 202</w:t>
      </w:r>
      <w:r w:rsidR="004E1FE8">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7C1607C4" w14:textId="5E5BE84D" w:rsidR="00F03053" w:rsidRPr="002506E2" w:rsidRDefault="00B35596" w:rsidP="000441AD">
      <w:pPr>
        <w:pStyle w:val="paragraph"/>
        <w:spacing w:after="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Johnston Property Use Committee</w:t>
      </w:r>
      <w:r w:rsidR="0009345E">
        <w:rPr>
          <w:rStyle w:val="normaltextrun"/>
          <w:rFonts w:asciiTheme="minorHAnsi" w:hAnsiTheme="minorHAnsi" w:cstheme="minorHAnsi"/>
          <w:b/>
          <w:bCs/>
          <w:sz w:val="22"/>
          <w:szCs w:val="22"/>
        </w:rPr>
        <w:t xml:space="preserve"> (JPUC)</w:t>
      </w:r>
      <w:r w:rsidR="00F03053" w:rsidRPr="002506E2">
        <w:rPr>
          <w:rStyle w:val="normaltextrun"/>
          <w:rFonts w:asciiTheme="minorHAnsi" w:hAnsiTheme="minorHAnsi" w:cstheme="minorHAnsi"/>
          <w:b/>
          <w:bCs/>
          <w:sz w:val="22"/>
          <w:szCs w:val="22"/>
        </w:rPr>
        <w:t xml:space="preserve"> </w:t>
      </w:r>
      <w:r w:rsidR="000441AD">
        <w:rPr>
          <w:rStyle w:val="normaltextrun"/>
          <w:rFonts w:asciiTheme="minorHAnsi" w:hAnsiTheme="minorHAnsi" w:cstheme="minorHAnsi"/>
          <w:b/>
          <w:bCs/>
          <w:sz w:val="22"/>
          <w:szCs w:val="22"/>
        </w:rPr>
        <w:t xml:space="preserve">Members </w:t>
      </w:r>
      <w:r w:rsidR="00F03053" w:rsidRPr="002506E2">
        <w:rPr>
          <w:rStyle w:val="normaltextrun"/>
          <w:rFonts w:asciiTheme="minorHAnsi" w:hAnsiTheme="minorHAnsi" w:cstheme="minorHAnsi"/>
          <w:b/>
          <w:bCs/>
          <w:sz w:val="22"/>
          <w:szCs w:val="22"/>
        </w:rPr>
        <w:t>in Attendance</w:t>
      </w:r>
      <w:bookmarkEnd w:id="0"/>
      <w:r w:rsidR="00F03053" w:rsidRPr="002506E2">
        <w:rPr>
          <w:rStyle w:val="normaltextrun"/>
          <w:rFonts w:asciiTheme="minorHAnsi" w:hAnsiTheme="minorHAnsi" w:cstheme="minorHAnsi"/>
          <w:b/>
          <w:bCs/>
          <w:sz w:val="22"/>
          <w:szCs w:val="22"/>
        </w:rPr>
        <w:t>:</w:t>
      </w:r>
      <w:r w:rsidR="001E6524" w:rsidRPr="001E6524">
        <w:rPr>
          <w:rStyle w:val="normaltextrun"/>
          <w:rFonts w:asciiTheme="minorHAnsi" w:hAnsiTheme="minorHAnsi" w:cstheme="minorHAnsi"/>
          <w:sz w:val="22"/>
          <w:szCs w:val="22"/>
        </w:rPr>
        <w:t xml:space="preserve"> </w:t>
      </w:r>
      <w:r w:rsidR="001E6524" w:rsidRPr="00054BFD">
        <w:rPr>
          <w:rStyle w:val="normaltextrun"/>
          <w:rFonts w:asciiTheme="minorHAnsi" w:hAnsiTheme="minorHAnsi" w:cstheme="minorHAnsi"/>
          <w:sz w:val="22"/>
          <w:szCs w:val="22"/>
        </w:rPr>
        <w:t>Nate Miller</w:t>
      </w:r>
      <w:r w:rsidR="00054BFD">
        <w:rPr>
          <w:rStyle w:val="normaltextrun"/>
          <w:rFonts w:asciiTheme="minorHAnsi" w:hAnsiTheme="minorHAnsi" w:cstheme="minorHAnsi"/>
          <w:sz w:val="22"/>
          <w:szCs w:val="22"/>
        </w:rPr>
        <w:t xml:space="preserve">, </w:t>
      </w:r>
      <w:r w:rsidR="00054BFD" w:rsidRPr="00054BFD">
        <w:rPr>
          <w:rStyle w:val="normaltextrun"/>
          <w:rFonts w:asciiTheme="minorHAnsi" w:hAnsiTheme="minorHAnsi" w:cstheme="minorHAnsi"/>
          <w:sz w:val="22"/>
          <w:szCs w:val="22"/>
        </w:rPr>
        <w:t>Alice Kennedy</w:t>
      </w:r>
      <w:r w:rsidR="003E35CE">
        <w:rPr>
          <w:rStyle w:val="normaltextrun"/>
          <w:rFonts w:asciiTheme="minorHAnsi" w:hAnsiTheme="minorHAnsi" w:cstheme="minorHAnsi"/>
          <w:sz w:val="22"/>
          <w:szCs w:val="22"/>
        </w:rPr>
        <w:t xml:space="preserve">, </w:t>
      </w:r>
      <w:r w:rsidR="00741C4F">
        <w:rPr>
          <w:rStyle w:val="normaltextrun"/>
          <w:rFonts w:asciiTheme="minorHAnsi" w:hAnsiTheme="minorHAnsi" w:cstheme="minorHAnsi"/>
          <w:sz w:val="22"/>
          <w:szCs w:val="22"/>
        </w:rPr>
        <w:t>Julie Eckert</w:t>
      </w:r>
      <w:r w:rsidR="007431B2">
        <w:rPr>
          <w:rStyle w:val="normaltextrun"/>
          <w:rFonts w:asciiTheme="minorHAnsi" w:hAnsiTheme="minorHAnsi" w:cstheme="minorHAnsi"/>
          <w:sz w:val="22"/>
          <w:szCs w:val="22"/>
        </w:rPr>
        <w:t>,</w:t>
      </w:r>
      <w:r w:rsidR="008402A7" w:rsidRPr="008402A7">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Franklin (Bud) Lynch, Jr</w:t>
      </w:r>
      <w:r w:rsidR="008402A7">
        <w:rPr>
          <w:rStyle w:val="normaltextrun"/>
          <w:rFonts w:asciiTheme="minorHAnsi" w:hAnsiTheme="minorHAnsi" w:cstheme="minorHAnsi"/>
          <w:sz w:val="22"/>
          <w:szCs w:val="22"/>
        </w:rPr>
        <w:t xml:space="preserve">, </w:t>
      </w:r>
      <w:r w:rsidR="00353FA2" w:rsidRPr="00054BFD">
        <w:rPr>
          <w:rStyle w:val="normaltextrun"/>
          <w:rFonts w:asciiTheme="minorHAnsi" w:hAnsiTheme="minorHAnsi" w:cstheme="minorHAnsi"/>
          <w:sz w:val="22"/>
          <w:szCs w:val="22"/>
        </w:rPr>
        <w:t>Bradley Rich</w:t>
      </w:r>
      <w:r w:rsidR="00353FA2">
        <w:rPr>
          <w:rStyle w:val="normaltextrun"/>
          <w:rFonts w:asciiTheme="minorHAnsi" w:hAnsiTheme="minorHAnsi" w:cstheme="minorHAnsi"/>
          <w:sz w:val="22"/>
          <w:szCs w:val="22"/>
        </w:rPr>
        <w:t>,</w:t>
      </w:r>
      <w:r w:rsidR="00353FA2" w:rsidRPr="001E6524">
        <w:rPr>
          <w:rStyle w:val="normaltextrun"/>
          <w:rFonts w:asciiTheme="minorHAnsi" w:hAnsiTheme="minorHAnsi" w:cstheme="minorHAnsi"/>
          <w:sz w:val="22"/>
          <w:szCs w:val="22"/>
        </w:rPr>
        <w:t xml:space="preserve"> </w:t>
      </w:r>
      <w:proofErr w:type="spellStart"/>
      <w:r w:rsidR="00353FA2" w:rsidRPr="00054BFD">
        <w:rPr>
          <w:rStyle w:val="normaltextrun"/>
          <w:rFonts w:asciiTheme="minorHAnsi" w:hAnsiTheme="minorHAnsi" w:cstheme="minorHAnsi"/>
          <w:sz w:val="22"/>
          <w:szCs w:val="22"/>
        </w:rPr>
        <w:t>Affrille</w:t>
      </w:r>
      <w:proofErr w:type="spellEnd"/>
      <w:r w:rsidR="00353FA2" w:rsidRPr="00054BFD">
        <w:rPr>
          <w:rStyle w:val="normaltextrun"/>
          <w:rFonts w:asciiTheme="minorHAnsi" w:hAnsiTheme="minorHAnsi" w:cstheme="minorHAnsi"/>
          <w:sz w:val="22"/>
          <w:szCs w:val="22"/>
        </w:rPr>
        <w:t xml:space="preserve"> </w:t>
      </w:r>
      <w:proofErr w:type="spellStart"/>
      <w:r w:rsidR="00353FA2" w:rsidRPr="00054BFD">
        <w:rPr>
          <w:rStyle w:val="normaltextrun"/>
          <w:rFonts w:asciiTheme="minorHAnsi" w:hAnsiTheme="minorHAnsi" w:cstheme="minorHAnsi"/>
          <w:sz w:val="22"/>
          <w:szCs w:val="22"/>
        </w:rPr>
        <w:t>Degoma</w:t>
      </w:r>
      <w:proofErr w:type="spellEnd"/>
      <w:r w:rsidR="00353FA2">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w:t>
      </w:r>
      <w:r w:rsidR="001E6524" w:rsidRPr="00054BFD">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Nancy L. Smith</w:t>
      </w:r>
      <w:r w:rsidR="008402A7">
        <w:rPr>
          <w:rStyle w:val="normaltextrun"/>
          <w:rFonts w:asciiTheme="minorHAnsi" w:hAnsiTheme="minorHAnsi" w:cstheme="minorHAnsi"/>
          <w:sz w:val="22"/>
          <w:szCs w:val="22"/>
        </w:rPr>
        <w:t xml:space="preserve"> </w:t>
      </w:r>
    </w:p>
    <w:p w14:paraId="7434D679" w14:textId="3FED8FFC" w:rsidR="00F03053" w:rsidRPr="002506E2" w:rsidRDefault="00551B26" w:rsidP="00F0305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JPUC </w:t>
      </w:r>
      <w:r w:rsidR="000441AD">
        <w:rPr>
          <w:rStyle w:val="normaltextrun"/>
          <w:rFonts w:asciiTheme="minorHAnsi" w:hAnsiTheme="minorHAnsi" w:cstheme="minorHAnsi"/>
          <w:b/>
          <w:bCs/>
          <w:sz w:val="22"/>
          <w:szCs w:val="22"/>
        </w:rPr>
        <w:t>M</w:t>
      </w:r>
      <w:r>
        <w:rPr>
          <w:rStyle w:val="normaltextrun"/>
          <w:rFonts w:asciiTheme="minorHAnsi" w:hAnsiTheme="minorHAnsi" w:cstheme="minorHAnsi"/>
          <w:b/>
          <w:bCs/>
          <w:sz w:val="22"/>
          <w:szCs w:val="22"/>
        </w:rPr>
        <w:t>embers</w:t>
      </w:r>
      <w:r w:rsidR="00F03053" w:rsidRPr="002506E2">
        <w:rPr>
          <w:rStyle w:val="normaltextrun"/>
          <w:rFonts w:asciiTheme="minorHAnsi" w:hAnsiTheme="minorHAnsi" w:cstheme="minorHAnsi"/>
          <w:b/>
          <w:bCs/>
          <w:sz w:val="22"/>
          <w:szCs w:val="22"/>
        </w:rPr>
        <w:t xml:space="preserve"> Absent:</w:t>
      </w:r>
      <w:r w:rsidRPr="00551B26">
        <w:rPr>
          <w:rStyle w:val="normaltextrun"/>
          <w:rFonts w:asciiTheme="minorHAnsi" w:hAnsiTheme="minorHAnsi" w:cstheme="minorHAnsi"/>
          <w:sz w:val="22"/>
          <w:szCs w:val="22"/>
        </w:rPr>
        <w:t xml:space="preserve"> </w:t>
      </w:r>
      <w:r w:rsidR="00353FA2">
        <w:rPr>
          <w:rStyle w:val="normaltextrun"/>
          <w:rFonts w:asciiTheme="minorHAnsi" w:hAnsiTheme="minorHAnsi" w:cstheme="minorHAnsi"/>
          <w:sz w:val="22"/>
          <w:szCs w:val="22"/>
        </w:rPr>
        <w:t>N/A</w:t>
      </w:r>
    </w:p>
    <w:p w14:paraId="2A14CBEE" w14:textId="77777777"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p>
    <w:p w14:paraId="7AE0398E" w14:textId="4718A83D" w:rsidR="00F03053" w:rsidRDefault="00F03053" w:rsidP="00F03053">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eop"/>
          <w:rFonts w:asciiTheme="minorHAnsi" w:hAnsiTheme="minorHAnsi" w:cstheme="minorHAnsi"/>
          <w:sz w:val="22"/>
          <w:szCs w:val="22"/>
        </w:rPr>
        <w:t> </w:t>
      </w: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00741C4F">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 Kevin Marker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17A3E3DD" w14:textId="76452D4C" w:rsidR="00976BB6" w:rsidRDefault="0083160C" w:rsidP="00FC6B70">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41C4F">
        <w:rPr>
          <w:rStyle w:val="eop"/>
          <w:rFonts w:asciiTheme="minorHAnsi" w:hAnsiTheme="minorHAnsi" w:cstheme="minorHAnsi"/>
          <w:sz w:val="22"/>
          <w:szCs w:val="22"/>
        </w:rPr>
        <w:t>N/A</w:t>
      </w:r>
    </w:p>
    <w:p w14:paraId="7FAB939D" w14:textId="77777777" w:rsidR="00FC6B70" w:rsidRPr="00FC6B70" w:rsidRDefault="00FC6B70" w:rsidP="00FC6B70">
      <w:pPr>
        <w:pStyle w:val="paragraph"/>
        <w:spacing w:before="0" w:beforeAutospacing="0" w:after="0" w:afterAutospacing="0"/>
        <w:textAlignment w:val="baseline"/>
        <w:rPr>
          <w:rFonts w:asciiTheme="minorHAnsi" w:hAnsiTheme="minorHAnsi" w:cstheme="minorHAnsi"/>
          <w:sz w:val="22"/>
          <w:szCs w:val="22"/>
        </w:rPr>
      </w:pPr>
    </w:p>
    <w:p w14:paraId="5A496815" w14:textId="43C58492" w:rsidR="000D574E" w:rsidRDefault="00976BB6" w:rsidP="00DC664D">
      <w:pPr>
        <w:rPr>
          <w:rFonts w:cstheme="minorHAnsi"/>
        </w:rPr>
      </w:pPr>
      <w:r w:rsidRPr="008C7EA7">
        <w:rPr>
          <w:rFonts w:cstheme="minorHAnsi"/>
        </w:rPr>
        <w:t xml:space="preserve">Called to order at </w:t>
      </w:r>
      <w:r w:rsidR="00FC6B70">
        <w:rPr>
          <w:rFonts w:cstheme="minorHAnsi"/>
        </w:rPr>
        <w:t>5:</w:t>
      </w:r>
      <w:r w:rsidR="0037456D">
        <w:rPr>
          <w:rFonts w:cstheme="minorHAnsi"/>
        </w:rPr>
        <w:t>3</w:t>
      </w:r>
      <w:r w:rsidR="00353FA2">
        <w:rPr>
          <w:rFonts w:cstheme="minorHAnsi"/>
        </w:rPr>
        <w:t>0</w:t>
      </w:r>
      <w:r w:rsidR="00B7091C">
        <w:rPr>
          <w:rFonts w:cstheme="minorHAnsi"/>
        </w:rPr>
        <w:t xml:space="preserve"> </w:t>
      </w:r>
      <w:r w:rsidR="00B7091C" w:rsidRPr="008C7EA7">
        <w:rPr>
          <w:rFonts w:cstheme="minorHAnsi"/>
        </w:rPr>
        <w:t>PM</w:t>
      </w:r>
    </w:p>
    <w:p w14:paraId="75671540" w14:textId="6F911397" w:rsidR="00190F58" w:rsidRDefault="0009530F" w:rsidP="00DC664D">
      <w:pPr>
        <w:rPr>
          <w:rFonts w:cstheme="minorHAnsi"/>
        </w:rPr>
      </w:pPr>
      <w:r>
        <w:rPr>
          <w:rFonts w:cstheme="minorHAnsi"/>
        </w:rPr>
        <w:t>Nate Miller welcomed everyone to the meeting.</w:t>
      </w:r>
    </w:p>
    <w:p w14:paraId="20CA254D" w14:textId="2985EDEF" w:rsidR="0009530F" w:rsidRPr="000017C2" w:rsidRDefault="0009530F" w:rsidP="00DC664D">
      <w:pPr>
        <w:rPr>
          <w:rFonts w:cstheme="minorHAnsi"/>
          <w:b/>
          <w:bCs/>
        </w:rPr>
      </w:pPr>
      <w:r w:rsidRPr="000017C2">
        <w:rPr>
          <w:rFonts w:cstheme="minorHAnsi"/>
          <w:b/>
          <w:bCs/>
        </w:rPr>
        <w:t xml:space="preserve">Alice Kennedy Made a motion to accept the minutes of April 27, </w:t>
      </w:r>
      <w:proofErr w:type="gramStart"/>
      <w:r w:rsidRPr="000017C2">
        <w:rPr>
          <w:rFonts w:cstheme="minorHAnsi"/>
          <w:b/>
          <w:bCs/>
        </w:rPr>
        <w:t>2023</w:t>
      </w:r>
      <w:proofErr w:type="gramEnd"/>
      <w:r w:rsidRPr="000017C2">
        <w:rPr>
          <w:rFonts w:cstheme="minorHAnsi"/>
          <w:b/>
          <w:bCs/>
        </w:rPr>
        <w:t xml:space="preserve"> which was seconded by Nancy Smith</w:t>
      </w:r>
      <w:r w:rsidR="000017C2" w:rsidRPr="000017C2">
        <w:rPr>
          <w:rFonts w:cstheme="minorHAnsi"/>
          <w:b/>
          <w:bCs/>
        </w:rPr>
        <w:t>, motion passed 9-0.</w:t>
      </w:r>
    </w:p>
    <w:p w14:paraId="234C1180" w14:textId="7AE4697B" w:rsidR="00985BBD" w:rsidRDefault="007F377D" w:rsidP="00547D36">
      <w:pPr>
        <w:spacing w:after="0" w:line="240" w:lineRule="auto"/>
        <w:rPr>
          <w:rFonts w:cstheme="minorHAnsi"/>
          <w:b/>
          <w:bCs/>
        </w:rPr>
      </w:pPr>
      <w:r>
        <w:rPr>
          <w:rFonts w:cstheme="minorHAnsi"/>
          <w:b/>
          <w:bCs/>
        </w:rPr>
        <w:t>BUSINESS</w:t>
      </w:r>
    </w:p>
    <w:p w14:paraId="1E527E87" w14:textId="4E5CFB17" w:rsidR="000E0E0C" w:rsidRDefault="000E0E0C" w:rsidP="00F57484">
      <w:pPr>
        <w:spacing w:after="0" w:line="240" w:lineRule="auto"/>
        <w:rPr>
          <w:rFonts w:cstheme="minorHAnsi"/>
          <w:b/>
          <w:bCs/>
        </w:rPr>
      </w:pPr>
    </w:p>
    <w:p w14:paraId="1AA1643C" w14:textId="68F7BA49" w:rsidR="00DC664D" w:rsidRDefault="00622952" w:rsidP="00F57484">
      <w:pPr>
        <w:spacing w:after="0" w:line="240" w:lineRule="auto"/>
        <w:rPr>
          <w:rFonts w:cstheme="minorHAnsi"/>
        </w:rPr>
      </w:pPr>
      <w:r w:rsidRPr="00622952">
        <w:rPr>
          <w:rFonts w:cstheme="minorHAnsi"/>
        </w:rPr>
        <w:t>Nate Miller started the meeting</w:t>
      </w:r>
      <w:r w:rsidR="00E1623A">
        <w:rPr>
          <w:rFonts w:cstheme="minorHAnsi"/>
        </w:rPr>
        <w:t xml:space="preserve"> by welcoming the attendees and </w:t>
      </w:r>
      <w:r w:rsidRPr="00622952">
        <w:rPr>
          <w:rFonts w:cstheme="minorHAnsi"/>
        </w:rPr>
        <w:t xml:space="preserve">with introductions </w:t>
      </w:r>
      <w:proofErr w:type="gramStart"/>
      <w:r w:rsidRPr="00622952">
        <w:rPr>
          <w:rFonts w:cstheme="minorHAnsi"/>
        </w:rPr>
        <w:t>of</w:t>
      </w:r>
      <w:proofErr w:type="gramEnd"/>
      <w:r w:rsidRPr="00622952">
        <w:rPr>
          <w:rFonts w:cstheme="minorHAnsi"/>
        </w:rPr>
        <w:t xml:space="preserve"> the committee. </w:t>
      </w:r>
    </w:p>
    <w:p w14:paraId="1833F821" w14:textId="77777777" w:rsidR="00B9492C" w:rsidRDefault="00B9492C" w:rsidP="00F57484">
      <w:pPr>
        <w:spacing w:after="0" w:line="240" w:lineRule="auto"/>
        <w:rPr>
          <w:rFonts w:cstheme="minorHAnsi"/>
        </w:rPr>
      </w:pPr>
    </w:p>
    <w:p w14:paraId="0FF2E5AF" w14:textId="77777777" w:rsidR="00EF69A8" w:rsidRDefault="00EF69A8" w:rsidP="00EF69A8">
      <w:pPr>
        <w:spacing w:after="0" w:line="240" w:lineRule="auto"/>
        <w:rPr>
          <w:b/>
          <w:bCs/>
        </w:rPr>
      </w:pPr>
      <w:r>
        <w:rPr>
          <w:b/>
          <w:bCs/>
        </w:rPr>
        <w:t>Overview of the JPUC Process</w:t>
      </w:r>
    </w:p>
    <w:p w14:paraId="7397C559" w14:textId="77777777" w:rsidR="00EF69A8" w:rsidRDefault="00EF69A8" w:rsidP="00EF69A8">
      <w:pPr>
        <w:pStyle w:val="ListParagraph"/>
        <w:numPr>
          <w:ilvl w:val="0"/>
          <w:numId w:val="37"/>
        </w:numPr>
        <w:spacing w:after="0" w:line="240" w:lineRule="auto"/>
      </w:pPr>
      <w:r>
        <w:t>The purpose of the JPUC is to develop a recommendation to the Selectboard about whether the Town should retain its property on Johnston Drive, and if so, what the future use of the property should be.</w:t>
      </w:r>
    </w:p>
    <w:p w14:paraId="207ADFE5" w14:textId="77777777" w:rsidR="00EF69A8" w:rsidRDefault="00EF69A8" w:rsidP="00EF69A8">
      <w:pPr>
        <w:pStyle w:val="ListParagraph"/>
        <w:numPr>
          <w:ilvl w:val="0"/>
          <w:numId w:val="37"/>
        </w:numPr>
        <w:spacing w:after="0" w:line="240" w:lineRule="auto"/>
      </w:pPr>
      <w:r>
        <w:t>The JPUC has been meeting since December. To date, the JPUC has met with:</w:t>
      </w:r>
    </w:p>
    <w:p w14:paraId="24EC11B6" w14:textId="77777777" w:rsidR="00EF69A8" w:rsidRDefault="00EF69A8" w:rsidP="00EF69A8">
      <w:pPr>
        <w:pStyle w:val="ListParagraph"/>
        <w:numPr>
          <w:ilvl w:val="1"/>
          <w:numId w:val="37"/>
        </w:numPr>
        <w:spacing w:after="0" w:line="240" w:lineRule="auto"/>
      </w:pPr>
      <w:r>
        <w:t>Town Planning and Zoning Staff</w:t>
      </w:r>
    </w:p>
    <w:p w14:paraId="0F702B77" w14:textId="77777777" w:rsidR="00EF69A8" w:rsidRDefault="00EF69A8" w:rsidP="00EF69A8">
      <w:pPr>
        <w:pStyle w:val="ListParagraph"/>
        <w:numPr>
          <w:ilvl w:val="1"/>
          <w:numId w:val="37"/>
        </w:numPr>
        <w:spacing w:after="0" w:line="240" w:lineRule="auto"/>
      </w:pPr>
      <w:r>
        <w:t>Master Plan Task Force</w:t>
      </w:r>
    </w:p>
    <w:p w14:paraId="5D403E7C" w14:textId="77777777" w:rsidR="00EF69A8" w:rsidRDefault="00EF69A8" w:rsidP="00EF69A8">
      <w:pPr>
        <w:pStyle w:val="ListParagraph"/>
        <w:numPr>
          <w:ilvl w:val="1"/>
          <w:numId w:val="37"/>
        </w:numPr>
        <w:spacing w:after="0" w:line="240" w:lineRule="auto"/>
      </w:pPr>
      <w:r>
        <w:t>Mascoma Lake Association</w:t>
      </w:r>
    </w:p>
    <w:p w14:paraId="04A9F51D" w14:textId="77777777" w:rsidR="00EF69A8" w:rsidRDefault="00EF69A8" w:rsidP="00EF69A8">
      <w:pPr>
        <w:pStyle w:val="ListParagraph"/>
        <w:numPr>
          <w:ilvl w:val="1"/>
          <w:numId w:val="37"/>
        </w:numPr>
        <w:spacing w:after="0" w:line="240" w:lineRule="auto"/>
      </w:pPr>
      <w:r>
        <w:t>Conservation Commission</w:t>
      </w:r>
    </w:p>
    <w:p w14:paraId="072D19C1" w14:textId="77777777" w:rsidR="00EF69A8" w:rsidRDefault="00EF69A8" w:rsidP="00EF69A8">
      <w:pPr>
        <w:pStyle w:val="ListParagraph"/>
        <w:numPr>
          <w:ilvl w:val="1"/>
          <w:numId w:val="37"/>
        </w:numPr>
        <w:spacing w:after="0" w:line="240" w:lineRule="auto"/>
      </w:pPr>
      <w:r>
        <w:t>Recreation Commission</w:t>
      </w:r>
    </w:p>
    <w:p w14:paraId="6841A7C6" w14:textId="77777777" w:rsidR="00EF69A8" w:rsidRDefault="00EF69A8" w:rsidP="00EF69A8">
      <w:pPr>
        <w:pStyle w:val="ListParagraph"/>
        <w:numPr>
          <w:ilvl w:val="1"/>
          <w:numId w:val="37"/>
        </w:numPr>
        <w:spacing w:after="0" w:line="240" w:lineRule="auto"/>
      </w:pPr>
      <w:r>
        <w:t>Abutters to the Property</w:t>
      </w:r>
    </w:p>
    <w:p w14:paraId="39CE4CA5" w14:textId="77777777" w:rsidR="00EF69A8" w:rsidRDefault="00EF69A8" w:rsidP="00EF69A8">
      <w:pPr>
        <w:pStyle w:val="ListParagraph"/>
        <w:numPr>
          <w:ilvl w:val="0"/>
          <w:numId w:val="37"/>
        </w:numPr>
        <w:spacing w:after="0" w:line="240" w:lineRule="auto"/>
      </w:pPr>
      <w:r>
        <w:t>There are two public forums scheduled to hear feedback from the public about the Johnston Drive property:</w:t>
      </w:r>
    </w:p>
    <w:p w14:paraId="3A5F1721" w14:textId="77777777" w:rsidR="00EF69A8" w:rsidRDefault="00EF69A8" w:rsidP="00EF69A8">
      <w:pPr>
        <w:pStyle w:val="ListParagraph"/>
        <w:numPr>
          <w:ilvl w:val="1"/>
          <w:numId w:val="37"/>
        </w:numPr>
        <w:spacing w:after="0" w:line="240" w:lineRule="auto"/>
      </w:pPr>
      <w:r>
        <w:t>Tonight (virtually via Microsoft Teams)</w:t>
      </w:r>
    </w:p>
    <w:p w14:paraId="6D0727E0" w14:textId="77777777" w:rsidR="00EF69A8" w:rsidRDefault="00EF69A8" w:rsidP="00EF69A8">
      <w:pPr>
        <w:pStyle w:val="ListParagraph"/>
        <w:numPr>
          <w:ilvl w:val="1"/>
          <w:numId w:val="37"/>
        </w:numPr>
        <w:spacing w:after="0" w:line="240" w:lineRule="auto"/>
      </w:pPr>
      <w:r>
        <w:t>Thursday, May 11</w:t>
      </w:r>
      <w:r>
        <w:rPr>
          <w:vertAlign w:val="superscript"/>
        </w:rPr>
        <w:t>th</w:t>
      </w:r>
      <w:r>
        <w:t xml:space="preserve"> at 5:30 PM (in-person at the Enfield Community Building)</w:t>
      </w:r>
    </w:p>
    <w:p w14:paraId="4691A2E0" w14:textId="0BF2BFF6" w:rsidR="00EF69A8" w:rsidRDefault="00EF69A8" w:rsidP="00EF69A8">
      <w:pPr>
        <w:pStyle w:val="ListParagraph"/>
        <w:numPr>
          <w:ilvl w:val="0"/>
          <w:numId w:val="37"/>
        </w:numPr>
        <w:spacing w:after="0" w:line="240" w:lineRule="auto"/>
      </w:pPr>
      <w:r>
        <w:t xml:space="preserve">To maximize the time </w:t>
      </w:r>
      <w:r w:rsidR="00B40459">
        <w:t>allotted</w:t>
      </w:r>
      <w:r>
        <w:t xml:space="preserve"> for public comments this evening, we are not doing an introductory </w:t>
      </w:r>
      <w:r w:rsidR="00B40459">
        <w:t>PowerPoint</w:t>
      </w:r>
      <w:r>
        <w:t xml:space="preserve"> presentation about the property. However, is there anyone attending this evening who is unfamiliar with the town-owned property on Johnston Drive and would like to be oriented to its location?</w:t>
      </w:r>
    </w:p>
    <w:p w14:paraId="5C2257CB" w14:textId="77777777" w:rsidR="00EF69A8" w:rsidRDefault="00EF69A8" w:rsidP="00EF69A8">
      <w:pPr>
        <w:pBdr>
          <w:bottom w:val="single" w:sz="6" w:space="1" w:color="auto"/>
        </w:pBdr>
        <w:spacing w:after="0" w:line="240" w:lineRule="auto"/>
      </w:pPr>
    </w:p>
    <w:p w14:paraId="2C8F0095" w14:textId="77777777" w:rsidR="00EF69A8" w:rsidRDefault="00EF69A8" w:rsidP="00EF69A8">
      <w:pPr>
        <w:spacing w:after="0" w:line="240" w:lineRule="auto"/>
      </w:pPr>
    </w:p>
    <w:p w14:paraId="051614F2" w14:textId="77777777" w:rsidR="00EF69A8" w:rsidRDefault="00EF69A8" w:rsidP="00EF69A8">
      <w:pPr>
        <w:spacing w:after="0" w:line="240" w:lineRule="auto"/>
        <w:rPr>
          <w:b/>
          <w:bCs/>
        </w:rPr>
      </w:pPr>
      <w:r>
        <w:rPr>
          <w:b/>
          <w:bCs/>
        </w:rPr>
        <w:t>Ground Rules for the Evening</w:t>
      </w:r>
    </w:p>
    <w:p w14:paraId="3B2E3FF6" w14:textId="77777777" w:rsidR="00EF69A8" w:rsidRDefault="00EF69A8" w:rsidP="00EF69A8">
      <w:pPr>
        <w:pStyle w:val="ListParagraph"/>
        <w:numPr>
          <w:ilvl w:val="0"/>
          <w:numId w:val="37"/>
        </w:numPr>
        <w:spacing w:after="0" w:line="240" w:lineRule="auto"/>
      </w:pPr>
      <w:r>
        <w:t>Anyone speaking tonight is free to share any thoughts you have about the Johnston Drive property. That said, the JPUC is particularly interested in hearing public feedback about two key questions:</w:t>
      </w:r>
    </w:p>
    <w:p w14:paraId="7858951C" w14:textId="77777777" w:rsidR="00EF69A8" w:rsidRDefault="00EF69A8" w:rsidP="00EF69A8">
      <w:pPr>
        <w:pStyle w:val="ListParagraph"/>
        <w:numPr>
          <w:ilvl w:val="1"/>
          <w:numId w:val="37"/>
        </w:numPr>
        <w:spacing w:after="0" w:line="240" w:lineRule="auto"/>
      </w:pPr>
      <w:r>
        <w:t xml:space="preserve">What is your vision for the Town-owned property on Johnston Drive? </w:t>
      </w:r>
    </w:p>
    <w:p w14:paraId="795D3DB7" w14:textId="77777777" w:rsidR="00EF69A8" w:rsidRDefault="00EF69A8" w:rsidP="00EF69A8">
      <w:pPr>
        <w:pStyle w:val="ListParagraph"/>
        <w:numPr>
          <w:ilvl w:val="1"/>
          <w:numId w:val="37"/>
        </w:numPr>
        <w:spacing w:after="0" w:line="240" w:lineRule="auto"/>
      </w:pPr>
      <w:r>
        <w:t>What concerns do you have about the Town-owned property on Johnston Drive?</w:t>
      </w:r>
    </w:p>
    <w:p w14:paraId="0915A113" w14:textId="77777777" w:rsidR="00EF69A8" w:rsidRDefault="00EF69A8" w:rsidP="00EF69A8">
      <w:pPr>
        <w:pStyle w:val="ListParagraph"/>
        <w:numPr>
          <w:ilvl w:val="0"/>
          <w:numId w:val="37"/>
        </w:numPr>
        <w:spacing w:after="0" w:line="240" w:lineRule="auto"/>
      </w:pPr>
      <w:r>
        <w:t>To ensure everyone who wishes to speak has an opportunity to do so, comments are limited to three (3) minutes per person.</w:t>
      </w:r>
    </w:p>
    <w:p w14:paraId="1DD118AA" w14:textId="77777777" w:rsidR="00EF69A8" w:rsidRDefault="00EF69A8" w:rsidP="00EF69A8">
      <w:pPr>
        <w:pStyle w:val="ListParagraph"/>
        <w:numPr>
          <w:ilvl w:val="0"/>
          <w:numId w:val="37"/>
        </w:numPr>
        <w:spacing w:after="0" w:line="240" w:lineRule="auto"/>
      </w:pPr>
      <w:r>
        <w:t>Everyone who wishes to speak will have the opportunity to speak before anyone speaks for a second time.</w:t>
      </w:r>
    </w:p>
    <w:p w14:paraId="79AC0586" w14:textId="77777777" w:rsidR="00EF69A8" w:rsidRDefault="00EF69A8" w:rsidP="00EF69A8">
      <w:pPr>
        <w:pStyle w:val="ListParagraph"/>
        <w:numPr>
          <w:ilvl w:val="0"/>
          <w:numId w:val="37"/>
        </w:numPr>
        <w:spacing w:after="0" w:line="240" w:lineRule="auto"/>
      </w:pPr>
      <w:r>
        <w:t xml:space="preserve">As tonight’s meeting is specifically encouraging virtual participation, those participating on Microsoft Teams will have speaking priority. Everyone participating via Microsoft Teams will be provided an opportunity to speak before anyone participating in person is provided an opportunity to speak. </w:t>
      </w:r>
    </w:p>
    <w:p w14:paraId="575CE8BA" w14:textId="77777777" w:rsidR="00EF69A8" w:rsidRDefault="00EF69A8" w:rsidP="00EF69A8">
      <w:pPr>
        <w:pStyle w:val="ListParagraph"/>
        <w:numPr>
          <w:ilvl w:val="0"/>
          <w:numId w:val="37"/>
        </w:numPr>
        <w:spacing w:after="0" w:line="240" w:lineRule="auto"/>
      </w:pPr>
      <w:r>
        <w:t xml:space="preserve">Everyone will have an opportunity to speak at least once tonight. When everyone who wishes to speak has spoken at least once, the meeting will be limited to two hours, ending 7:30 PM, for anyone wishing to speak multiple times. </w:t>
      </w:r>
    </w:p>
    <w:p w14:paraId="22591BF0" w14:textId="77777777" w:rsidR="00EF69A8" w:rsidRDefault="00EF69A8" w:rsidP="00EF69A8">
      <w:pPr>
        <w:pStyle w:val="ListParagraph"/>
        <w:numPr>
          <w:ilvl w:val="0"/>
          <w:numId w:val="37"/>
        </w:numPr>
        <w:spacing w:after="0" w:line="240" w:lineRule="auto"/>
      </w:pPr>
      <w:r>
        <w:t>For virtual participants, please use the “Raise Hand” feature on Microsoft Teams. You will be called upon based on the order you appear on our screen. When you are finished speaking, please “Lower your Hand” in Microsoft Teams.</w:t>
      </w:r>
    </w:p>
    <w:p w14:paraId="4F917D09" w14:textId="77777777" w:rsidR="00EF69A8" w:rsidRDefault="00EF69A8" w:rsidP="00EF69A8">
      <w:pPr>
        <w:pStyle w:val="ListParagraph"/>
        <w:numPr>
          <w:ilvl w:val="0"/>
          <w:numId w:val="37"/>
        </w:numPr>
        <w:spacing w:after="0" w:line="240" w:lineRule="auto"/>
      </w:pPr>
      <w:r>
        <w:t>Please be respectful of each other’s viewpoints. It’s OK for people to see things differently, and everyone here has important insights. Please don’t talk over people or disparage anyone.</w:t>
      </w:r>
    </w:p>
    <w:p w14:paraId="1EF8D7AD" w14:textId="77777777" w:rsidR="00AB01B7" w:rsidRDefault="00AB01B7" w:rsidP="00F57484">
      <w:pPr>
        <w:spacing w:after="0" w:line="240" w:lineRule="auto"/>
        <w:rPr>
          <w:rFonts w:cstheme="minorHAnsi"/>
        </w:rPr>
      </w:pPr>
    </w:p>
    <w:p w14:paraId="24C97327" w14:textId="0E98EF33" w:rsidR="00AB01B7" w:rsidRDefault="00AB01B7" w:rsidP="00F57484">
      <w:pPr>
        <w:spacing w:after="0" w:line="240" w:lineRule="auto"/>
        <w:rPr>
          <w:rFonts w:cstheme="minorHAnsi"/>
        </w:rPr>
      </w:pPr>
      <w:r>
        <w:rPr>
          <w:rFonts w:cstheme="minorHAnsi"/>
        </w:rPr>
        <w:t xml:space="preserve">Nate asked if everyone was familiar with the property. </w:t>
      </w:r>
      <w:r w:rsidR="004B7B8E">
        <w:rPr>
          <w:rFonts w:cstheme="minorHAnsi"/>
        </w:rPr>
        <w:t xml:space="preserve">Maynard Southard </w:t>
      </w:r>
      <w:r>
        <w:rPr>
          <w:rFonts w:cstheme="minorHAnsi"/>
        </w:rPr>
        <w:t>raised h</w:t>
      </w:r>
      <w:r w:rsidR="00470C9A">
        <w:rPr>
          <w:rFonts w:cstheme="minorHAnsi"/>
        </w:rPr>
        <w:t>is</w:t>
      </w:r>
      <w:r>
        <w:rPr>
          <w:rFonts w:cstheme="minorHAnsi"/>
        </w:rPr>
        <w:t xml:space="preserve"> hand </w:t>
      </w:r>
      <w:r w:rsidR="00470C9A">
        <w:rPr>
          <w:rFonts w:cstheme="minorHAnsi"/>
        </w:rPr>
        <w:t>and asked for an explanation.</w:t>
      </w:r>
      <w:r>
        <w:rPr>
          <w:rFonts w:cstheme="minorHAnsi"/>
        </w:rPr>
        <w:t xml:space="preserve"> Ed </w:t>
      </w:r>
      <w:proofErr w:type="gramStart"/>
      <w:r>
        <w:rPr>
          <w:rFonts w:cstheme="minorHAnsi"/>
        </w:rPr>
        <w:t>Morris</w:t>
      </w:r>
      <w:r w:rsidR="009F27AA">
        <w:rPr>
          <w:rFonts w:cstheme="minorHAnsi"/>
        </w:rPr>
        <w:t xml:space="preserve"> shared</w:t>
      </w:r>
      <w:proofErr w:type="gramEnd"/>
      <w:r w:rsidR="009F27AA">
        <w:rPr>
          <w:rFonts w:cstheme="minorHAnsi"/>
        </w:rPr>
        <w:t xml:space="preserve"> </w:t>
      </w:r>
      <w:r>
        <w:rPr>
          <w:rFonts w:cstheme="minorHAnsi"/>
        </w:rPr>
        <w:t xml:space="preserve">gave a brief history of the properties and how they moved from </w:t>
      </w:r>
      <w:r w:rsidR="00470C9A">
        <w:rPr>
          <w:rFonts w:cstheme="minorHAnsi"/>
        </w:rPr>
        <w:t>r</w:t>
      </w:r>
      <w:r>
        <w:rPr>
          <w:rFonts w:cstheme="minorHAnsi"/>
        </w:rPr>
        <w:t xml:space="preserve">ailroad property </w:t>
      </w:r>
      <w:r w:rsidR="000B24BA">
        <w:rPr>
          <w:rFonts w:cstheme="minorHAnsi"/>
        </w:rPr>
        <w:t xml:space="preserve">to the State, and ultimately were given to the Town of Enfield. He also explained the long term lease option that was signed over last year for the final property on Lot 5, which </w:t>
      </w:r>
      <w:r w:rsidR="009F27AA">
        <w:rPr>
          <w:rFonts w:cstheme="minorHAnsi"/>
        </w:rPr>
        <w:t xml:space="preserve">opened the 3 lots in the current discussion. </w:t>
      </w:r>
    </w:p>
    <w:p w14:paraId="41B81236" w14:textId="77777777" w:rsidR="00F75DA3" w:rsidRDefault="00F75DA3" w:rsidP="00F57484">
      <w:pPr>
        <w:spacing w:after="0" w:line="240" w:lineRule="auto"/>
        <w:rPr>
          <w:rFonts w:cstheme="minorHAnsi"/>
        </w:rPr>
      </w:pPr>
    </w:p>
    <w:p w14:paraId="7CB72D7F" w14:textId="1A49BE6F" w:rsidR="00F75DA3" w:rsidRPr="00DB234B" w:rsidRDefault="0019518A" w:rsidP="00F57484">
      <w:pPr>
        <w:spacing w:after="0" w:line="240" w:lineRule="auto"/>
        <w:rPr>
          <w:rFonts w:cstheme="minorHAnsi"/>
          <w:b/>
          <w:bCs/>
        </w:rPr>
      </w:pPr>
      <w:r w:rsidRPr="00DB234B">
        <w:rPr>
          <w:rFonts w:cstheme="minorHAnsi"/>
          <w:b/>
          <w:bCs/>
        </w:rPr>
        <w:t>The meeting was then opened to public for comment:</w:t>
      </w:r>
    </w:p>
    <w:p w14:paraId="2B496359" w14:textId="77777777" w:rsidR="0019518A" w:rsidRDefault="0019518A" w:rsidP="00F57484">
      <w:pPr>
        <w:spacing w:after="0" w:line="240" w:lineRule="auto"/>
        <w:rPr>
          <w:rFonts w:cstheme="minorHAnsi"/>
        </w:rPr>
      </w:pPr>
    </w:p>
    <w:p w14:paraId="024ECC49" w14:textId="6BBD249A" w:rsidR="008C0537" w:rsidRPr="008C0537" w:rsidRDefault="008C0537" w:rsidP="00F57484">
      <w:pPr>
        <w:spacing w:after="0" w:line="240" w:lineRule="auto"/>
        <w:rPr>
          <w:rFonts w:cstheme="minorHAnsi"/>
        </w:rPr>
      </w:pPr>
      <w:r>
        <w:rPr>
          <w:rFonts w:cstheme="minorHAnsi"/>
          <w:b/>
          <w:bCs/>
        </w:rPr>
        <w:t xml:space="preserve">Terri Lynch – </w:t>
      </w:r>
      <w:r>
        <w:rPr>
          <w:rFonts w:cstheme="minorHAnsi"/>
        </w:rPr>
        <w:t xml:space="preserve">Explained how beautiful the park is </w:t>
      </w:r>
      <w:r w:rsidR="00914239">
        <w:rPr>
          <w:rFonts w:cstheme="minorHAnsi"/>
        </w:rPr>
        <w:t>and how it may be the last piece of land the Town will have the opportunity to</w:t>
      </w:r>
      <w:r w:rsidR="00851E19">
        <w:rPr>
          <w:rFonts w:cstheme="minorHAnsi"/>
        </w:rPr>
        <w:t xml:space="preserve"> own for public access. She feels the Town should keep the property, keep it natural, and only allow </w:t>
      </w:r>
      <w:proofErr w:type="gramStart"/>
      <w:r w:rsidR="00851E19">
        <w:rPr>
          <w:rFonts w:cstheme="minorHAnsi"/>
        </w:rPr>
        <w:t>walk</w:t>
      </w:r>
      <w:proofErr w:type="gramEnd"/>
      <w:r w:rsidR="00851E19">
        <w:rPr>
          <w:rFonts w:cstheme="minorHAnsi"/>
        </w:rPr>
        <w:t xml:space="preserve">, bike, and boat in access. </w:t>
      </w:r>
      <w:r w:rsidR="00C80E5F">
        <w:rPr>
          <w:rFonts w:cstheme="minorHAnsi"/>
        </w:rPr>
        <w:t xml:space="preserve">Remove the buildings and make it a swim at your own risk area. </w:t>
      </w:r>
    </w:p>
    <w:p w14:paraId="602949CB" w14:textId="77777777" w:rsidR="008C0537" w:rsidRDefault="008C0537" w:rsidP="00F57484">
      <w:pPr>
        <w:spacing w:after="0" w:line="240" w:lineRule="auto"/>
        <w:rPr>
          <w:rFonts w:cstheme="minorHAnsi"/>
          <w:b/>
          <w:bCs/>
        </w:rPr>
      </w:pPr>
    </w:p>
    <w:p w14:paraId="6497E109" w14:textId="3F31F2C9" w:rsidR="00C80E5F" w:rsidRDefault="00C80E5F" w:rsidP="00F57484">
      <w:pPr>
        <w:spacing w:after="0" w:line="240" w:lineRule="auto"/>
        <w:rPr>
          <w:rFonts w:cstheme="minorHAnsi"/>
        </w:rPr>
      </w:pPr>
      <w:r>
        <w:rPr>
          <w:rFonts w:cstheme="minorHAnsi"/>
          <w:b/>
          <w:bCs/>
        </w:rPr>
        <w:t xml:space="preserve">Doug Smith </w:t>
      </w:r>
      <w:r w:rsidR="00032083" w:rsidRPr="00032083">
        <w:rPr>
          <w:rFonts w:cstheme="minorHAnsi"/>
          <w:b/>
          <w:bCs/>
        </w:rPr>
        <w:t>(Oak Hill Road)</w:t>
      </w:r>
      <w:r w:rsidR="00032083">
        <w:rPr>
          <w:rFonts w:cstheme="minorHAnsi"/>
          <w:b/>
          <w:bCs/>
        </w:rPr>
        <w:t xml:space="preserve"> – </w:t>
      </w:r>
      <w:r w:rsidR="00032083">
        <w:rPr>
          <w:rFonts w:cstheme="minorHAnsi"/>
        </w:rPr>
        <w:t xml:space="preserve">Concerned about accessibility for all </w:t>
      </w:r>
      <w:r w:rsidR="00B429A0">
        <w:rPr>
          <w:rFonts w:cstheme="minorHAnsi"/>
        </w:rPr>
        <w:t xml:space="preserve">and the increased costs if we make it a full service park. He feels we should sell the </w:t>
      </w:r>
      <w:r w:rsidR="00E9309C">
        <w:rPr>
          <w:rFonts w:cstheme="minorHAnsi"/>
        </w:rPr>
        <w:t>land,</w:t>
      </w:r>
      <w:r w:rsidR="00B429A0">
        <w:rPr>
          <w:rFonts w:cstheme="minorHAnsi"/>
        </w:rPr>
        <w:t xml:space="preserve"> allow a home to be built on it and </w:t>
      </w:r>
      <w:r w:rsidR="00380D9A">
        <w:rPr>
          <w:rFonts w:cstheme="minorHAnsi"/>
        </w:rPr>
        <w:t xml:space="preserve">allow the long term tax benefits to help the tax rate. </w:t>
      </w:r>
      <w:r w:rsidR="00F760AD">
        <w:rPr>
          <w:rFonts w:cstheme="minorHAnsi"/>
        </w:rPr>
        <w:t xml:space="preserve">He said we will be spending a </w:t>
      </w:r>
      <w:r w:rsidR="00E9309C">
        <w:rPr>
          <w:rFonts w:cstheme="minorHAnsi"/>
        </w:rPr>
        <w:t>lot in</w:t>
      </w:r>
      <w:r w:rsidR="00F760AD">
        <w:rPr>
          <w:rFonts w:cstheme="minorHAnsi"/>
        </w:rPr>
        <w:t xml:space="preserve"> the next few years on the public safety building, Whitney </w:t>
      </w:r>
      <w:proofErr w:type="gramStart"/>
      <w:r w:rsidR="00F760AD">
        <w:rPr>
          <w:rFonts w:cstheme="minorHAnsi"/>
        </w:rPr>
        <w:t>Hall</w:t>
      </w:r>
      <w:proofErr w:type="gramEnd"/>
      <w:r w:rsidR="00F760AD">
        <w:rPr>
          <w:rFonts w:cstheme="minorHAnsi"/>
        </w:rPr>
        <w:t xml:space="preserve"> and </w:t>
      </w:r>
      <w:r w:rsidR="00376458">
        <w:rPr>
          <w:rFonts w:cstheme="minorHAnsi"/>
        </w:rPr>
        <w:t xml:space="preserve">the need to raise employee compensation (which he agrees with). </w:t>
      </w:r>
    </w:p>
    <w:p w14:paraId="60E09C65" w14:textId="77777777" w:rsidR="00376458" w:rsidRDefault="00376458" w:rsidP="00F57484">
      <w:pPr>
        <w:spacing w:after="0" w:line="240" w:lineRule="auto"/>
        <w:rPr>
          <w:rFonts w:cstheme="minorHAnsi"/>
        </w:rPr>
      </w:pPr>
    </w:p>
    <w:p w14:paraId="637C581A" w14:textId="0EAF1485" w:rsidR="00376458" w:rsidRDefault="00376458" w:rsidP="00F57484">
      <w:pPr>
        <w:spacing w:after="0" w:line="240" w:lineRule="auto"/>
        <w:rPr>
          <w:rFonts w:cstheme="minorHAnsi"/>
        </w:rPr>
      </w:pPr>
      <w:r w:rsidRPr="00376458">
        <w:rPr>
          <w:rFonts w:cstheme="minorHAnsi"/>
          <w:b/>
          <w:bCs/>
        </w:rPr>
        <w:t xml:space="preserve">Linda Jones </w:t>
      </w:r>
      <w:r w:rsidR="00473467">
        <w:rPr>
          <w:rFonts w:cstheme="minorHAnsi"/>
          <w:b/>
          <w:bCs/>
        </w:rPr>
        <w:t>–</w:t>
      </w:r>
      <w:r w:rsidRPr="00376458">
        <w:rPr>
          <w:rFonts w:cstheme="minorHAnsi"/>
          <w:b/>
          <w:bCs/>
        </w:rPr>
        <w:t xml:space="preserve"> </w:t>
      </w:r>
      <w:r w:rsidR="00473467">
        <w:rPr>
          <w:rFonts w:cstheme="minorHAnsi"/>
        </w:rPr>
        <w:t xml:space="preserve">Agrees with Terri that it should be </w:t>
      </w:r>
      <w:r w:rsidR="00025ED8">
        <w:rPr>
          <w:rFonts w:cstheme="minorHAnsi"/>
        </w:rPr>
        <w:t>kept</w:t>
      </w:r>
      <w:r w:rsidR="00473467">
        <w:rPr>
          <w:rFonts w:cstheme="minorHAnsi"/>
        </w:rPr>
        <w:t xml:space="preserve"> natural,</w:t>
      </w:r>
      <w:r w:rsidR="00E9309C">
        <w:rPr>
          <w:rFonts w:cstheme="minorHAnsi"/>
        </w:rPr>
        <w:t xml:space="preserve"> access should be</w:t>
      </w:r>
      <w:r w:rsidR="00473467">
        <w:rPr>
          <w:rFonts w:cstheme="minorHAnsi"/>
        </w:rPr>
        <w:t xml:space="preserve"> walk, bike and boat in. It is a nice stop along the rail trail </w:t>
      </w:r>
      <w:r w:rsidR="0045369A">
        <w:rPr>
          <w:rFonts w:cstheme="minorHAnsi"/>
        </w:rPr>
        <w:t xml:space="preserve">with parking close by at </w:t>
      </w:r>
      <w:proofErr w:type="gramStart"/>
      <w:r w:rsidR="0045369A">
        <w:rPr>
          <w:rFonts w:cstheme="minorHAnsi"/>
        </w:rPr>
        <w:t>Ice House</w:t>
      </w:r>
      <w:proofErr w:type="gramEnd"/>
      <w:r w:rsidR="0045369A">
        <w:rPr>
          <w:rFonts w:cstheme="minorHAnsi"/>
        </w:rPr>
        <w:t xml:space="preserve"> Road. We can add picnic tables for people to enjoy</w:t>
      </w:r>
      <w:r w:rsidR="00025ED8">
        <w:rPr>
          <w:rFonts w:cstheme="minorHAnsi"/>
        </w:rPr>
        <w:t xml:space="preserve">. Concerned about swimming because waves there from boats can knock toddlers over. </w:t>
      </w:r>
    </w:p>
    <w:p w14:paraId="6B5F4ED2" w14:textId="77777777" w:rsidR="00025ED8" w:rsidRPr="00376458" w:rsidRDefault="00025ED8" w:rsidP="00F57484">
      <w:pPr>
        <w:spacing w:after="0" w:line="240" w:lineRule="auto"/>
        <w:rPr>
          <w:rFonts w:cstheme="minorHAnsi"/>
        </w:rPr>
      </w:pPr>
    </w:p>
    <w:p w14:paraId="000BE151" w14:textId="77777777" w:rsidR="000C20F5" w:rsidRDefault="00083F37" w:rsidP="00F57484">
      <w:pPr>
        <w:spacing w:after="0" w:line="240" w:lineRule="auto"/>
        <w:rPr>
          <w:rFonts w:cstheme="minorHAnsi"/>
        </w:rPr>
      </w:pPr>
      <w:r>
        <w:rPr>
          <w:rFonts w:cstheme="minorHAnsi"/>
          <w:b/>
          <w:bCs/>
        </w:rPr>
        <w:t xml:space="preserve">Maynard Southard – </w:t>
      </w:r>
      <w:r w:rsidR="00526D0B" w:rsidRPr="007459B5">
        <w:rPr>
          <w:rFonts w:cstheme="minorHAnsi"/>
        </w:rPr>
        <w:t>Asked How developable is the land</w:t>
      </w:r>
      <w:r w:rsidR="007459B5">
        <w:rPr>
          <w:rFonts w:cstheme="minorHAnsi"/>
        </w:rPr>
        <w:t xml:space="preserve">, and it was answered that it is in a one acre zone, so </w:t>
      </w:r>
      <w:r w:rsidR="003F4847">
        <w:rPr>
          <w:rFonts w:cstheme="minorHAnsi"/>
        </w:rPr>
        <w:t>per zoning 1 house could be developed.</w:t>
      </w:r>
    </w:p>
    <w:p w14:paraId="30EB5DD8" w14:textId="3AA0F1BE" w:rsidR="00083F37" w:rsidRDefault="000C20F5" w:rsidP="00F57484">
      <w:pPr>
        <w:spacing w:after="0" w:line="240" w:lineRule="auto"/>
        <w:rPr>
          <w:rFonts w:cstheme="minorHAnsi"/>
        </w:rPr>
      </w:pPr>
      <w:r w:rsidRPr="00857809">
        <w:rPr>
          <w:rFonts w:cstheme="minorHAnsi"/>
          <w:b/>
          <w:bCs/>
        </w:rPr>
        <w:t>K</w:t>
      </w:r>
      <w:r w:rsidR="00583936" w:rsidRPr="00857809">
        <w:rPr>
          <w:rFonts w:cstheme="minorHAnsi"/>
          <w:b/>
          <w:bCs/>
        </w:rPr>
        <w:t>erstin</w:t>
      </w:r>
      <w:r w:rsidRPr="00857809">
        <w:rPr>
          <w:rFonts w:cstheme="minorHAnsi"/>
          <w:b/>
          <w:bCs/>
        </w:rPr>
        <w:t xml:space="preserve"> </w:t>
      </w:r>
      <w:proofErr w:type="spellStart"/>
      <w:r w:rsidRPr="00857809">
        <w:rPr>
          <w:rFonts w:cstheme="minorHAnsi"/>
          <w:b/>
          <w:bCs/>
        </w:rPr>
        <w:t>Stoedef</w:t>
      </w:r>
      <w:r w:rsidR="00855A33" w:rsidRPr="00857809">
        <w:rPr>
          <w:rFonts w:cstheme="minorHAnsi"/>
          <w:b/>
          <w:bCs/>
        </w:rPr>
        <w:t>alk</w:t>
      </w:r>
      <w:proofErr w:type="spellEnd"/>
      <w:r w:rsidR="00855A33">
        <w:rPr>
          <w:rFonts w:cstheme="minorHAnsi"/>
        </w:rPr>
        <w:t xml:space="preserve"> </w:t>
      </w:r>
      <w:r w:rsidR="00BF32EE">
        <w:rPr>
          <w:rFonts w:cstheme="minorHAnsi"/>
        </w:rPr>
        <w:t>- Thinks</w:t>
      </w:r>
      <w:r w:rsidR="00A4585A">
        <w:rPr>
          <w:rFonts w:cstheme="minorHAnsi"/>
        </w:rPr>
        <w:t xml:space="preserve"> the property should be kept. </w:t>
      </w:r>
      <w:r w:rsidR="00BF32EE">
        <w:rPr>
          <w:rFonts w:cstheme="minorHAnsi"/>
        </w:rPr>
        <w:t>Throughout</w:t>
      </w:r>
      <w:r w:rsidR="00A4585A">
        <w:rPr>
          <w:rFonts w:cstheme="minorHAnsi"/>
        </w:rPr>
        <w:t xml:space="preserve"> her life in </w:t>
      </w:r>
      <w:proofErr w:type="gramStart"/>
      <w:r w:rsidR="00A4585A">
        <w:rPr>
          <w:rFonts w:cstheme="minorHAnsi"/>
        </w:rPr>
        <w:t>Enfield</w:t>
      </w:r>
      <w:proofErr w:type="gramEnd"/>
      <w:r w:rsidR="00A4585A">
        <w:rPr>
          <w:rFonts w:cstheme="minorHAnsi"/>
        </w:rPr>
        <w:t xml:space="preserve"> </w:t>
      </w:r>
      <w:r w:rsidR="00BF32EE">
        <w:rPr>
          <w:rFonts w:cstheme="minorHAnsi"/>
        </w:rPr>
        <w:t xml:space="preserve">she watched </w:t>
      </w:r>
      <w:r w:rsidR="009419BB">
        <w:rPr>
          <w:rFonts w:cstheme="minorHAnsi"/>
        </w:rPr>
        <w:t>the Lower</w:t>
      </w:r>
      <w:r w:rsidR="00BF32EE">
        <w:rPr>
          <w:rFonts w:cstheme="minorHAnsi"/>
        </w:rPr>
        <w:t xml:space="preserve"> Shaker Village be sold, where she used to go </w:t>
      </w:r>
      <w:r w:rsidR="009419BB">
        <w:rPr>
          <w:rFonts w:cstheme="minorHAnsi"/>
        </w:rPr>
        <w:t>to enjoy</w:t>
      </w:r>
      <w:r w:rsidR="00BF32EE">
        <w:rPr>
          <w:rFonts w:cstheme="minorHAnsi"/>
        </w:rPr>
        <w:t xml:space="preserve"> the lake. It became private land and they stopped public use. She also saw the picnic area in Lebanon </w:t>
      </w:r>
      <w:r w:rsidR="009419BB">
        <w:rPr>
          <w:rFonts w:cstheme="minorHAnsi"/>
        </w:rPr>
        <w:t xml:space="preserve">get sold and again the private landowners stopped public use of the area. </w:t>
      </w:r>
      <w:r w:rsidR="00F10E38">
        <w:rPr>
          <w:rFonts w:cstheme="minorHAnsi"/>
        </w:rPr>
        <w:t xml:space="preserve">She now gardens for Barbara Jones and sees how much the property is enjoyed by others and would like to see it stay public use property. </w:t>
      </w:r>
      <w:r w:rsidR="00807676">
        <w:rPr>
          <w:rFonts w:cstheme="minorHAnsi"/>
        </w:rPr>
        <w:t xml:space="preserve">Does not think the little bit of taxes would be worth giving it up. </w:t>
      </w:r>
    </w:p>
    <w:p w14:paraId="430625B6" w14:textId="77777777" w:rsidR="00807676" w:rsidRDefault="00807676" w:rsidP="00F57484">
      <w:pPr>
        <w:spacing w:after="0" w:line="240" w:lineRule="auto"/>
        <w:rPr>
          <w:rFonts w:cstheme="minorHAnsi"/>
          <w:b/>
          <w:bCs/>
        </w:rPr>
      </w:pPr>
    </w:p>
    <w:p w14:paraId="55884B9D" w14:textId="746F58F9" w:rsidR="00857809" w:rsidRDefault="00444EC5" w:rsidP="00F57484">
      <w:pPr>
        <w:spacing w:after="0" w:line="240" w:lineRule="auto"/>
        <w:rPr>
          <w:rFonts w:cstheme="minorHAnsi"/>
          <w:b/>
          <w:bCs/>
        </w:rPr>
      </w:pPr>
      <w:r>
        <w:rPr>
          <w:rFonts w:cstheme="minorHAnsi"/>
          <w:b/>
          <w:bCs/>
        </w:rPr>
        <w:t xml:space="preserve">Bob Lacroix – </w:t>
      </w:r>
      <w:r w:rsidRPr="0019186B">
        <w:rPr>
          <w:rFonts w:cstheme="minorHAnsi"/>
        </w:rPr>
        <w:t xml:space="preserve">Said we already have a beach and there has been a $1,000,000 offer made to the Town for the property. </w:t>
      </w:r>
      <w:r w:rsidR="006347C3" w:rsidRPr="0019186B">
        <w:rPr>
          <w:rFonts w:cstheme="minorHAnsi"/>
        </w:rPr>
        <w:t>Which if sold and a house was built there would bring in a lot of taxes</w:t>
      </w:r>
      <w:r w:rsidR="0019186B" w:rsidRPr="0019186B">
        <w:rPr>
          <w:rFonts w:cstheme="minorHAnsi"/>
        </w:rPr>
        <w:t xml:space="preserve">. We can make </w:t>
      </w:r>
      <w:proofErr w:type="spellStart"/>
      <w:r w:rsidR="0019186B" w:rsidRPr="0019186B">
        <w:rPr>
          <w:rFonts w:cstheme="minorHAnsi"/>
        </w:rPr>
        <w:t>Shakoma</w:t>
      </w:r>
      <w:proofErr w:type="spellEnd"/>
      <w:r w:rsidR="0019186B" w:rsidRPr="0019186B">
        <w:rPr>
          <w:rFonts w:cstheme="minorHAnsi"/>
        </w:rPr>
        <w:t xml:space="preserve"> beach safer with a light for much less than $1,000,000.</w:t>
      </w:r>
      <w:r w:rsidR="0019186B">
        <w:rPr>
          <w:rFonts w:cstheme="minorHAnsi"/>
          <w:b/>
          <w:bCs/>
        </w:rPr>
        <w:t xml:space="preserve"> </w:t>
      </w:r>
    </w:p>
    <w:p w14:paraId="382D95B2" w14:textId="77777777" w:rsidR="0019186B" w:rsidRDefault="0019186B" w:rsidP="00F57484">
      <w:pPr>
        <w:spacing w:after="0" w:line="240" w:lineRule="auto"/>
        <w:rPr>
          <w:rFonts w:cstheme="minorHAnsi"/>
          <w:b/>
          <w:bCs/>
        </w:rPr>
      </w:pPr>
    </w:p>
    <w:p w14:paraId="7704BCE0" w14:textId="776F3DA2" w:rsidR="00DE19BD" w:rsidRDefault="0072304F" w:rsidP="00F57484">
      <w:pPr>
        <w:spacing w:after="0" w:line="240" w:lineRule="auto"/>
        <w:rPr>
          <w:rFonts w:cstheme="minorHAnsi"/>
          <w:b/>
          <w:bCs/>
        </w:rPr>
      </w:pPr>
      <w:r>
        <w:rPr>
          <w:rFonts w:cstheme="minorHAnsi"/>
          <w:b/>
          <w:bCs/>
        </w:rPr>
        <w:t xml:space="preserve">Barbara Ruel – </w:t>
      </w:r>
      <w:r w:rsidRPr="00056798">
        <w:rPr>
          <w:rFonts w:cstheme="minorHAnsi"/>
        </w:rPr>
        <w:t>The land has a right of way on it</w:t>
      </w:r>
      <w:r w:rsidR="0077145B" w:rsidRPr="00056798">
        <w:rPr>
          <w:rFonts w:cstheme="minorHAnsi"/>
        </w:rPr>
        <w:t>, it is in a flood zone, and has covenants on it, which makes the lot un</w:t>
      </w:r>
      <w:r w:rsidR="00AA14F3" w:rsidRPr="00056798">
        <w:rPr>
          <w:rFonts w:cstheme="minorHAnsi"/>
        </w:rPr>
        <w:t xml:space="preserve">developable. She thinks the Town should keep it </w:t>
      </w:r>
      <w:r w:rsidR="00056798" w:rsidRPr="00056798">
        <w:rPr>
          <w:rFonts w:cstheme="minorHAnsi"/>
        </w:rPr>
        <w:t xml:space="preserve">and let it grow </w:t>
      </w:r>
      <w:r w:rsidR="00D871CD" w:rsidRPr="00056798">
        <w:rPr>
          <w:rFonts w:cstheme="minorHAnsi"/>
        </w:rPr>
        <w:t>naturally</w:t>
      </w:r>
      <w:r w:rsidR="00056798" w:rsidRPr="00056798">
        <w:rPr>
          <w:rFonts w:cstheme="minorHAnsi"/>
        </w:rPr>
        <w:t>.</w:t>
      </w:r>
      <w:r w:rsidR="00056798">
        <w:rPr>
          <w:rFonts w:cstheme="minorHAnsi"/>
          <w:b/>
          <w:bCs/>
        </w:rPr>
        <w:t xml:space="preserve"> </w:t>
      </w:r>
    </w:p>
    <w:p w14:paraId="5C4EFBF1" w14:textId="77777777" w:rsidR="00056798" w:rsidRPr="0072304F" w:rsidRDefault="00056798" w:rsidP="00F57484">
      <w:pPr>
        <w:spacing w:after="0" w:line="240" w:lineRule="auto"/>
        <w:rPr>
          <w:rFonts w:cstheme="minorHAnsi"/>
        </w:rPr>
      </w:pPr>
    </w:p>
    <w:p w14:paraId="5A6782F4" w14:textId="18BB5C0C" w:rsidR="0019518A" w:rsidRDefault="0019518A" w:rsidP="00F57484">
      <w:pPr>
        <w:spacing w:after="0" w:line="240" w:lineRule="auto"/>
        <w:rPr>
          <w:rFonts w:cstheme="minorHAnsi"/>
        </w:rPr>
      </w:pPr>
      <w:r w:rsidRPr="00D6002A">
        <w:rPr>
          <w:rFonts w:cstheme="minorHAnsi"/>
          <w:b/>
          <w:bCs/>
        </w:rPr>
        <w:t>Dav</w:t>
      </w:r>
      <w:r w:rsidR="00986EDC">
        <w:rPr>
          <w:rFonts w:cstheme="minorHAnsi"/>
          <w:b/>
          <w:bCs/>
        </w:rPr>
        <w:t>id</w:t>
      </w:r>
      <w:r w:rsidRPr="00D6002A">
        <w:rPr>
          <w:rFonts w:cstheme="minorHAnsi"/>
          <w:b/>
          <w:bCs/>
        </w:rPr>
        <w:t xml:space="preserve"> Be</w:t>
      </w:r>
      <w:r w:rsidR="00BC3555" w:rsidRPr="00D6002A">
        <w:rPr>
          <w:rFonts w:cstheme="minorHAnsi"/>
          <w:b/>
          <w:bCs/>
        </w:rPr>
        <w:t>aufait</w:t>
      </w:r>
      <w:r w:rsidR="00BC3555">
        <w:rPr>
          <w:rFonts w:cstheme="minorHAnsi"/>
        </w:rPr>
        <w:t xml:space="preserve"> </w:t>
      </w:r>
      <w:r w:rsidR="00707C2A">
        <w:rPr>
          <w:rFonts w:cstheme="minorHAnsi"/>
        </w:rPr>
        <w:t>–</w:t>
      </w:r>
      <w:r w:rsidR="00BC3555">
        <w:rPr>
          <w:rFonts w:cstheme="minorHAnsi"/>
        </w:rPr>
        <w:t xml:space="preserve"> </w:t>
      </w:r>
      <w:r w:rsidR="00707C2A">
        <w:rPr>
          <w:rFonts w:cstheme="minorHAnsi"/>
        </w:rPr>
        <w:t xml:space="preserve">Would like to keep the </w:t>
      </w:r>
      <w:r w:rsidR="006259A8">
        <w:rPr>
          <w:rFonts w:cstheme="minorHAnsi"/>
        </w:rPr>
        <w:t xml:space="preserve">property as </w:t>
      </w:r>
      <w:r w:rsidR="00F04DBF">
        <w:rPr>
          <w:rFonts w:cstheme="minorHAnsi"/>
        </w:rPr>
        <w:t>natural as possible</w:t>
      </w:r>
      <w:r w:rsidR="008E0AAD">
        <w:rPr>
          <w:rFonts w:cstheme="minorHAnsi"/>
        </w:rPr>
        <w:t xml:space="preserve"> and work with a group of volunteers for maintenance to reduce </w:t>
      </w:r>
      <w:r w:rsidR="003133F4">
        <w:rPr>
          <w:rFonts w:cstheme="minorHAnsi"/>
        </w:rPr>
        <w:t>t</w:t>
      </w:r>
      <w:r w:rsidR="008E0AAD">
        <w:rPr>
          <w:rFonts w:cstheme="minorHAnsi"/>
        </w:rPr>
        <w:t>own costs</w:t>
      </w:r>
      <w:r w:rsidR="00D6002A">
        <w:rPr>
          <w:rFonts w:cstheme="minorHAnsi"/>
        </w:rPr>
        <w:t>.</w:t>
      </w:r>
      <w:r w:rsidR="003133F4">
        <w:rPr>
          <w:rFonts w:cstheme="minorHAnsi"/>
        </w:rPr>
        <w:t xml:space="preserve"> The taxes gained by selling this property, </w:t>
      </w:r>
      <w:r w:rsidR="00D871CD">
        <w:rPr>
          <w:rFonts w:cstheme="minorHAnsi"/>
        </w:rPr>
        <w:t xml:space="preserve">he believes, </w:t>
      </w:r>
      <w:r w:rsidR="003133F4">
        <w:rPr>
          <w:rFonts w:cstheme="minorHAnsi"/>
        </w:rPr>
        <w:t>would not lower his taxes</w:t>
      </w:r>
      <w:r w:rsidR="00D871CD">
        <w:rPr>
          <w:rFonts w:cstheme="minorHAnsi"/>
        </w:rPr>
        <w:t xml:space="preserve">. </w:t>
      </w:r>
    </w:p>
    <w:p w14:paraId="3F2790FA" w14:textId="77777777" w:rsidR="003B7D9A" w:rsidRDefault="003B7D9A" w:rsidP="00F57484">
      <w:pPr>
        <w:spacing w:after="0" w:line="240" w:lineRule="auto"/>
        <w:rPr>
          <w:rFonts w:cstheme="minorHAnsi"/>
        </w:rPr>
      </w:pPr>
    </w:p>
    <w:p w14:paraId="77B9E944" w14:textId="5BBAD0B9" w:rsidR="00D871CD" w:rsidRDefault="00D871CD" w:rsidP="00F57484">
      <w:pPr>
        <w:spacing w:after="0" w:line="240" w:lineRule="auto"/>
        <w:rPr>
          <w:rFonts w:cstheme="minorHAnsi"/>
        </w:rPr>
      </w:pPr>
      <w:r>
        <w:rPr>
          <w:rFonts w:cstheme="minorHAnsi"/>
          <w:b/>
          <w:bCs/>
        </w:rPr>
        <w:t xml:space="preserve">Madeline Johnson </w:t>
      </w:r>
      <w:r w:rsidR="00C102F3">
        <w:rPr>
          <w:rFonts w:cstheme="minorHAnsi"/>
          <w:b/>
          <w:bCs/>
        </w:rPr>
        <w:t>–</w:t>
      </w:r>
      <w:r>
        <w:rPr>
          <w:rFonts w:cstheme="minorHAnsi"/>
          <w:b/>
          <w:bCs/>
        </w:rPr>
        <w:t xml:space="preserve"> </w:t>
      </w:r>
      <w:r w:rsidR="00C102F3">
        <w:rPr>
          <w:rFonts w:cstheme="minorHAnsi"/>
        </w:rPr>
        <w:t>Lives on the lake and would like to see the Town keep the land natural, and possibly mow it</w:t>
      </w:r>
      <w:r w:rsidR="00A93553">
        <w:rPr>
          <w:rFonts w:cstheme="minorHAnsi"/>
        </w:rPr>
        <w:t>, as it is now.</w:t>
      </w:r>
    </w:p>
    <w:p w14:paraId="2222DAC8" w14:textId="77777777" w:rsidR="00A93553" w:rsidRDefault="00A93553" w:rsidP="00F57484">
      <w:pPr>
        <w:spacing w:after="0" w:line="240" w:lineRule="auto"/>
        <w:rPr>
          <w:rFonts w:cstheme="minorHAnsi"/>
        </w:rPr>
      </w:pPr>
    </w:p>
    <w:p w14:paraId="7E74E3FE" w14:textId="46277E00" w:rsidR="00A93553" w:rsidRDefault="00A93553" w:rsidP="00F57484">
      <w:pPr>
        <w:spacing w:after="0" w:line="240" w:lineRule="auto"/>
        <w:rPr>
          <w:rFonts w:cstheme="minorHAnsi"/>
        </w:rPr>
      </w:pPr>
      <w:r w:rsidRPr="00477566">
        <w:rPr>
          <w:rFonts w:cstheme="minorHAnsi"/>
          <w:b/>
          <w:bCs/>
        </w:rPr>
        <w:t>Dwight Mar</w:t>
      </w:r>
      <w:r w:rsidR="00AA5ED2" w:rsidRPr="00477566">
        <w:rPr>
          <w:rFonts w:cstheme="minorHAnsi"/>
          <w:b/>
          <w:bCs/>
        </w:rPr>
        <w:t>ch</w:t>
      </w:r>
      <w:r w:rsidRPr="00477566">
        <w:rPr>
          <w:rFonts w:cstheme="minorHAnsi"/>
          <w:b/>
          <w:bCs/>
        </w:rPr>
        <w:t>etti</w:t>
      </w:r>
      <w:r>
        <w:rPr>
          <w:rFonts w:cstheme="minorHAnsi"/>
        </w:rPr>
        <w:t xml:space="preserve">- </w:t>
      </w:r>
      <w:r w:rsidR="003B1B0B">
        <w:rPr>
          <w:rFonts w:cstheme="minorHAnsi"/>
        </w:rPr>
        <w:t xml:space="preserve">Lived here his whole life and has seen a large focus on recreation. </w:t>
      </w:r>
      <w:r w:rsidR="00BF1AC1">
        <w:rPr>
          <w:rFonts w:cstheme="minorHAnsi"/>
        </w:rPr>
        <w:t xml:space="preserve">In 1960 the Town only had </w:t>
      </w:r>
      <w:proofErr w:type="spellStart"/>
      <w:r w:rsidR="00BF1AC1">
        <w:rPr>
          <w:rFonts w:cstheme="minorHAnsi"/>
        </w:rPr>
        <w:t>Huse</w:t>
      </w:r>
      <w:proofErr w:type="spellEnd"/>
      <w:r w:rsidR="00BF1AC1">
        <w:rPr>
          <w:rFonts w:cstheme="minorHAnsi"/>
        </w:rPr>
        <w:t xml:space="preserve"> Park and </w:t>
      </w:r>
      <w:proofErr w:type="spellStart"/>
      <w:r w:rsidR="00BF1AC1">
        <w:rPr>
          <w:rFonts w:cstheme="minorHAnsi"/>
        </w:rPr>
        <w:t>Shakoma</w:t>
      </w:r>
      <w:proofErr w:type="spellEnd"/>
      <w:r w:rsidR="00BF1AC1">
        <w:rPr>
          <w:rFonts w:cstheme="minorHAnsi"/>
        </w:rPr>
        <w:t xml:space="preserve"> Beach, and now we have </w:t>
      </w:r>
      <w:r w:rsidR="0094129B">
        <w:rPr>
          <w:rFonts w:cstheme="minorHAnsi"/>
        </w:rPr>
        <w:t xml:space="preserve">added Shaker Ball Fields, Lakeside Park, conserved Lands, Rail Trail, </w:t>
      </w:r>
      <w:r w:rsidR="00B41537">
        <w:rPr>
          <w:rFonts w:cstheme="minorHAnsi"/>
        </w:rPr>
        <w:t xml:space="preserve">and a Recreation Director. We have too much land and facilities now. So much the </w:t>
      </w:r>
      <w:proofErr w:type="gramStart"/>
      <w:r w:rsidR="00B41537">
        <w:rPr>
          <w:rFonts w:cstheme="minorHAnsi"/>
        </w:rPr>
        <w:t>grounds</w:t>
      </w:r>
      <w:proofErr w:type="gramEnd"/>
      <w:r w:rsidR="00B41537">
        <w:rPr>
          <w:rFonts w:cstheme="minorHAnsi"/>
        </w:rPr>
        <w:t xml:space="preserve"> crew can not keep up. Look at how poorly the cemeteries were maintained last year. Adding more </w:t>
      </w:r>
      <w:r w:rsidR="00477566">
        <w:rPr>
          <w:rFonts w:cstheme="minorHAnsi"/>
        </w:rPr>
        <w:t xml:space="preserve">would not be helpful. </w:t>
      </w:r>
    </w:p>
    <w:p w14:paraId="13DCA663" w14:textId="77777777" w:rsidR="00477566" w:rsidRPr="00D871CD" w:rsidRDefault="00477566" w:rsidP="00F57484">
      <w:pPr>
        <w:spacing w:after="0" w:line="240" w:lineRule="auto"/>
        <w:rPr>
          <w:rFonts w:cstheme="minorHAnsi"/>
        </w:rPr>
      </w:pPr>
    </w:p>
    <w:p w14:paraId="64BC4AA6" w14:textId="5ECBA530" w:rsidR="00477566" w:rsidRDefault="00477566" w:rsidP="00F57484">
      <w:pPr>
        <w:spacing w:after="0" w:line="240" w:lineRule="auto"/>
        <w:rPr>
          <w:rFonts w:cstheme="minorHAnsi"/>
        </w:rPr>
      </w:pPr>
      <w:r>
        <w:rPr>
          <w:rFonts w:cstheme="minorHAnsi"/>
          <w:b/>
          <w:bCs/>
        </w:rPr>
        <w:t xml:space="preserve">Shirley Green </w:t>
      </w:r>
      <w:r w:rsidR="00DB0F52">
        <w:rPr>
          <w:rFonts w:cstheme="minorHAnsi"/>
          <w:b/>
          <w:bCs/>
        </w:rPr>
        <w:t>–</w:t>
      </w:r>
      <w:r>
        <w:rPr>
          <w:rFonts w:cstheme="minorHAnsi"/>
          <w:b/>
          <w:bCs/>
        </w:rPr>
        <w:t xml:space="preserve"> </w:t>
      </w:r>
      <w:r w:rsidR="00DB0F52">
        <w:rPr>
          <w:rFonts w:cstheme="minorHAnsi"/>
        </w:rPr>
        <w:t xml:space="preserve">Lived on the Lake </w:t>
      </w:r>
      <w:r w:rsidR="006C4DD1">
        <w:rPr>
          <w:rFonts w:cstheme="minorHAnsi"/>
        </w:rPr>
        <w:t>most of</w:t>
      </w:r>
      <w:r w:rsidR="00DB0F52">
        <w:rPr>
          <w:rFonts w:cstheme="minorHAnsi"/>
        </w:rPr>
        <w:t xml:space="preserve"> her life. She feels public access is important</w:t>
      </w:r>
      <w:r w:rsidR="00F20119">
        <w:rPr>
          <w:rFonts w:cstheme="minorHAnsi"/>
        </w:rPr>
        <w:t>, so we should keep the property. She also feels it should be maintained as natural as possible</w:t>
      </w:r>
      <w:r w:rsidR="00607A77">
        <w:rPr>
          <w:rFonts w:cstheme="minorHAnsi"/>
        </w:rPr>
        <w:t xml:space="preserve">, isolated is </w:t>
      </w:r>
      <w:proofErr w:type="gramStart"/>
      <w:r w:rsidR="00607A77">
        <w:rPr>
          <w:rFonts w:cstheme="minorHAnsi"/>
        </w:rPr>
        <w:t>OK ,</w:t>
      </w:r>
      <w:proofErr w:type="gramEnd"/>
      <w:r w:rsidR="00607A77">
        <w:rPr>
          <w:rFonts w:cstheme="minorHAnsi"/>
        </w:rPr>
        <w:t xml:space="preserve"> but people </w:t>
      </w:r>
      <w:r w:rsidR="006C4DD1">
        <w:rPr>
          <w:rFonts w:cstheme="minorHAnsi"/>
        </w:rPr>
        <w:t xml:space="preserve">who do not live on the Lake, </w:t>
      </w:r>
      <w:r w:rsidR="00607A77">
        <w:rPr>
          <w:rFonts w:cstheme="minorHAnsi"/>
        </w:rPr>
        <w:t>should have a place to access the lake</w:t>
      </w:r>
      <w:r w:rsidR="006C4DD1">
        <w:rPr>
          <w:rFonts w:cstheme="minorHAnsi"/>
        </w:rPr>
        <w:t xml:space="preserve">. </w:t>
      </w:r>
    </w:p>
    <w:p w14:paraId="5665A1E7" w14:textId="77777777" w:rsidR="006C4DD1" w:rsidRPr="00477566" w:rsidRDefault="006C4DD1" w:rsidP="00F57484">
      <w:pPr>
        <w:spacing w:after="0" w:line="240" w:lineRule="auto"/>
        <w:rPr>
          <w:rFonts w:cstheme="minorHAnsi"/>
        </w:rPr>
      </w:pPr>
    </w:p>
    <w:p w14:paraId="6CBAC08C" w14:textId="31C37CD5" w:rsidR="00986EDC" w:rsidRDefault="00986EDC" w:rsidP="00F57484">
      <w:pPr>
        <w:spacing w:after="0" w:line="240" w:lineRule="auto"/>
        <w:rPr>
          <w:rFonts w:cstheme="minorHAnsi"/>
        </w:rPr>
      </w:pPr>
      <w:r w:rsidRPr="0006681F">
        <w:rPr>
          <w:rFonts w:cstheme="minorHAnsi"/>
          <w:b/>
          <w:bCs/>
        </w:rPr>
        <w:t>Kurt Gotthard</w:t>
      </w:r>
      <w:r w:rsidR="0006681F" w:rsidRPr="0006681F">
        <w:rPr>
          <w:rFonts w:cstheme="minorHAnsi"/>
          <w:b/>
          <w:bCs/>
        </w:rPr>
        <w:t>t</w:t>
      </w:r>
      <w:r w:rsidR="0006681F">
        <w:rPr>
          <w:rFonts w:cstheme="minorHAnsi"/>
        </w:rPr>
        <w:t xml:space="preserve"> </w:t>
      </w:r>
      <w:r w:rsidR="003B7D9A">
        <w:rPr>
          <w:rFonts w:cstheme="minorHAnsi"/>
        </w:rPr>
        <w:t>–</w:t>
      </w:r>
      <w:r w:rsidR="0006681F">
        <w:rPr>
          <w:rFonts w:cstheme="minorHAnsi"/>
        </w:rPr>
        <w:t xml:space="preserve"> </w:t>
      </w:r>
      <w:r w:rsidR="003B7D9A">
        <w:rPr>
          <w:rFonts w:cstheme="minorHAnsi"/>
        </w:rPr>
        <w:t xml:space="preserve">Feels the Town should keep the property </w:t>
      </w:r>
      <w:r w:rsidR="00D06EDC">
        <w:rPr>
          <w:rFonts w:cstheme="minorHAnsi"/>
        </w:rPr>
        <w:t xml:space="preserve">as natural as possible </w:t>
      </w:r>
      <w:r w:rsidR="00AA3E8A">
        <w:rPr>
          <w:rFonts w:cstheme="minorHAnsi"/>
        </w:rPr>
        <w:t xml:space="preserve">for </w:t>
      </w:r>
      <w:proofErr w:type="gramStart"/>
      <w:r w:rsidR="00AA3E8A">
        <w:rPr>
          <w:rFonts w:cstheme="minorHAnsi"/>
        </w:rPr>
        <w:t>walk</w:t>
      </w:r>
      <w:proofErr w:type="gramEnd"/>
      <w:r w:rsidR="00AA3E8A">
        <w:rPr>
          <w:rFonts w:cstheme="minorHAnsi"/>
        </w:rPr>
        <w:t xml:space="preserve">, bike, paddle in access. Feel vehicles and the road would be an issue. </w:t>
      </w:r>
      <w:r w:rsidR="00994810">
        <w:rPr>
          <w:rFonts w:cstheme="minorHAnsi"/>
        </w:rPr>
        <w:t>We have missed a few opportunities for lakeside property and this may be the last parcel the Town has access to</w:t>
      </w:r>
      <w:r w:rsidR="00606BA3">
        <w:rPr>
          <w:rFonts w:cstheme="minorHAnsi"/>
        </w:rPr>
        <w:t xml:space="preserve">, and it is already cleared and ready for access. Another option would be to lease the A frame </w:t>
      </w:r>
      <w:r w:rsidR="00954595">
        <w:rPr>
          <w:rFonts w:cstheme="minorHAnsi"/>
        </w:rPr>
        <w:t>and parcel to a business that could cater to the rail trail. We could always sell it in the future if necessary</w:t>
      </w:r>
      <w:r w:rsidR="00C13473">
        <w:rPr>
          <w:rFonts w:cstheme="minorHAnsi"/>
        </w:rPr>
        <w:t xml:space="preserve">. </w:t>
      </w:r>
      <w:r w:rsidR="00C351CF">
        <w:rPr>
          <w:rFonts w:cstheme="minorHAnsi"/>
        </w:rPr>
        <w:t xml:space="preserve">The Town could sell the Eastern most parcel </w:t>
      </w:r>
      <w:r w:rsidR="00CD2CAA">
        <w:rPr>
          <w:rFonts w:cstheme="minorHAnsi"/>
        </w:rPr>
        <w:t xml:space="preserve">to the highest bidder for private lake access. </w:t>
      </w:r>
    </w:p>
    <w:p w14:paraId="36FF82B5" w14:textId="77777777" w:rsidR="00C13473" w:rsidRDefault="00C13473" w:rsidP="00F57484">
      <w:pPr>
        <w:spacing w:after="0" w:line="240" w:lineRule="auto"/>
        <w:rPr>
          <w:rFonts w:cstheme="minorHAnsi"/>
        </w:rPr>
      </w:pPr>
    </w:p>
    <w:p w14:paraId="6B690E1D" w14:textId="03FD632A" w:rsidR="000F0B04" w:rsidRDefault="000E0717" w:rsidP="00F57484">
      <w:pPr>
        <w:spacing w:after="0" w:line="240" w:lineRule="auto"/>
        <w:rPr>
          <w:rFonts w:cstheme="minorHAnsi"/>
        </w:rPr>
      </w:pPr>
      <w:r w:rsidRPr="00E41E93">
        <w:rPr>
          <w:rFonts w:cstheme="minorHAnsi"/>
          <w:b/>
          <w:bCs/>
        </w:rPr>
        <w:t>Bill Warren</w:t>
      </w:r>
      <w:r>
        <w:rPr>
          <w:rFonts w:cstheme="minorHAnsi"/>
        </w:rPr>
        <w:t xml:space="preserve"> </w:t>
      </w:r>
      <w:r w:rsidR="00214DE6">
        <w:rPr>
          <w:rFonts w:cstheme="minorHAnsi"/>
        </w:rPr>
        <w:t>–</w:t>
      </w:r>
      <w:r>
        <w:rPr>
          <w:rFonts w:cstheme="minorHAnsi"/>
        </w:rPr>
        <w:t xml:space="preserve"> </w:t>
      </w:r>
      <w:r w:rsidR="00214DE6">
        <w:rPr>
          <w:rFonts w:cstheme="minorHAnsi"/>
        </w:rPr>
        <w:t xml:space="preserve">Stated he was a real estate broker and assured everyone the land would sell if </w:t>
      </w:r>
      <w:r w:rsidR="00137E79">
        <w:rPr>
          <w:rFonts w:cstheme="minorHAnsi"/>
        </w:rPr>
        <w:t>listed but</w:t>
      </w:r>
      <w:r w:rsidR="00DF05B8">
        <w:rPr>
          <w:rFonts w:cstheme="minorHAnsi"/>
        </w:rPr>
        <w:t xml:space="preserve"> warned that we are not making any more lakefront. He quoted a song from the 60’s </w:t>
      </w:r>
      <w:r w:rsidR="00137E79">
        <w:rPr>
          <w:rFonts w:cstheme="minorHAnsi"/>
        </w:rPr>
        <w:t xml:space="preserve">that says you do not know what you got until it’s gone. </w:t>
      </w:r>
    </w:p>
    <w:p w14:paraId="7F4C260B" w14:textId="77777777" w:rsidR="001B10AD" w:rsidRDefault="001B10AD" w:rsidP="00577D45">
      <w:pPr>
        <w:spacing w:after="0" w:line="240" w:lineRule="auto"/>
        <w:rPr>
          <w:rFonts w:cstheme="minorHAnsi"/>
        </w:rPr>
      </w:pPr>
    </w:p>
    <w:p w14:paraId="051237EB" w14:textId="06D85D54" w:rsidR="00E23F22" w:rsidRDefault="00E41E93" w:rsidP="00577D45">
      <w:pPr>
        <w:spacing w:after="0" w:line="240" w:lineRule="auto"/>
        <w:rPr>
          <w:rFonts w:cstheme="minorHAnsi"/>
        </w:rPr>
      </w:pPr>
      <w:r>
        <w:rPr>
          <w:rFonts w:cstheme="minorHAnsi"/>
        </w:rPr>
        <w:t>At this point there were no further first time speakers. Nate Miller allowed second comments.</w:t>
      </w:r>
    </w:p>
    <w:p w14:paraId="31724696" w14:textId="77777777" w:rsidR="00E41E93" w:rsidRDefault="00E41E93" w:rsidP="00577D45">
      <w:pPr>
        <w:spacing w:after="0" w:line="240" w:lineRule="auto"/>
        <w:rPr>
          <w:rFonts w:cstheme="minorHAnsi"/>
        </w:rPr>
      </w:pPr>
    </w:p>
    <w:p w14:paraId="207A80CB" w14:textId="570063E9" w:rsidR="00E41E93" w:rsidRDefault="006E217B" w:rsidP="00577D45">
      <w:pPr>
        <w:spacing w:after="0" w:line="240" w:lineRule="auto"/>
        <w:rPr>
          <w:rFonts w:cstheme="minorHAnsi"/>
        </w:rPr>
      </w:pPr>
      <w:r w:rsidRPr="00125A58">
        <w:rPr>
          <w:rFonts w:cstheme="minorHAnsi"/>
          <w:b/>
          <w:bCs/>
        </w:rPr>
        <w:t>Barbara Ruel</w:t>
      </w:r>
      <w:r>
        <w:rPr>
          <w:rFonts w:cstheme="minorHAnsi"/>
        </w:rPr>
        <w:t xml:space="preserve"> – Stated she was an abutter and wanted everyone to know that Johnston Drive is a private drive owned by </w:t>
      </w:r>
      <w:r w:rsidR="00125A58">
        <w:rPr>
          <w:rFonts w:cstheme="minorHAnsi"/>
        </w:rPr>
        <w:t xml:space="preserve">her and </w:t>
      </w:r>
      <w:r w:rsidR="00F7294F">
        <w:rPr>
          <w:rFonts w:cstheme="minorHAnsi"/>
        </w:rPr>
        <w:t>Barbara Johnson and</w:t>
      </w:r>
      <w:r w:rsidR="00624825">
        <w:rPr>
          <w:rFonts w:cstheme="minorHAnsi"/>
        </w:rPr>
        <w:t xml:space="preserve"> is concerned about people parking </w:t>
      </w:r>
      <w:proofErr w:type="gramStart"/>
      <w:r w:rsidR="00624825">
        <w:rPr>
          <w:rFonts w:cstheme="minorHAnsi"/>
        </w:rPr>
        <w:t>on</w:t>
      </w:r>
      <w:proofErr w:type="gramEnd"/>
      <w:r w:rsidR="00624825">
        <w:rPr>
          <w:rFonts w:cstheme="minorHAnsi"/>
        </w:rPr>
        <w:t xml:space="preserve"> their private parking. </w:t>
      </w:r>
    </w:p>
    <w:p w14:paraId="7586E289" w14:textId="77777777" w:rsidR="00125A58" w:rsidRDefault="00125A58" w:rsidP="00577D45">
      <w:pPr>
        <w:spacing w:after="0" w:line="240" w:lineRule="auto"/>
        <w:rPr>
          <w:rFonts w:cstheme="minorHAnsi"/>
        </w:rPr>
      </w:pPr>
    </w:p>
    <w:p w14:paraId="69B004B0" w14:textId="71D7B561" w:rsidR="00125A58" w:rsidRDefault="00125A58" w:rsidP="00577D45">
      <w:pPr>
        <w:spacing w:after="0" w:line="240" w:lineRule="auto"/>
        <w:rPr>
          <w:rFonts w:cstheme="minorHAnsi"/>
        </w:rPr>
      </w:pPr>
      <w:r w:rsidRPr="00125A58">
        <w:rPr>
          <w:rFonts w:cstheme="minorHAnsi"/>
          <w:b/>
          <w:bCs/>
        </w:rPr>
        <w:t>Dave Beaufait</w:t>
      </w:r>
      <w:r>
        <w:rPr>
          <w:rFonts w:cstheme="minorHAnsi"/>
        </w:rPr>
        <w:t xml:space="preserve"> </w:t>
      </w:r>
      <w:r w:rsidR="009A74FC">
        <w:rPr>
          <w:rFonts w:cstheme="minorHAnsi"/>
        </w:rPr>
        <w:t>–</w:t>
      </w:r>
      <w:r>
        <w:rPr>
          <w:rFonts w:cstheme="minorHAnsi"/>
        </w:rPr>
        <w:t xml:space="preserve"> </w:t>
      </w:r>
      <w:r w:rsidR="009A74FC">
        <w:rPr>
          <w:rFonts w:cstheme="minorHAnsi"/>
        </w:rPr>
        <w:t xml:space="preserve">Said he spoke with George Butler, who would not come speak, but asked Dave to share that he would like to see it stay the same as it is now. </w:t>
      </w:r>
    </w:p>
    <w:p w14:paraId="34900F8C" w14:textId="77777777" w:rsidR="009A74FC" w:rsidRDefault="009A74FC" w:rsidP="00577D45">
      <w:pPr>
        <w:spacing w:after="0" w:line="240" w:lineRule="auto"/>
        <w:rPr>
          <w:rFonts w:cstheme="minorHAnsi"/>
        </w:rPr>
      </w:pPr>
    </w:p>
    <w:p w14:paraId="494CDB69" w14:textId="7842CD67" w:rsidR="009A74FC" w:rsidRDefault="00FE38E9" w:rsidP="00577D45">
      <w:pPr>
        <w:spacing w:after="0" w:line="240" w:lineRule="auto"/>
        <w:rPr>
          <w:rFonts w:cstheme="minorHAnsi"/>
        </w:rPr>
      </w:pPr>
      <w:r w:rsidRPr="00FE38E9">
        <w:rPr>
          <w:rFonts w:cstheme="minorHAnsi"/>
          <w:b/>
          <w:bCs/>
        </w:rPr>
        <w:t>Bob Lacroix</w:t>
      </w:r>
      <w:r>
        <w:rPr>
          <w:rFonts w:cstheme="minorHAnsi"/>
        </w:rPr>
        <w:t xml:space="preserve"> – Wanted to assure </w:t>
      </w:r>
      <w:r w:rsidR="00624825">
        <w:rPr>
          <w:rFonts w:cstheme="minorHAnsi"/>
        </w:rPr>
        <w:t xml:space="preserve">people that people will and do park </w:t>
      </w:r>
      <w:r w:rsidR="00F7294F">
        <w:rPr>
          <w:rFonts w:cstheme="minorHAnsi"/>
        </w:rPr>
        <w:t xml:space="preserve">on private property. He sees that at his house and his </w:t>
      </w:r>
      <w:r w:rsidR="008E1286">
        <w:rPr>
          <w:rFonts w:cstheme="minorHAnsi"/>
        </w:rPr>
        <w:t>sister’s</w:t>
      </w:r>
      <w:r w:rsidR="00F7294F">
        <w:rPr>
          <w:rFonts w:cstheme="minorHAnsi"/>
        </w:rPr>
        <w:t xml:space="preserve"> house across from Lakeside Park. </w:t>
      </w:r>
      <w:r w:rsidR="008E1286">
        <w:rPr>
          <w:rFonts w:cstheme="minorHAnsi"/>
        </w:rPr>
        <w:t xml:space="preserve">There will be </w:t>
      </w:r>
      <w:proofErr w:type="gramStart"/>
      <w:r w:rsidR="008E1286">
        <w:rPr>
          <w:rFonts w:cstheme="minorHAnsi"/>
        </w:rPr>
        <w:t>to</w:t>
      </w:r>
      <w:proofErr w:type="gramEnd"/>
      <w:r w:rsidR="008E1286">
        <w:rPr>
          <w:rFonts w:cstheme="minorHAnsi"/>
        </w:rPr>
        <w:t xml:space="preserve"> much traffic and issues if the land is </w:t>
      </w:r>
      <w:proofErr w:type="gramStart"/>
      <w:r w:rsidR="008E1286">
        <w:rPr>
          <w:rFonts w:cstheme="minorHAnsi"/>
        </w:rPr>
        <w:t>opened up</w:t>
      </w:r>
      <w:proofErr w:type="gramEnd"/>
      <w:r w:rsidR="008E1286">
        <w:rPr>
          <w:rFonts w:cstheme="minorHAnsi"/>
        </w:rPr>
        <w:t xml:space="preserve"> to the public. </w:t>
      </w:r>
    </w:p>
    <w:p w14:paraId="53F01416" w14:textId="77777777" w:rsidR="00057CA4" w:rsidRDefault="00057CA4" w:rsidP="00577D45">
      <w:pPr>
        <w:spacing w:after="0" w:line="240" w:lineRule="auto"/>
        <w:rPr>
          <w:rFonts w:cstheme="minorHAnsi"/>
        </w:rPr>
      </w:pPr>
    </w:p>
    <w:p w14:paraId="67674693" w14:textId="04078369" w:rsidR="00057CA4" w:rsidRDefault="00057CA4" w:rsidP="00577D45">
      <w:pPr>
        <w:spacing w:after="0" w:line="240" w:lineRule="auto"/>
        <w:rPr>
          <w:rFonts w:cstheme="minorHAnsi"/>
        </w:rPr>
      </w:pPr>
      <w:r>
        <w:rPr>
          <w:rFonts w:cstheme="minorHAnsi"/>
        </w:rPr>
        <w:t>The public forum portion of the meeting was closed at 6:18.</w:t>
      </w:r>
    </w:p>
    <w:p w14:paraId="650A8E2B" w14:textId="77777777" w:rsidR="00CD5E0D" w:rsidRDefault="00CD5E0D" w:rsidP="00577D45">
      <w:pPr>
        <w:spacing w:after="0" w:line="240" w:lineRule="auto"/>
        <w:rPr>
          <w:rFonts w:cstheme="minorHAnsi"/>
        </w:rPr>
      </w:pPr>
    </w:p>
    <w:p w14:paraId="6159726A" w14:textId="787F481A" w:rsidR="00CD5E0D" w:rsidRDefault="00CD5E0D" w:rsidP="00577D45">
      <w:pPr>
        <w:spacing w:after="0" w:line="240" w:lineRule="auto"/>
        <w:rPr>
          <w:rFonts w:cstheme="minorHAnsi"/>
        </w:rPr>
      </w:pPr>
      <w:r>
        <w:rPr>
          <w:rFonts w:cstheme="minorHAnsi"/>
        </w:rPr>
        <w:t xml:space="preserve">Nate and some of the committee thanked the public for their attendance and participation. </w:t>
      </w:r>
      <w:r w:rsidR="006A6D6D">
        <w:rPr>
          <w:rFonts w:cstheme="minorHAnsi"/>
        </w:rPr>
        <w:t xml:space="preserve">The committee then discussed the deliberative hearings coming up. Nate Miller said he would like to have a recommendation by the end of June, which gives the committee three meetings with the current meeting schedule. There was a brief discussion about allowing public comment at the beginning of the </w:t>
      </w:r>
      <w:r w:rsidR="00776194">
        <w:rPr>
          <w:rFonts w:cstheme="minorHAnsi"/>
        </w:rPr>
        <w:t>meetings but</w:t>
      </w:r>
      <w:r w:rsidR="006A6D6D">
        <w:rPr>
          <w:rFonts w:cstheme="minorHAnsi"/>
        </w:rPr>
        <w:t xml:space="preserve"> needed to </w:t>
      </w:r>
      <w:r w:rsidR="00837669">
        <w:rPr>
          <w:rFonts w:cstheme="minorHAnsi"/>
        </w:rPr>
        <w:t xml:space="preserve">spend time deliberating after that. </w:t>
      </w:r>
    </w:p>
    <w:p w14:paraId="129CFE37" w14:textId="77777777" w:rsidR="00837669" w:rsidRDefault="00837669" w:rsidP="00577D45">
      <w:pPr>
        <w:spacing w:after="0" w:line="240" w:lineRule="auto"/>
        <w:rPr>
          <w:rFonts w:cstheme="minorHAnsi"/>
        </w:rPr>
      </w:pPr>
    </w:p>
    <w:p w14:paraId="12F064B3" w14:textId="45FE1870" w:rsidR="00837669" w:rsidRDefault="00837669" w:rsidP="00577D45">
      <w:pPr>
        <w:spacing w:after="0" w:line="240" w:lineRule="auto"/>
        <w:rPr>
          <w:rFonts w:cstheme="minorHAnsi"/>
        </w:rPr>
      </w:pPr>
      <w:r>
        <w:rPr>
          <w:rFonts w:cstheme="minorHAnsi"/>
        </w:rPr>
        <w:t xml:space="preserve">Dwight Marchetti asked about advertising for the meeting when </w:t>
      </w:r>
      <w:r w:rsidR="00776194">
        <w:rPr>
          <w:rFonts w:cstheme="minorHAnsi"/>
        </w:rPr>
        <w:t xml:space="preserve">the committee </w:t>
      </w:r>
      <w:r w:rsidR="002D699F">
        <w:rPr>
          <w:rFonts w:cstheme="minorHAnsi"/>
        </w:rPr>
        <w:t>make</w:t>
      </w:r>
      <w:r w:rsidR="00776194">
        <w:rPr>
          <w:rFonts w:cstheme="minorHAnsi"/>
        </w:rPr>
        <w:t>s</w:t>
      </w:r>
      <w:r w:rsidR="002D699F">
        <w:rPr>
          <w:rFonts w:cstheme="minorHAnsi"/>
        </w:rPr>
        <w:t xml:space="preserve"> a recommendation to the Select Board. Ed Morris stated that they would advertise that meeting, and that he thought there would be a Public Hearing which would be </w:t>
      </w:r>
      <w:r w:rsidR="00776194">
        <w:rPr>
          <w:rFonts w:cstheme="minorHAnsi"/>
        </w:rPr>
        <w:t xml:space="preserve">advertised prior to a final decision. </w:t>
      </w:r>
    </w:p>
    <w:p w14:paraId="2087E6FC" w14:textId="238E940E" w:rsidR="008E4238" w:rsidRPr="007D1570" w:rsidRDefault="008E4238" w:rsidP="00577D45">
      <w:pPr>
        <w:spacing w:after="0" w:line="240" w:lineRule="auto"/>
        <w:rPr>
          <w:rFonts w:cstheme="minorHAnsi"/>
        </w:rPr>
      </w:pPr>
    </w:p>
    <w:p w14:paraId="4FBF0ADB" w14:textId="4730B29C" w:rsidR="002B6CCE" w:rsidRPr="001E42D8" w:rsidRDefault="001E42D8" w:rsidP="00577D45">
      <w:pPr>
        <w:spacing w:after="0" w:line="240" w:lineRule="auto"/>
        <w:rPr>
          <w:rFonts w:cstheme="minorHAnsi"/>
          <w:b/>
          <w:bCs/>
        </w:rPr>
      </w:pPr>
      <w:r w:rsidRPr="001E42D8">
        <w:rPr>
          <w:rFonts w:cstheme="minorHAnsi"/>
          <w:b/>
          <w:bCs/>
        </w:rPr>
        <w:t>Upcoming meetings:</w:t>
      </w:r>
    </w:p>
    <w:p w14:paraId="2128318E" w14:textId="52BE3C97" w:rsidR="007A7DB8" w:rsidRDefault="00F02DB2" w:rsidP="00577D45">
      <w:pPr>
        <w:spacing w:after="0" w:line="240" w:lineRule="auto"/>
        <w:rPr>
          <w:rFonts w:cstheme="minorHAnsi"/>
        </w:rPr>
      </w:pPr>
      <w:r>
        <w:rPr>
          <w:rFonts w:cstheme="minorHAnsi"/>
        </w:rPr>
        <w:t xml:space="preserve">May </w:t>
      </w:r>
      <w:r w:rsidR="00EA7513">
        <w:rPr>
          <w:rFonts w:cstheme="minorHAnsi"/>
        </w:rPr>
        <w:t>25</w:t>
      </w:r>
      <w:r w:rsidR="00C53709">
        <w:rPr>
          <w:rFonts w:cstheme="minorHAnsi"/>
        </w:rPr>
        <w:t>, 2023</w:t>
      </w:r>
      <w:r>
        <w:rPr>
          <w:rFonts w:cstheme="minorHAnsi"/>
        </w:rPr>
        <w:t>,</w:t>
      </w:r>
      <w:r w:rsidR="00872C70">
        <w:rPr>
          <w:rFonts w:cstheme="minorHAnsi"/>
        </w:rPr>
        <w:t xml:space="preserve"> </w:t>
      </w:r>
      <w:r w:rsidR="00EA7513">
        <w:rPr>
          <w:rFonts w:cstheme="minorHAnsi"/>
        </w:rPr>
        <w:t>Deliberative</w:t>
      </w:r>
      <w:r w:rsidR="00174032">
        <w:rPr>
          <w:rFonts w:cstheme="minorHAnsi"/>
        </w:rPr>
        <w:t xml:space="preserve"> Session</w:t>
      </w:r>
      <w:r w:rsidR="00EA7513">
        <w:rPr>
          <w:rFonts w:cstheme="minorHAnsi"/>
        </w:rPr>
        <w:t xml:space="preserve"> at DPW</w:t>
      </w:r>
    </w:p>
    <w:p w14:paraId="64C814ED" w14:textId="13223405" w:rsidR="00355707" w:rsidRDefault="00355707" w:rsidP="00577D45">
      <w:pPr>
        <w:spacing w:after="0" w:line="240" w:lineRule="auto"/>
        <w:rPr>
          <w:rFonts w:cstheme="minorHAnsi"/>
        </w:rPr>
      </w:pPr>
    </w:p>
    <w:p w14:paraId="6D19F9B9" w14:textId="2B95A382" w:rsidR="00C04363" w:rsidRDefault="002901F5" w:rsidP="00577D45">
      <w:pPr>
        <w:spacing w:after="0" w:line="240" w:lineRule="auto"/>
        <w:rPr>
          <w:rFonts w:cstheme="minorHAnsi"/>
        </w:rPr>
      </w:pPr>
      <w:r>
        <w:rPr>
          <w:rFonts w:cstheme="minorHAnsi"/>
        </w:rPr>
        <w:t>Julie Eckert</w:t>
      </w:r>
      <w:r w:rsidR="00C53709">
        <w:rPr>
          <w:rFonts w:cstheme="minorHAnsi"/>
        </w:rPr>
        <w:t xml:space="preserve"> Made a motion to Adjourn seconded by </w:t>
      </w:r>
      <w:r w:rsidR="00EA7513">
        <w:rPr>
          <w:rFonts w:cstheme="minorHAnsi"/>
        </w:rPr>
        <w:t>Brad Rich</w:t>
      </w:r>
      <w:r w:rsidR="00D67B33">
        <w:rPr>
          <w:rFonts w:cstheme="minorHAnsi"/>
        </w:rPr>
        <w:t>, the meeting a</w:t>
      </w:r>
      <w:r w:rsidR="002B6D0E">
        <w:rPr>
          <w:rFonts w:cstheme="minorHAnsi"/>
        </w:rPr>
        <w:t xml:space="preserve">djourned at </w:t>
      </w:r>
      <w:r w:rsidR="00C776C2">
        <w:rPr>
          <w:rFonts w:cstheme="minorHAnsi"/>
        </w:rPr>
        <w:t>6:</w:t>
      </w:r>
      <w:r w:rsidR="00174032">
        <w:rPr>
          <w:rFonts w:cstheme="minorHAnsi"/>
        </w:rPr>
        <w:t>3</w:t>
      </w:r>
      <w:r w:rsidR="00C8195B">
        <w:rPr>
          <w:rFonts w:cstheme="minorHAnsi"/>
        </w:rPr>
        <w:t>4</w:t>
      </w:r>
      <w:r w:rsidR="00174032">
        <w:rPr>
          <w:rFonts w:cstheme="minorHAnsi"/>
        </w:rPr>
        <w:t>.</w:t>
      </w:r>
      <w:r w:rsidR="00D67B33">
        <w:rPr>
          <w:rFonts w:cstheme="minorHAnsi"/>
        </w:rPr>
        <w:t xml:space="preserve"> </w:t>
      </w:r>
    </w:p>
    <w:sectPr w:rsidR="00C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6E"/>
    <w:multiLevelType w:val="hybridMultilevel"/>
    <w:tmpl w:val="497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9047BD"/>
    <w:multiLevelType w:val="hybridMultilevel"/>
    <w:tmpl w:val="ACB2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61687"/>
    <w:multiLevelType w:val="hybridMultilevel"/>
    <w:tmpl w:val="D36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A114431"/>
    <w:multiLevelType w:val="hybridMultilevel"/>
    <w:tmpl w:val="9BD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507286"/>
    <w:multiLevelType w:val="hybridMultilevel"/>
    <w:tmpl w:val="9BBE655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1E5D1550"/>
    <w:multiLevelType w:val="hybridMultilevel"/>
    <w:tmpl w:val="AA1098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B5371"/>
    <w:multiLevelType w:val="hybridMultilevel"/>
    <w:tmpl w:val="9CEA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1979CA"/>
    <w:multiLevelType w:val="hybridMultilevel"/>
    <w:tmpl w:val="126C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6484D25"/>
    <w:multiLevelType w:val="hybridMultilevel"/>
    <w:tmpl w:val="657E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96588"/>
    <w:multiLevelType w:val="hybridMultilevel"/>
    <w:tmpl w:val="CB3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4E7C9B"/>
    <w:multiLevelType w:val="hybridMultilevel"/>
    <w:tmpl w:val="0F6E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B7B6DDB"/>
    <w:multiLevelType w:val="hybridMultilevel"/>
    <w:tmpl w:val="7578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014725">
    <w:abstractNumId w:val="26"/>
  </w:num>
  <w:num w:numId="2" w16cid:durableId="1297448157">
    <w:abstractNumId w:val="3"/>
  </w:num>
  <w:num w:numId="3" w16cid:durableId="654379996">
    <w:abstractNumId w:val="6"/>
  </w:num>
  <w:num w:numId="4" w16cid:durableId="262155469">
    <w:abstractNumId w:val="23"/>
  </w:num>
  <w:num w:numId="5" w16cid:durableId="1523474965">
    <w:abstractNumId w:val="7"/>
  </w:num>
  <w:num w:numId="6" w16cid:durableId="2137017159">
    <w:abstractNumId w:val="13"/>
  </w:num>
  <w:num w:numId="7" w16cid:durableId="1167938825">
    <w:abstractNumId w:val="33"/>
  </w:num>
  <w:num w:numId="8" w16cid:durableId="289165562">
    <w:abstractNumId w:val="18"/>
  </w:num>
  <w:num w:numId="9" w16cid:durableId="430516445">
    <w:abstractNumId w:val="32"/>
  </w:num>
  <w:num w:numId="10" w16cid:durableId="1266494775">
    <w:abstractNumId w:val="25"/>
  </w:num>
  <w:num w:numId="11" w16cid:durableId="1155225860">
    <w:abstractNumId w:val="14"/>
  </w:num>
  <w:num w:numId="12" w16cid:durableId="1677809152">
    <w:abstractNumId w:val="36"/>
  </w:num>
  <w:num w:numId="13" w16cid:durableId="1192037989">
    <w:abstractNumId w:val="30"/>
  </w:num>
  <w:num w:numId="14" w16cid:durableId="2070035207">
    <w:abstractNumId w:val="15"/>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7"/>
  </w:num>
  <w:num w:numId="17" w16cid:durableId="355621156">
    <w:abstractNumId w:val="21"/>
  </w:num>
  <w:num w:numId="18" w16cid:durableId="213976614">
    <w:abstractNumId w:val="34"/>
  </w:num>
  <w:num w:numId="19" w16cid:durableId="329800199">
    <w:abstractNumId w:val="1"/>
  </w:num>
  <w:num w:numId="20" w16cid:durableId="1640381196">
    <w:abstractNumId w:val="20"/>
  </w:num>
  <w:num w:numId="21" w16cid:durableId="863202946">
    <w:abstractNumId w:val="27"/>
  </w:num>
  <w:num w:numId="22" w16cid:durableId="1305238309">
    <w:abstractNumId w:val="9"/>
  </w:num>
  <w:num w:numId="23" w16cid:durableId="1843202150">
    <w:abstractNumId w:val="10"/>
  </w:num>
  <w:num w:numId="24" w16cid:durableId="547692716">
    <w:abstractNumId w:val="5"/>
  </w:num>
  <w:num w:numId="25" w16cid:durableId="1998876094">
    <w:abstractNumId w:val="31"/>
  </w:num>
  <w:num w:numId="26" w16cid:durableId="960644950">
    <w:abstractNumId w:val="35"/>
  </w:num>
  <w:num w:numId="27" w16cid:durableId="174655782">
    <w:abstractNumId w:val="4"/>
  </w:num>
  <w:num w:numId="28" w16cid:durableId="1545215417">
    <w:abstractNumId w:val="2"/>
  </w:num>
  <w:num w:numId="29" w16cid:durableId="224803283">
    <w:abstractNumId w:val="12"/>
  </w:num>
  <w:num w:numId="30" w16cid:durableId="205725569">
    <w:abstractNumId w:val="19"/>
  </w:num>
  <w:num w:numId="31" w16cid:durableId="2095273034">
    <w:abstractNumId w:val="22"/>
  </w:num>
  <w:num w:numId="32" w16cid:durableId="1539010401">
    <w:abstractNumId w:val="8"/>
  </w:num>
  <w:num w:numId="33" w16cid:durableId="448863686">
    <w:abstractNumId w:val="24"/>
  </w:num>
  <w:num w:numId="34" w16cid:durableId="1095396429">
    <w:abstractNumId w:val="0"/>
  </w:num>
  <w:num w:numId="35" w16cid:durableId="1568539802">
    <w:abstractNumId w:val="16"/>
  </w:num>
  <w:num w:numId="36" w16cid:durableId="595332427">
    <w:abstractNumId w:val="11"/>
  </w:num>
  <w:num w:numId="37" w16cid:durableId="20887255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075E"/>
    <w:rsid w:val="000017C2"/>
    <w:rsid w:val="00002503"/>
    <w:rsid w:val="000047DA"/>
    <w:rsid w:val="00013589"/>
    <w:rsid w:val="00017156"/>
    <w:rsid w:val="000179CA"/>
    <w:rsid w:val="00021F3D"/>
    <w:rsid w:val="0002313A"/>
    <w:rsid w:val="00025ED8"/>
    <w:rsid w:val="00032083"/>
    <w:rsid w:val="00033300"/>
    <w:rsid w:val="00036898"/>
    <w:rsid w:val="00040834"/>
    <w:rsid w:val="000426CF"/>
    <w:rsid w:val="000431EA"/>
    <w:rsid w:val="000441AD"/>
    <w:rsid w:val="00044B18"/>
    <w:rsid w:val="00045EE8"/>
    <w:rsid w:val="0004673C"/>
    <w:rsid w:val="00047E57"/>
    <w:rsid w:val="0005342C"/>
    <w:rsid w:val="00054BFD"/>
    <w:rsid w:val="00056798"/>
    <w:rsid w:val="0005762B"/>
    <w:rsid w:val="00057CA4"/>
    <w:rsid w:val="00057E0F"/>
    <w:rsid w:val="0006067A"/>
    <w:rsid w:val="00060BF0"/>
    <w:rsid w:val="000626C0"/>
    <w:rsid w:val="00062ABA"/>
    <w:rsid w:val="0006376C"/>
    <w:rsid w:val="00063B2B"/>
    <w:rsid w:val="0006409B"/>
    <w:rsid w:val="000667BA"/>
    <w:rsid w:val="0006681F"/>
    <w:rsid w:val="00070B0D"/>
    <w:rsid w:val="00074081"/>
    <w:rsid w:val="0007575A"/>
    <w:rsid w:val="000804F4"/>
    <w:rsid w:val="00080718"/>
    <w:rsid w:val="0008183A"/>
    <w:rsid w:val="00082135"/>
    <w:rsid w:val="00083F37"/>
    <w:rsid w:val="00085DAB"/>
    <w:rsid w:val="000877C8"/>
    <w:rsid w:val="0009066A"/>
    <w:rsid w:val="00090A85"/>
    <w:rsid w:val="0009345E"/>
    <w:rsid w:val="0009515B"/>
    <w:rsid w:val="0009530F"/>
    <w:rsid w:val="00095314"/>
    <w:rsid w:val="0009575F"/>
    <w:rsid w:val="000A0062"/>
    <w:rsid w:val="000A14AB"/>
    <w:rsid w:val="000A1674"/>
    <w:rsid w:val="000A5951"/>
    <w:rsid w:val="000B12D4"/>
    <w:rsid w:val="000B24BA"/>
    <w:rsid w:val="000B3861"/>
    <w:rsid w:val="000B3892"/>
    <w:rsid w:val="000B4239"/>
    <w:rsid w:val="000C20F5"/>
    <w:rsid w:val="000C5143"/>
    <w:rsid w:val="000C530E"/>
    <w:rsid w:val="000C6789"/>
    <w:rsid w:val="000C6C79"/>
    <w:rsid w:val="000D1C70"/>
    <w:rsid w:val="000D33CE"/>
    <w:rsid w:val="000D574E"/>
    <w:rsid w:val="000E0099"/>
    <w:rsid w:val="000E0717"/>
    <w:rsid w:val="000E0E0C"/>
    <w:rsid w:val="000E12C0"/>
    <w:rsid w:val="000E2BD3"/>
    <w:rsid w:val="000E542B"/>
    <w:rsid w:val="000E748C"/>
    <w:rsid w:val="000F0B04"/>
    <w:rsid w:val="000F1448"/>
    <w:rsid w:val="000F3568"/>
    <w:rsid w:val="000F4C84"/>
    <w:rsid w:val="000F4E84"/>
    <w:rsid w:val="000F61C3"/>
    <w:rsid w:val="001026A3"/>
    <w:rsid w:val="00102DFF"/>
    <w:rsid w:val="001044C7"/>
    <w:rsid w:val="0010476C"/>
    <w:rsid w:val="00112F08"/>
    <w:rsid w:val="001136E4"/>
    <w:rsid w:val="00117BBF"/>
    <w:rsid w:val="001200BD"/>
    <w:rsid w:val="00120C8C"/>
    <w:rsid w:val="0012338D"/>
    <w:rsid w:val="00124858"/>
    <w:rsid w:val="00125A58"/>
    <w:rsid w:val="00126EC0"/>
    <w:rsid w:val="001277C1"/>
    <w:rsid w:val="0013219A"/>
    <w:rsid w:val="00137E79"/>
    <w:rsid w:val="0014064E"/>
    <w:rsid w:val="00140C72"/>
    <w:rsid w:val="00142651"/>
    <w:rsid w:val="00145206"/>
    <w:rsid w:val="0015337E"/>
    <w:rsid w:val="001536A1"/>
    <w:rsid w:val="00160160"/>
    <w:rsid w:val="00161FB1"/>
    <w:rsid w:val="0016622E"/>
    <w:rsid w:val="001711C3"/>
    <w:rsid w:val="0017238B"/>
    <w:rsid w:val="00174032"/>
    <w:rsid w:val="0017459D"/>
    <w:rsid w:val="00174833"/>
    <w:rsid w:val="0017547A"/>
    <w:rsid w:val="00180110"/>
    <w:rsid w:val="00180E2E"/>
    <w:rsid w:val="001815D7"/>
    <w:rsid w:val="00181C40"/>
    <w:rsid w:val="00185BB1"/>
    <w:rsid w:val="00190F58"/>
    <w:rsid w:val="001917FF"/>
    <w:rsid w:val="0019186B"/>
    <w:rsid w:val="0019518A"/>
    <w:rsid w:val="00197D19"/>
    <w:rsid w:val="001A23D5"/>
    <w:rsid w:val="001A3828"/>
    <w:rsid w:val="001A585C"/>
    <w:rsid w:val="001A64B0"/>
    <w:rsid w:val="001B10AD"/>
    <w:rsid w:val="001B3290"/>
    <w:rsid w:val="001B74D3"/>
    <w:rsid w:val="001C0987"/>
    <w:rsid w:val="001C224B"/>
    <w:rsid w:val="001C22C5"/>
    <w:rsid w:val="001C2DD0"/>
    <w:rsid w:val="001D010C"/>
    <w:rsid w:val="001D3511"/>
    <w:rsid w:val="001D4424"/>
    <w:rsid w:val="001D61D4"/>
    <w:rsid w:val="001D661A"/>
    <w:rsid w:val="001E049C"/>
    <w:rsid w:val="001E264C"/>
    <w:rsid w:val="001E42D8"/>
    <w:rsid w:val="001E5F45"/>
    <w:rsid w:val="001E6524"/>
    <w:rsid w:val="001E7C82"/>
    <w:rsid w:val="001F26FA"/>
    <w:rsid w:val="001F4AEF"/>
    <w:rsid w:val="001F569F"/>
    <w:rsid w:val="001F74BF"/>
    <w:rsid w:val="00204E0B"/>
    <w:rsid w:val="00206BFE"/>
    <w:rsid w:val="002076C9"/>
    <w:rsid w:val="00210F0F"/>
    <w:rsid w:val="00212E0A"/>
    <w:rsid w:val="00212F30"/>
    <w:rsid w:val="00214131"/>
    <w:rsid w:val="00214DE6"/>
    <w:rsid w:val="00214F62"/>
    <w:rsid w:val="00216137"/>
    <w:rsid w:val="0021689C"/>
    <w:rsid w:val="00221766"/>
    <w:rsid w:val="00224847"/>
    <w:rsid w:val="002254C5"/>
    <w:rsid w:val="002309DB"/>
    <w:rsid w:val="00233654"/>
    <w:rsid w:val="00236724"/>
    <w:rsid w:val="002367E4"/>
    <w:rsid w:val="002506E2"/>
    <w:rsid w:val="0025120A"/>
    <w:rsid w:val="00252EB9"/>
    <w:rsid w:val="0025320F"/>
    <w:rsid w:val="002535CE"/>
    <w:rsid w:val="00261A9F"/>
    <w:rsid w:val="00262B8A"/>
    <w:rsid w:val="002637C4"/>
    <w:rsid w:val="00265C27"/>
    <w:rsid w:val="002714CD"/>
    <w:rsid w:val="00271B28"/>
    <w:rsid w:val="0027484C"/>
    <w:rsid w:val="002804C9"/>
    <w:rsid w:val="00281DF3"/>
    <w:rsid w:val="00282B80"/>
    <w:rsid w:val="00283E5B"/>
    <w:rsid w:val="002860D4"/>
    <w:rsid w:val="00287E85"/>
    <w:rsid w:val="002901F5"/>
    <w:rsid w:val="00290E04"/>
    <w:rsid w:val="00291078"/>
    <w:rsid w:val="002918A7"/>
    <w:rsid w:val="00293804"/>
    <w:rsid w:val="0029511C"/>
    <w:rsid w:val="0029549B"/>
    <w:rsid w:val="00295E16"/>
    <w:rsid w:val="00295FDC"/>
    <w:rsid w:val="0029784F"/>
    <w:rsid w:val="002A08F4"/>
    <w:rsid w:val="002A0FCC"/>
    <w:rsid w:val="002A1D40"/>
    <w:rsid w:val="002A4084"/>
    <w:rsid w:val="002A728D"/>
    <w:rsid w:val="002B0645"/>
    <w:rsid w:val="002B4119"/>
    <w:rsid w:val="002B64EA"/>
    <w:rsid w:val="002B6BCA"/>
    <w:rsid w:val="002B6CCE"/>
    <w:rsid w:val="002B6D0E"/>
    <w:rsid w:val="002B7B0C"/>
    <w:rsid w:val="002B7E6B"/>
    <w:rsid w:val="002C4234"/>
    <w:rsid w:val="002C6D6F"/>
    <w:rsid w:val="002C76D1"/>
    <w:rsid w:val="002D34D2"/>
    <w:rsid w:val="002D699F"/>
    <w:rsid w:val="002E404A"/>
    <w:rsid w:val="002E49B8"/>
    <w:rsid w:val="002E4AA3"/>
    <w:rsid w:val="002E640D"/>
    <w:rsid w:val="002F2D44"/>
    <w:rsid w:val="002F31B5"/>
    <w:rsid w:val="002F5ECA"/>
    <w:rsid w:val="002F6556"/>
    <w:rsid w:val="002F7A38"/>
    <w:rsid w:val="0030158E"/>
    <w:rsid w:val="003020FE"/>
    <w:rsid w:val="00303737"/>
    <w:rsid w:val="00304703"/>
    <w:rsid w:val="00311B54"/>
    <w:rsid w:val="0031304F"/>
    <w:rsid w:val="003133F4"/>
    <w:rsid w:val="003137F4"/>
    <w:rsid w:val="0031554D"/>
    <w:rsid w:val="003240AF"/>
    <w:rsid w:val="00333D04"/>
    <w:rsid w:val="003350BB"/>
    <w:rsid w:val="0033685E"/>
    <w:rsid w:val="00337099"/>
    <w:rsid w:val="0034170D"/>
    <w:rsid w:val="00341C4F"/>
    <w:rsid w:val="00341D8E"/>
    <w:rsid w:val="00341FB3"/>
    <w:rsid w:val="003446BF"/>
    <w:rsid w:val="00345FD7"/>
    <w:rsid w:val="00346773"/>
    <w:rsid w:val="003505D8"/>
    <w:rsid w:val="0035140F"/>
    <w:rsid w:val="00353FA2"/>
    <w:rsid w:val="003545FD"/>
    <w:rsid w:val="00355707"/>
    <w:rsid w:val="00357144"/>
    <w:rsid w:val="00357944"/>
    <w:rsid w:val="003606BC"/>
    <w:rsid w:val="0036078D"/>
    <w:rsid w:val="00362C0F"/>
    <w:rsid w:val="00363EAD"/>
    <w:rsid w:val="0036671E"/>
    <w:rsid w:val="0036783E"/>
    <w:rsid w:val="00374168"/>
    <w:rsid w:val="003744D9"/>
    <w:rsid w:val="0037456D"/>
    <w:rsid w:val="00374FAE"/>
    <w:rsid w:val="00376458"/>
    <w:rsid w:val="00377649"/>
    <w:rsid w:val="00380D9A"/>
    <w:rsid w:val="003879F9"/>
    <w:rsid w:val="003918B0"/>
    <w:rsid w:val="00392F7A"/>
    <w:rsid w:val="00393E78"/>
    <w:rsid w:val="00394105"/>
    <w:rsid w:val="00394CFE"/>
    <w:rsid w:val="003977A5"/>
    <w:rsid w:val="003A3D27"/>
    <w:rsid w:val="003A43F4"/>
    <w:rsid w:val="003A5295"/>
    <w:rsid w:val="003A64E4"/>
    <w:rsid w:val="003B11A5"/>
    <w:rsid w:val="003B1B0B"/>
    <w:rsid w:val="003B1E48"/>
    <w:rsid w:val="003B23B8"/>
    <w:rsid w:val="003B4E33"/>
    <w:rsid w:val="003B69C5"/>
    <w:rsid w:val="003B7D9A"/>
    <w:rsid w:val="003C08EB"/>
    <w:rsid w:val="003C1EDF"/>
    <w:rsid w:val="003C3FF2"/>
    <w:rsid w:val="003D0A9B"/>
    <w:rsid w:val="003D1F5C"/>
    <w:rsid w:val="003D776B"/>
    <w:rsid w:val="003E0973"/>
    <w:rsid w:val="003E0D1C"/>
    <w:rsid w:val="003E1091"/>
    <w:rsid w:val="003E1A1E"/>
    <w:rsid w:val="003E35CE"/>
    <w:rsid w:val="003E6FE8"/>
    <w:rsid w:val="003F0EA3"/>
    <w:rsid w:val="003F1CA0"/>
    <w:rsid w:val="003F230E"/>
    <w:rsid w:val="003F3E64"/>
    <w:rsid w:val="003F4847"/>
    <w:rsid w:val="003F4A04"/>
    <w:rsid w:val="003F5D83"/>
    <w:rsid w:val="003F5F0A"/>
    <w:rsid w:val="00400429"/>
    <w:rsid w:val="004015C6"/>
    <w:rsid w:val="00401C7B"/>
    <w:rsid w:val="0040214B"/>
    <w:rsid w:val="0040217E"/>
    <w:rsid w:val="004036E9"/>
    <w:rsid w:val="00411923"/>
    <w:rsid w:val="00412884"/>
    <w:rsid w:val="00412EDB"/>
    <w:rsid w:val="00413542"/>
    <w:rsid w:val="00416BA9"/>
    <w:rsid w:val="004175FC"/>
    <w:rsid w:val="00421799"/>
    <w:rsid w:val="00421B25"/>
    <w:rsid w:val="00421C53"/>
    <w:rsid w:val="00426892"/>
    <w:rsid w:val="00435735"/>
    <w:rsid w:val="0043765F"/>
    <w:rsid w:val="00442162"/>
    <w:rsid w:val="0044405E"/>
    <w:rsid w:val="00444EC5"/>
    <w:rsid w:val="00445358"/>
    <w:rsid w:val="00445C32"/>
    <w:rsid w:val="0045369A"/>
    <w:rsid w:val="00453A67"/>
    <w:rsid w:val="00455985"/>
    <w:rsid w:val="00455FF9"/>
    <w:rsid w:val="004566F3"/>
    <w:rsid w:val="00457558"/>
    <w:rsid w:val="0045757A"/>
    <w:rsid w:val="004615D6"/>
    <w:rsid w:val="00463A3D"/>
    <w:rsid w:val="00464727"/>
    <w:rsid w:val="00464D41"/>
    <w:rsid w:val="004663F5"/>
    <w:rsid w:val="00466CB3"/>
    <w:rsid w:val="00470C9A"/>
    <w:rsid w:val="004726A3"/>
    <w:rsid w:val="00472DA5"/>
    <w:rsid w:val="0047315D"/>
    <w:rsid w:val="00473467"/>
    <w:rsid w:val="004744FB"/>
    <w:rsid w:val="00475A1F"/>
    <w:rsid w:val="00475B78"/>
    <w:rsid w:val="00477566"/>
    <w:rsid w:val="004800BF"/>
    <w:rsid w:val="00482247"/>
    <w:rsid w:val="0048373D"/>
    <w:rsid w:val="00483B68"/>
    <w:rsid w:val="00491BFF"/>
    <w:rsid w:val="00493B81"/>
    <w:rsid w:val="0049550D"/>
    <w:rsid w:val="0049588D"/>
    <w:rsid w:val="0049698C"/>
    <w:rsid w:val="004A2520"/>
    <w:rsid w:val="004A299D"/>
    <w:rsid w:val="004A5D79"/>
    <w:rsid w:val="004B0334"/>
    <w:rsid w:val="004B0553"/>
    <w:rsid w:val="004B0581"/>
    <w:rsid w:val="004B0958"/>
    <w:rsid w:val="004B348D"/>
    <w:rsid w:val="004B3A13"/>
    <w:rsid w:val="004B551D"/>
    <w:rsid w:val="004B5AA3"/>
    <w:rsid w:val="004B61B6"/>
    <w:rsid w:val="004B6257"/>
    <w:rsid w:val="004B700F"/>
    <w:rsid w:val="004B7B8E"/>
    <w:rsid w:val="004C2DA4"/>
    <w:rsid w:val="004D2B94"/>
    <w:rsid w:val="004E1FE8"/>
    <w:rsid w:val="004E2F8E"/>
    <w:rsid w:val="00500601"/>
    <w:rsid w:val="00501567"/>
    <w:rsid w:val="00501C3D"/>
    <w:rsid w:val="00502A01"/>
    <w:rsid w:val="005038B0"/>
    <w:rsid w:val="00506D1D"/>
    <w:rsid w:val="0050744C"/>
    <w:rsid w:val="005075C6"/>
    <w:rsid w:val="0051237E"/>
    <w:rsid w:val="00513EF8"/>
    <w:rsid w:val="005166F8"/>
    <w:rsid w:val="005174CF"/>
    <w:rsid w:val="0051768D"/>
    <w:rsid w:val="00517EEF"/>
    <w:rsid w:val="005220D8"/>
    <w:rsid w:val="0052527C"/>
    <w:rsid w:val="00526D0B"/>
    <w:rsid w:val="00527802"/>
    <w:rsid w:val="005358B5"/>
    <w:rsid w:val="00542C9F"/>
    <w:rsid w:val="00543E83"/>
    <w:rsid w:val="00544349"/>
    <w:rsid w:val="00545CE6"/>
    <w:rsid w:val="0054671A"/>
    <w:rsid w:val="00547D36"/>
    <w:rsid w:val="00550C02"/>
    <w:rsid w:val="00551B26"/>
    <w:rsid w:val="00551BFA"/>
    <w:rsid w:val="005535C4"/>
    <w:rsid w:val="00553E6A"/>
    <w:rsid w:val="005548A6"/>
    <w:rsid w:val="00556695"/>
    <w:rsid w:val="00556759"/>
    <w:rsid w:val="005614B6"/>
    <w:rsid w:val="00562BEB"/>
    <w:rsid w:val="0056321E"/>
    <w:rsid w:val="00565E2D"/>
    <w:rsid w:val="00566B23"/>
    <w:rsid w:val="0057415D"/>
    <w:rsid w:val="00574E91"/>
    <w:rsid w:val="00577103"/>
    <w:rsid w:val="00577D1B"/>
    <w:rsid w:val="00577D45"/>
    <w:rsid w:val="00582F24"/>
    <w:rsid w:val="00583936"/>
    <w:rsid w:val="00585401"/>
    <w:rsid w:val="00590A29"/>
    <w:rsid w:val="00591817"/>
    <w:rsid w:val="00596B7D"/>
    <w:rsid w:val="005A54A7"/>
    <w:rsid w:val="005A67C4"/>
    <w:rsid w:val="005B27F7"/>
    <w:rsid w:val="005B33F7"/>
    <w:rsid w:val="005C1291"/>
    <w:rsid w:val="005D106A"/>
    <w:rsid w:val="005D25AE"/>
    <w:rsid w:val="005D3944"/>
    <w:rsid w:val="005D59B0"/>
    <w:rsid w:val="005E39E8"/>
    <w:rsid w:val="005E5495"/>
    <w:rsid w:val="005E5704"/>
    <w:rsid w:val="005E6039"/>
    <w:rsid w:val="005F0AD0"/>
    <w:rsid w:val="005F44BF"/>
    <w:rsid w:val="005F5042"/>
    <w:rsid w:val="005F6CFF"/>
    <w:rsid w:val="005F7387"/>
    <w:rsid w:val="006013E5"/>
    <w:rsid w:val="00601ABA"/>
    <w:rsid w:val="00602EBD"/>
    <w:rsid w:val="00606BA3"/>
    <w:rsid w:val="00607A77"/>
    <w:rsid w:val="00611618"/>
    <w:rsid w:val="00612246"/>
    <w:rsid w:val="00612F64"/>
    <w:rsid w:val="00613820"/>
    <w:rsid w:val="00614B7F"/>
    <w:rsid w:val="006159F1"/>
    <w:rsid w:val="00621A1C"/>
    <w:rsid w:val="00622952"/>
    <w:rsid w:val="00622FC1"/>
    <w:rsid w:val="00624825"/>
    <w:rsid w:val="006257EE"/>
    <w:rsid w:val="006259A8"/>
    <w:rsid w:val="00625B11"/>
    <w:rsid w:val="006305B5"/>
    <w:rsid w:val="00630FEC"/>
    <w:rsid w:val="006314E0"/>
    <w:rsid w:val="0063251F"/>
    <w:rsid w:val="006347C3"/>
    <w:rsid w:val="00636387"/>
    <w:rsid w:val="00640E0A"/>
    <w:rsid w:val="0064115C"/>
    <w:rsid w:val="00641CA2"/>
    <w:rsid w:val="00646443"/>
    <w:rsid w:val="006547EF"/>
    <w:rsid w:val="006548A1"/>
    <w:rsid w:val="00656556"/>
    <w:rsid w:val="00663CFB"/>
    <w:rsid w:val="0066598D"/>
    <w:rsid w:val="00666A44"/>
    <w:rsid w:val="00667040"/>
    <w:rsid w:val="0066738B"/>
    <w:rsid w:val="00670DE6"/>
    <w:rsid w:val="006719C3"/>
    <w:rsid w:val="00672453"/>
    <w:rsid w:val="00672A1D"/>
    <w:rsid w:val="00676506"/>
    <w:rsid w:val="006826C1"/>
    <w:rsid w:val="006841DE"/>
    <w:rsid w:val="006859E6"/>
    <w:rsid w:val="00685B17"/>
    <w:rsid w:val="006903A0"/>
    <w:rsid w:val="006958D6"/>
    <w:rsid w:val="00695C3C"/>
    <w:rsid w:val="00695D70"/>
    <w:rsid w:val="006A0E6D"/>
    <w:rsid w:val="006A2A06"/>
    <w:rsid w:val="006A6D6D"/>
    <w:rsid w:val="006A7EE0"/>
    <w:rsid w:val="006B0B64"/>
    <w:rsid w:val="006B139C"/>
    <w:rsid w:val="006B29E0"/>
    <w:rsid w:val="006B449F"/>
    <w:rsid w:val="006B4C66"/>
    <w:rsid w:val="006B5FF4"/>
    <w:rsid w:val="006B6C45"/>
    <w:rsid w:val="006B7DE9"/>
    <w:rsid w:val="006C008F"/>
    <w:rsid w:val="006C4AED"/>
    <w:rsid w:val="006C4DD1"/>
    <w:rsid w:val="006C5A8E"/>
    <w:rsid w:val="006C6632"/>
    <w:rsid w:val="006D098F"/>
    <w:rsid w:val="006D0C0F"/>
    <w:rsid w:val="006D0E2A"/>
    <w:rsid w:val="006D239F"/>
    <w:rsid w:val="006D241B"/>
    <w:rsid w:val="006D42F7"/>
    <w:rsid w:val="006D5FD2"/>
    <w:rsid w:val="006D7035"/>
    <w:rsid w:val="006E217B"/>
    <w:rsid w:val="006E3346"/>
    <w:rsid w:val="006E3EB1"/>
    <w:rsid w:val="006E598C"/>
    <w:rsid w:val="006F029E"/>
    <w:rsid w:val="006F0D04"/>
    <w:rsid w:val="006F0DC0"/>
    <w:rsid w:val="006F25AB"/>
    <w:rsid w:val="006F2C1A"/>
    <w:rsid w:val="006F320C"/>
    <w:rsid w:val="006F3782"/>
    <w:rsid w:val="006F4CA8"/>
    <w:rsid w:val="006F5DC6"/>
    <w:rsid w:val="00701401"/>
    <w:rsid w:val="00702001"/>
    <w:rsid w:val="00702AD4"/>
    <w:rsid w:val="0070319D"/>
    <w:rsid w:val="00707C2A"/>
    <w:rsid w:val="007119F8"/>
    <w:rsid w:val="007131E2"/>
    <w:rsid w:val="00714550"/>
    <w:rsid w:val="00717B7A"/>
    <w:rsid w:val="00722CCD"/>
    <w:rsid w:val="0072304F"/>
    <w:rsid w:val="00726DF7"/>
    <w:rsid w:val="00726F83"/>
    <w:rsid w:val="0072736B"/>
    <w:rsid w:val="007307D6"/>
    <w:rsid w:val="00730BF9"/>
    <w:rsid w:val="0073248F"/>
    <w:rsid w:val="00733782"/>
    <w:rsid w:val="00735A3A"/>
    <w:rsid w:val="00736147"/>
    <w:rsid w:val="0073784D"/>
    <w:rsid w:val="00737C5F"/>
    <w:rsid w:val="00741C4F"/>
    <w:rsid w:val="007431B2"/>
    <w:rsid w:val="00743BBE"/>
    <w:rsid w:val="00744BEC"/>
    <w:rsid w:val="00745883"/>
    <w:rsid w:val="007459B5"/>
    <w:rsid w:val="00750AA7"/>
    <w:rsid w:val="00750B4B"/>
    <w:rsid w:val="00751470"/>
    <w:rsid w:val="007521CC"/>
    <w:rsid w:val="00755A19"/>
    <w:rsid w:val="00755BBF"/>
    <w:rsid w:val="00755DD2"/>
    <w:rsid w:val="0075702B"/>
    <w:rsid w:val="007572AC"/>
    <w:rsid w:val="007642F8"/>
    <w:rsid w:val="0076470F"/>
    <w:rsid w:val="007651C1"/>
    <w:rsid w:val="00770A9B"/>
    <w:rsid w:val="0077145B"/>
    <w:rsid w:val="00772D7C"/>
    <w:rsid w:val="00773E29"/>
    <w:rsid w:val="0077479C"/>
    <w:rsid w:val="0077558A"/>
    <w:rsid w:val="00776194"/>
    <w:rsid w:val="00782726"/>
    <w:rsid w:val="00783175"/>
    <w:rsid w:val="007835CF"/>
    <w:rsid w:val="0078481D"/>
    <w:rsid w:val="00786E27"/>
    <w:rsid w:val="00787097"/>
    <w:rsid w:val="00791684"/>
    <w:rsid w:val="0079240E"/>
    <w:rsid w:val="007966AD"/>
    <w:rsid w:val="00796C31"/>
    <w:rsid w:val="007A186E"/>
    <w:rsid w:val="007A3428"/>
    <w:rsid w:val="007A4AB8"/>
    <w:rsid w:val="007A7DB8"/>
    <w:rsid w:val="007B3162"/>
    <w:rsid w:val="007B626E"/>
    <w:rsid w:val="007B637D"/>
    <w:rsid w:val="007C1042"/>
    <w:rsid w:val="007C2205"/>
    <w:rsid w:val="007C242F"/>
    <w:rsid w:val="007C39F1"/>
    <w:rsid w:val="007D1570"/>
    <w:rsid w:val="007D1EDF"/>
    <w:rsid w:val="007D67DF"/>
    <w:rsid w:val="007D72C5"/>
    <w:rsid w:val="007D74CB"/>
    <w:rsid w:val="007E331D"/>
    <w:rsid w:val="007E75A9"/>
    <w:rsid w:val="007F2D9A"/>
    <w:rsid w:val="007F377D"/>
    <w:rsid w:val="007F7E1D"/>
    <w:rsid w:val="008013E4"/>
    <w:rsid w:val="00801BF3"/>
    <w:rsid w:val="0080267C"/>
    <w:rsid w:val="008043F3"/>
    <w:rsid w:val="00804ECB"/>
    <w:rsid w:val="0080515E"/>
    <w:rsid w:val="00807676"/>
    <w:rsid w:val="008079EA"/>
    <w:rsid w:val="00811B65"/>
    <w:rsid w:val="00815B05"/>
    <w:rsid w:val="00820063"/>
    <w:rsid w:val="008223E7"/>
    <w:rsid w:val="00822CFF"/>
    <w:rsid w:val="008238E2"/>
    <w:rsid w:val="00825472"/>
    <w:rsid w:val="00826A85"/>
    <w:rsid w:val="00830B1C"/>
    <w:rsid w:val="0083160C"/>
    <w:rsid w:val="00836C30"/>
    <w:rsid w:val="00837669"/>
    <w:rsid w:val="00837C8C"/>
    <w:rsid w:val="008402A7"/>
    <w:rsid w:val="00843792"/>
    <w:rsid w:val="0084528F"/>
    <w:rsid w:val="00846641"/>
    <w:rsid w:val="00847674"/>
    <w:rsid w:val="00847F5D"/>
    <w:rsid w:val="00851E19"/>
    <w:rsid w:val="00852A32"/>
    <w:rsid w:val="00853209"/>
    <w:rsid w:val="00855A33"/>
    <w:rsid w:val="00855A86"/>
    <w:rsid w:val="00857809"/>
    <w:rsid w:val="00860541"/>
    <w:rsid w:val="008616E1"/>
    <w:rsid w:val="0086220B"/>
    <w:rsid w:val="008628DE"/>
    <w:rsid w:val="0086550F"/>
    <w:rsid w:val="00866494"/>
    <w:rsid w:val="00867576"/>
    <w:rsid w:val="0086764E"/>
    <w:rsid w:val="008711BA"/>
    <w:rsid w:val="008721B4"/>
    <w:rsid w:val="00872C70"/>
    <w:rsid w:val="008754D0"/>
    <w:rsid w:val="00881E95"/>
    <w:rsid w:val="00883577"/>
    <w:rsid w:val="00883B02"/>
    <w:rsid w:val="0088479F"/>
    <w:rsid w:val="00884978"/>
    <w:rsid w:val="00884D65"/>
    <w:rsid w:val="00885C87"/>
    <w:rsid w:val="00886301"/>
    <w:rsid w:val="008879F3"/>
    <w:rsid w:val="00887A1F"/>
    <w:rsid w:val="008911C6"/>
    <w:rsid w:val="00891225"/>
    <w:rsid w:val="00891893"/>
    <w:rsid w:val="00894BB7"/>
    <w:rsid w:val="00894BE6"/>
    <w:rsid w:val="008950D2"/>
    <w:rsid w:val="0089545B"/>
    <w:rsid w:val="008A1E08"/>
    <w:rsid w:val="008A3B0C"/>
    <w:rsid w:val="008A3C38"/>
    <w:rsid w:val="008A6434"/>
    <w:rsid w:val="008A6826"/>
    <w:rsid w:val="008B2D80"/>
    <w:rsid w:val="008B4724"/>
    <w:rsid w:val="008B6C95"/>
    <w:rsid w:val="008B786A"/>
    <w:rsid w:val="008B7C6A"/>
    <w:rsid w:val="008C0537"/>
    <w:rsid w:val="008C0543"/>
    <w:rsid w:val="008C2AD3"/>
    <w:rsid w:val="008C2CF7"/>
    <w:rsid w:val="008C3B09"/>
    <w:rsid w:val="008C4C52"/>
    <w:rsid w:val="008C7CC5"/>
    <w:rsid w:val="008C7EA7"/>
    <w:rsid w:val="008D271D"/>
    <w:rsid w:val="008D2887"/>
    <w:rsid w:val="008D4ECE"/>
    <w:rsid w:val="008D631E"/>
    <w:rsid w:val="008D6FA2"/>
    <w:rsid w:val="008E0AAD"/>
    <w:rsid w:val="008E1286"/>
    <w:rsid w:val="008E36B7"/>
    <w:rsid w:val="008E4238"/>
    <w:rsid w:val="008E552D"/>
    <w:rsid w:val="008E6DD5"/>
    <w:rsid w:val="008F0566"/>
    <w:rsid w:val="008F2C75"/>
    <w:rsid w:val="008F5715"/>
    <w:rsid w:val="00901DC7"/>
    <w:rsid w:val="00902008"/>
    <w:rsid w:val="009021CE"/>
    <w:rsid w:val="00902F8B"/>
    <w:rsid w:val="009048C4"/>
    <w:rsid w:val="00905156"/>
    <w:rsid w:val="0090556C"/>
    <w:rsid w:val="00914239"/>
    <w:rsid w:val="00914854"/>
    <w:rsid w:val="009168D2"/>
    <w:rsid w:val="00921741"/>
    <w:rsid w:val="00922515"/>
    <w:rsid w:val="00924D6C"/>
    <w:rsid w:val="0093269E"/>
    <w:rsid w:val="00935A27"/>
    <w:rsid w:val="00935E26"/>
    <w:rsid w:val="0094129B"/>
    <w:rsid w:val="009419BB"/>
    <w:rsid w:val="0094281D"/>
    <w:rsid w:val="00942A8D"/>
    <w:rsid w:val="009430A9"/>
    <w:rsid w:val="0094344E"/>
    <w:rsid w:val="0094528E"/>
    <w:rsid w:val="0095090E"/>
    <w:rsid w:val="00952110"/>
    <w:rsid w:val="00954089"/>
    <w:rsid w:val="00954595"/>
    <w:rsid w:val="009566C9"/>
    <w:rsid w:val="009602CE"/>
    <w:rsid w:val="00963B26"/>
    <w:rsid w:val="00964E18"/>
    <w:rsid w:val="00965940"/>
    <w:rsid w:val="0096641B"/>
    <w:rsid w:val="009670D3"/>
    <w:rsid w:val="00967528"/>
    <w:rsid w:val="00970D90"/>
    <w:rsid w:val="009745FA"/>
    <w:rsid w:val="0097466A"/>
    <w:rsid w:val="00976830"/>
    <w:rsid w:val="00976BB6"/>
    <w:rsid w:val="00985BBD"/>
    <w:rsid w:val="00986EDC"/>
    <w:rsid w:val="00987B12"/>
    <w:rsid w:val="00991F44"/>
    <w:rsid w:val="00992A47"/>
    <w:rsid w:val="00994810"/>
    <w:rsid w:val="00994B78"/>
    <w:rsid w:val="009A25FD"/>
    <w:rsid w:val="009A2BBD"/>
    <w:rsid w:val="009A2C0D"/>
    <w:rsid w:val="009A5DA1"/>
    <w:rsid w:val="009A74FC"/>
    <w:rsid w:val="009B3C35"/>
    <w:rsid w:val="009B3DA4"/>
    <w:rsid w:val="009B4EE4"/>
    <w:rsid w:val="009C14DA"/>
    <w:rsid w:val="009C322D"/>
    <w:rsid w:val="009C3FD7"/>
    <w:rsid w:val="009C5B01"/>
    <w:rsid w:val="009C6AC8"/>
    <w:rsid w:val="009C7F1A"/>
    <w:rsid w:val="009D23FE"/>
    <w:rsid w:val="009D24CC"/>
    <w:rsid w:val="009D434F"/>
    <w:rsid w:val="009D730D"/>
    <w:rsid w:val="009D794F"/>
    <w:rsid w:val="009E13C5"/>
    <w:rsid w:val="009E36E5"/>
    <w:rsid w:val="009E4E29"/>
    <w:rsid w:val="009F27AA"/>
    <w:rsid w:val="009F3DCD"/>
    <w:rsid w:val="009F4DC7"/>
    <w:rsid w:val="009F5329"/>
    <w:rsid w:val="009F6F57"/>
    <w:rsid w:val="009F7877"/>
    <w:rsid w:val="00A01D22"/>
    <w:rsid w:val="00A032C9"/>
    <w:rsid w:val="00A03B71"/>
    <w:rsid w:val="00A04B7D"/>
    <w:rsid w:val="00A0644B"/>
    <w:rsid w:val="00A06567"/>
    <w:rsid w:val="00A07073"/>
    <w:rsid w:val="00A11047"/>
    <w:rsid w:val="00A11496"/>
    <w:rsid w:val="00A1443F"/>
    <w:rsid w:val="00A14F64"/>
    <w:rsid w:val="00A15C55"/>
    <w:rsid w:val="00A20311"/>
    <w:rsid w:val="00A246A5"/>
    <w:rsid w:val="00A322AB"/>
    <w:rsid w:val="00A407CF"/>
    <w:rsid w:val="00A41D9D"/>
    <w:rsid w:val="00A43254"/>
    <w:rsid w:val="00A443EB"/>
    <w:rsid w:val="00A4585A"/>
    <w:rsid w:val="00A476DB"/>
    <w:rsid w:val="00A47A6E"/>
    <w:rsid w:val="00A506C7"/>
    <w:rsid w:val="00A55035"/>
    <w:rsid w:val="00A57E8F"/>
    <w:rsid w:val="00A605DF"/>
    <w:rsid w:val="00A645EC"/>
    <w:rsid w:val="00A66106"/>
    <w:rsid w:val="00A71FEF"/>
    <w:rsid w:val="00A72F47"/>
    <w:rsid w:val="00A73706"/>
    <w:rsid w:val="00A73D22"/>
    <w:rsid w:val="00A7593F"/>
    <w:rsid w:val="00A761D3"/>
    <w:rsid w:val="00A812A0"/>
    <w:rsid w:val="00A81AF5"/>
    <w:rsid w:val="00A8334B"/>
    <w:rsid w:val="00A86715"/>
    <w:rsid w:val="00A87C09"/>
    <w:rsid w:val="00A93553"/>
    <w:rsid w:val="00A93DC4"/>
    <w:rsid w:val="00A945EB"/>
    <w:rsid w:val="00A95138"/>
    <w:rsid w:val="00A95A29"/>
    <w:rsid w:val="00A967F7"/>
    <w:rsid w:val="00A97BA4"/>
    <w:rsid w:val="00AA14F3"/>
    <w:rsid w:val="00AA385E"/>
    <w:rsid w:val="00AA3E8A"/>
    <w:rsid w:val="00AA5B33"/>
    <w:rsid w:val="00AA5ED2"/>
    <w:rsid w:val="00AB01B7"/>
    <w:rsid w:val="00AB34F8"/>
    <w:rsid w:val="00AB3B35"/>
    <w:rsid w:val="00AB3ED4"/>
    <w:rsid w:val="00AB4ADD"/>
    <w:rsid w:val="00AB6152"/>
    <w:rsid w:val="00AB66B4"/>
    <w:rsid w:val="00AC4987"/>
    <w:rsid w:val="00AC58A8"/>
    <w:rsid w:val="00AD05AB"/>
    <w:rsid w:val="00AD3ADF"/>
    <w:rsid w:val="00AD7EF5"/>
    <w:rsid w:val="00AE3430"/>
    <w:rsid w:val="00AE47E1"/>
    <w:rsid w:val="00AE759E"/>
    <w:rsid w:val="00AF143B"/>
    <w:rsid w:val="00AF3E47"/>
    <w:rsid w:val="00AF56C3"/>
    <w:rsid w:val="00AF6C36"/>
    <w:rsid w:val="00B06EB9"/>
    <w:rsid w:val="00B0708A"/>
    <w:rsid w:val="00B108A2"/>
    <w:rsid w:val="00B10EAF"/>
    <w:rsid w:val="00B13BA8"/>
    <w:rsid w:val="00B13CB2"/>
    <w:rsid w:val="00B14BC0"/>
    <w:rsid w:val="00B17689"/>
    <w:rsid w:val="00B1780C"/>
    <w:rsid w:val="00B23A94"/>
    <w:rsid w:val="00B247F9"/>
    <w:rsid w:val="00B249D2"/>
    <w:rsid w:val="00B26D5E"/>
    <w:rsid w:val="00B33C7A"/>
    <w:rsid w:val="00B3427B"/>
    <w:rsid w:val="00B35596"/>
    <w:rsid w:val="00B35EDE"/>
    <w:rsid w:val="00B36764"/>
    <w:rsid w:val="00B37568"/>
    <w:rsid w:val="00B40459"/>
    <w:rsid w:val="00B41537"/>
    <w:rsid w:val="00B429A0"/>
    <w:rsid w:val="00B44998"/>
    <w:rsid w:val="00B452CB"/>
    <w:rsid w:val="00B47499"/>
    <w:rsid w:val="00B50CE3"/>
    <w:rsid w:val="00B52914"/>
    <w:rsid w:val="00B54B37"/>
    <w:rsid w:val="00B54FA0"/>
    <w:rsid w:val="00B62BBD"/>
    <w:rsid w:val="00B63D04"/>
    <w:rsid w:val="00B6454E"/>
    <w:rsid w:val="00B6496A"/>
    <w:rsid w:val="00B7091C"/>
    <w:rsid w:val="00B710C2"/>
    <w:rsid w:val="00B734AF"/>
    <w:rsid w:val="00B74448"/>
    <w:rsid w:val="00B749C1"/>
    <w:rsid w:val="00B75A32"/>
    <w:rsid w:val="00B76724"/>
    <w:rsid w:val="00B76F23"/>
    <w:rsid w:val="00B77F3A"/>
    <w:rsid w:val="00B8076A"/>
    <w:rsid w:val="00B831F7"/>
    <w:rsid w:val="00B83584"/>
    <w:rsid w:val="00B84E1E"/>
    <w:rsid w:val="00B850C7"/>
    <w:rsid w:val="00B86A4D"/>
    <w:rsid w:val="00B90F68"/>
    <w:rsid w:val="00B94811"/>
    <w:rsid w:val="00B9492C"/>
    <w:rsid w:val="00B9586A"/>
    <w:rsid w:val="00BA14C7"/>
    <w:rsid w:val="00BA3C70"/>
    <w:rsid w:val="00BA3D91"/>
    <w:rsid w:val="00BA501F"/>
    <w:rsid w:val="00BA616D"/>
    <w:rsid w:val="00BA624F"/>
    <w:rsid w:val="00BB1026"/>
    <w:rsid w:val="00BB1B68"/>
    <w:rsid w:val="00BB2DCE"/>
    <w:rsid w:val="00BC3555"/>
    <w:rsid w:val="00BD0C93"/>
    <w:rsid w:val="00BD3678"/>
    <w:rsid w:val="00BD383A"/>
    <w:rsid w:val="00BE22AA"/>
    <w:rsid w:val="00BE50E0"/>
    <w:rsid w:val="00BE54E9"/>
    <w:rsid w:val="00BE6394"/>
    <w:rsid w:val="00BE63DA"/>
    <w:rsid w:val="00BF0FBC"/>
    <w:rsid w:val="00BF1AC1"/>
    <w:rsid w:val="00BF2419"/>
    <w:rsid w:val="00BF2E83"/>
    <w:rsid w:val="00BF32EE"/>
    <w:rsid w:val="00BF4100"/>
    <w:rsid w:val="00BF549B"/>
    <w:rsid w:val="00BF72B3"/>
    <w:rsid w:val="00BF73BC"/>
    <w:rsid w:val="00BF7BE0"/>
    <w:rsid w:val="00C022EC"/>
    <w:rsid w:val="00C03156"/>
    <w:rsid w:val="00C03C75"/>
    <w:rsid w:val="00C04363"/>
    <w:rsid w:val="00C04621"/>
    <w:rsid w:val="00C0491B"/>
    <w:rsid w:val="00C068EF"/>
    <w:rsid w:val="00C0718A"/>
    <w:rsid w:val="00C079BF"/>
    <w:rsid w:val="00C102F3"/>
    <w:rsid w:val="00C10D84"/>
    <w:rsid w:val="00C10F63"/>
    <w:rsid w:val="00C12445"/>
    <w:rsid w:val="00C12D9E"/>
    <w:rsid w:val="00C13473"/>
    <w:rsid w:val="00C16147"/>
    <w:rsid w:val="00C218B2"/>
    <w:rsid w:val="00C263A5"/>
    <w:rsid w:val="00C27E35"/>
    <w:rsid w:val="00C3015F"/>
    <w:rsid w:val="00C325F2"/>
    <w:rsid w:val="00C351CF"/>
    <w:rsid w:val="00C43014"/>
    <w:rsid w:val="00C5206A"/>
    <w:rsid w:val="00C529AA"/>
    <w:rsid w:val="00C52DB1"/>
    <w:rsid w:val="00C53709"/>
    <w:rsid w:val="00C55171"/>
    <w:rsid w:val="00C608A6"/>
    <w:rsid w:val="00C60CE5"/>
    <w:rsid w:val="00C60F4E"/>
    <w:rsid w:val="00C61F60"/>
    <w:rsid w:val="00C632CA"/>
    <w:rsid w:val="00C63D75"/>
    <w:rsid w:val="00C641EC"/>
    <w:rsid w:val="00C6610C"/>
    <w:rsid w:val="00C717C8"/>
    <w:rsid w:val="00C7361C"/>
    <w:rsid w:val="00C73B61"/>
    <w:rsid w:val="00C73EEF"/>
    <w:rsid w:val="00C769FF"/>
    <w:rsid w:val="00C771D1"/>
    <w:rsid w:val="00C776C2"/>
    <w:rsid w:val="00C80E5F"/>
    <w:rsid w:val="00C8195B"/>
    <w:rsid w:val="00C8249C"/>
    <w:rsid w:val="00C846E4"/>
    <w:rsid w:val="00C87597"/>
    <w:rsid w:val="00C943F2"/>
    <w:rsid w:val="00C966B5"/>
    <w:rsid w:val="00C973B0"/>
    <w:rsid w:val="00CA0D16"/>
    <w:rsid w:val="00CA2C70"/>
    <w:rsid w:val="00CA356E"/>
    <w:rsid w:val="00CA5C6D"/>
    <w:rsid w:val="00CA5CC8"/>
    <w:rsid w:val="00CA6957"/>
    <w:rsid w:val="00CB107B"/>
    <w:rsid w:val="00CB2DF4"/>
    <w:rsid w:val="00CB453F"/>
    <w:rsid w:val="00CC1E12"/>
    <w:rsid w:val="00CC1E96"/>
    <w:rsid w:val="00CC2512"/>
    <w:rsid w:val="00CC278E"/>
    <w:rsid w:val="00CC2F99"/>
    <w:rsid w:val="00CC3EB5"/>
    <w:rsid w:val="00CC55C4"/>
    <w:rsid w:val="00CD1A07"/>
    <w:rsid w:val="00CD2CAA"/>
    <w:rsid w:val="00CD2ED0"/>
    <w:rsid w:val="00CD350B"/>
    <w:rsid w:val="00CD3917"/>
    <w:rsid w:val="00CD3EE8"/>
    <w:rsid w:val="00CD4203"/>
    <w:rsid w:val="00CD43A9"/>
    <w:rsid w:val="00CD533E"/>
    <w:rsid w:val="00CD5551"/>
    <w:rsid w:val="00CD57EA"/>
    <w:rsid w:val="00CD5E0D"/>
    <w:rsid w:val="00CE030B"/>
    <w:rsid w:val="00CE508F"/>
    <w:rsid w:val="00CE541E"/>
    <w:rsid w:val="00CE68E9"/>
    <w:rsid w:val="00CE71A2"/>
    <w:rsid w:val="00CE72DB"/>
    <w:rsid w:val="00CE7488"/>
    <w:rsid w:val="00CF24FA"/>
    <w:rsid w:val="00CF5D08"/>
    <w:rsid w:val="00CF6401"/>
    <w:rsid w:val="00CF7F05"/>
    <w:rsid w:val="00D04E27"/>
    <w:rsid w:val="00D06EDC"/>
    <w:rsid w:val="00D0783C"/>
    <w:rsid w:val="00D1326D"/>
    <w:rsid w:val="00D142EB"/>
    <w:rsid w:val="00D20B7E"/>
    <w:rsid w:val="00D259AE"/>
    <w:rsid w:val="00D30C94"/>
    <w:rsid w:val="00D32302"/>
    <w:rsid w:val="00D329D8"/>
    <w:rsid w:val="00D35195"/>
    <w:rsid w:val="00D366FA"/>
    <w:rsid w:val="00D4734A"/>
    <w:rsid w:val="00D57694"/>
    <w:rsid w:val="00D57980"/>
    <w:rsid w:val="00D6002A"/>
    <w:rsid w:val="00D608A7"/>
    <w:rsid w:val="00D61197"/>
    <w:rsid w:val="00D63040"/>
    <w:rsid w:val="00D64B07"/>
    <w:rsid w:val="00D67B33"/>
    <w:rsid w:val="00D73BFC"/>
    <w:rsid w:val="00D74AE4"/>
    <w:rsid w:val="00D8068D"/>
    <w:rsid w:val="00D80809"/>
    <w:rsid w:val="00D81415"/>
    <w:rsid w:val="00D81594"/>
    <w:rsid w:val="00D82244"/>
    <w:rsid w:val="00D84096"/>
    <w:rsid w:val="00D871CD"/>
    <w:rsid w:val="00D90217"/>
    <w:rsid w:val="00D91577"/>
    <w:rsid w:val="00D94F62"/>
    <w:rsid w:val="00D95ED9"/>
    <w:rsid w:val="00DA1C89"/>
    <w:rsid w:val="00DA1CE9"/>
    <w:rsid w:val="00DA3B5A"/>
    <w:rsid w:val="00DA457D"/>
    <w:rsid w:val="00DA63AB"/>
    <w:rsid w:val="00DA6868"/>
    <w:rsid w:val="00DB096C"/>
    <w:rsid w:val="00DB0F52"/>
    <w:rsid w:val="00DB190C"/>
    <w:rsid w:val="00DB234B"/>
    <w:rsid w:val="00DB3036"/>
    <w:rsid w:val="00DB4F48"/>
    <w:rsid w:val="00DB573C"/>
    <w:rsid w:val="00DB586E"/>
    <w:rsid w:val="00DB689E"/>
    <w:rsid w:val="00DC25A6"/>
    <w:rsid w:val="00DC362B"/>
    <w:rsid w:val="00DC5649"/>
    <w:rsid w:val="00DC664D"/>
    <w:rsid w:val="00DD3347"/>
    <w:rsid w:val="00DD35B0"/>
    <w:rsid w:val="00DD39F1"/>
    <w:rsid w:val="00DD4E2F"/>
    <w:rsid w:val="00DD5DD2"/>
    <w:rsid w:val="00DE19BD"/>
    <w:rsid w:val="00DE3050"/>
    <w:rsid w:val="00DE3C5B"/>
    <w:rsid w:val="00DE4946"/>
    <w:rsid w:val="00DE54D6"/>
    <w:rsid w:val="00DF05B8"/>
    <w:rsid w:val="00DF1E0F"/>
    <w:rsid w:val="00DF3730"/>
    <w:rsid w:val="00DF669C"/>
    <w:rsid w:val="00E02377"/>
    <w:rsid w:val="00E047ED"/>
    <w:rsid w:val="00E053A8"/>
    <w:rsid w:val="00E10022"/>
    <w:rsid w:val="00E1384A"/>
    <w:rsid w:val="00E138DF"/>
    <w:rsid w:val="00E1623A"/>
    <w:rsid w:val="00E17755"/>
    <w:rsid w:val="00E20883"/>
    <w:rsid w:val="00E22169"/>
    <w:rsid w:val="00E221B7"/>
    <w:rsid w:val="00E23DB5"/>
    <w:rsid w:val="00E23F22"/>
    <w:rsid w:val="00E24DCE"/>
    <w:rsid w:val="00E26326"/>
    <w:rsid w:val="00E3019D"/>
    <w:rsid w:val="00E31649"/>
    <w:rsid w:val="00E33FE6"/>
    <w:rsid w:val="00E34F5C"/>
    <w:rsid w:val="00E35A94"/>
    <w:rsid w:val="00E35E64"/>
    <w:rsid w:val="00E40926"/>
    <w:rsid w:val="00E41976"/>
    <w:rsid w:val="00E41E93"/>
    <w:rsid w:val="00E42E48"/>
    <w:rsid w:val="00E4622A"/>
    <w:rsid w:val="00E46326"/>
    <w:rsid w:val="00E47697"/>
    <w:rsid w:val="00E53BA0"/>
    <w:rsid w:val="00E54676"/>
    <w:rsid w:val="00E5509D"/>
    <w:rsid w:val="00E5670A"/>
    <w:rsid w:val="00E5682C"/>
    <w:rsid w:val="00E604A9"/>
    <w:rsid w:val="00E60F59"/>
    <w:rsid w:val="00E629D5"/>
    <w:rsid w:val="00E63A75"/>
    <w:rsid w:val="00E65BEE"/>
    <w:rsid w:val="00E65FFD"/>
    <w:rsid w:val="00E70131"/>
    <w:rsid w:val="00E7047A"/>
    <w:rsid w:val="00E722EB"/>
    <w:rsid w:val="00E723FD"/>
    <w:rsid w:val="00E7407E"/>
    <w:rsid w:val="00E748AC"/>
    <w:rsid w:val="00E77073"/>
    <w:rsid w:val="00E8064F"/>
    <w:rsid w:val="00E81D5F"/>
    <w:rsid w:val="00E8290C"/>
    <w:rsid w:val="00E8454B"/>
    <w:rsid w:val="00E860F0"/>
    <w:rsid w:val="00E9309C"/>
    <w:rsid w:val="00E93AC8"/>
    <w:rsid w:val="00E959F5"/>
    <w:rsid w:val="00E960CE"/>
    <w:rsid w:val="00E96790"/>
    <w:rsid w:val="00E97BCF"/>
    <w:rsid w:val="00EA1462"/>
    <w:rsid w:val="00EA2078"/>
    <w:rsid w:val="00EA5ACF"/>
    <w:rsid w:val="00EA7513"/>
    <w:rsid w:val="00EA78B3"/>
    <w:rsid w:val="00EB065D"/>
    <w:rsid w:val="00EB15DD"/>
    <w:rsid w:val="00EB195A"/>
    <w:rsid w:val="00EB4D57"/>
    <w:rsid w:val="00EB7B35"/>
    <w:rsid w:val="00EC1DDF"/>
    <w:rsid w:val="00EC1E4E"/>
    <w:rsid w:val="00EC3008"/>
    <w:rsid w:val="00EC32A0"/>
    <w:rsid w:val="00EC45F9"/>
    <w:rsid w:val="00EC4A49"/>
    <w:rsid w:val="00ED03E6"/>
    <w:rsid w:val="00ED068A"/>
    <w:rsid w:val="00ED19AD"/>
    <w:rsid w:val="00ED2347"/>
    <w:rsid w:val="00ED332A"/>
    <w:rsid w:val="00ED33EF"/>
    <w:rsid w:val="00ED3911"/>
    <w:rsid w:val="00ED4E87"/>
    <w:rsid w:val="00ED7912"/>
    <w:rsid w:val="00EE2865"/>
    <w:rsid w:val="00EE57C9"/>
    <w:rsid w:val="00EF329F"/>
    <w:rsid w:val="00EF4514"/>
    <w:rsid w:val="00EF58FA"/>
    <w:rsid w:val="00EF5D39"/>
    <w:rsid w:val="00EF69A8"/>
    <w:rsid w:val="00F01E1F"/>
    <w:rsid w:val="00F02DB2"/>
    <w:rsid w:val="00F03053"/>
    <w:rsid w:val="00F04853"/>
    <w:rsid w:val="00F04DBF"/>
    <w:rsid w:val="00F05094"/>
    <w:rsid w:val="00F051EE"/>
    <w:rsid w:val="00F10A79"/>
    <w:rsid w:val="00F10E38"/>
    <w:rsid w:val="00F113D0"/>
    <w:rsid w:val="00F13AF5"/>
    <w:rsid w:val="00F16437"/>
    <w:rsid w:val="00F20119"/>
    <w:rsid w:val="00F22000"/>
    <w:rsid w:val="00F244B9"/>
    <w:rsid w:val="00F272C9"/>
    <w:rsid w:val="00F27667"/>
    <w:rsid w:val="00F27930"/>
    <w:rsid w:val="00F279A3"/>
    <w:rsid w:val="00F27F3D"/>
    <w:rsid w:val="00F30580"/>
    <w:rsid w:val="00F306B3"/>
    <w:rsid w:val="00F324C2"/>
    <w:rsid w:val="00F33B83"/>
    <w:rsid w:val="00F36B39"/>
    <w:rsid w:val="00F4297B"/>
    <w:rsid w:val="00F42F92"/>
    <w:rsid w:val="00F44099"/>
    <w:rsid w:val="00F442E0"/>
    <w:rsid w:val="00F4525F"/>
    <w:rsid w:val="00F46F79"/>
    <w:rsid w:val="00F51CC3"/>
    <w:rsid w:val="00F53A0E"/>
    <w:rsid w:val="00F55B31"/>
    <w:rsid w:val="00F57484"/>
    <w:rsid w:val="00F61BA6"/>
    <w:rsid w:val="00F64880"/>
    <w:rsid w:val="00F65288"/>
    <w:rsid w:val="00F659A5"/>
    <w:rsid w:val="00F67F22"/>
    <w:rsid w:val="00F7142C"/>
    <w:rsid w:val="00F7294F"/>
    <w:rsid w:val="00F73CA5"/>
    <w:rsid w:val="00F73D7E"/>
    <w:rsid w:val="00F75DA3"/>
    <w:rsid w:val="00F760AD"/>
    <w:rsid w:val="00F8153A"/>
    <w:rsid w:val="00F827DC"/>
    <w:rsid w:val="00F877CB"/>
    <w:rsid w:val="00F87E91"/>
    <w:rsid w:val="00F92C71"/>
    <w:rsid w:val="00F93580"/>
    <w:rsid w:val="00F962E1"/>
    <w:rsid w:val="00F974CA"/>
    <w:rsid w:val="00FA3619"/>
    <w:rsid w:val="00FB1E1F"/>
    <w:rsid w:val="00FB4524"/>
    <w:rsid w:val="00FB6B02"/>
    <w:rsid w:val="00FB736D"/>
    <w:rsid w:val="00FC1FDB"/>
    <w:rsid w:val="00FC67F7"/>
    <w:rsid w:val="00FC6B70"/>
    <w:rsid w:val="00FD163E"/>
    <w:rsid w:val="00FD23DE"/>
    <w:rsid w:val="00FD2695"/>
    <w:rsid w:val="00FD6535"/>
    <w:rsid w:val="00FD77DD"/>
    <w:rsid w:val="00FE3592"/>
    <w:rsid w:val="00FE38E9"/>
    <w:rsid w:val="00FE40A3"/>
    <w:rsid w:val="00FE5788"/>
    <w:rsid w:val="00FF0652"/>
    <w:rsid w:val="00FF0E4C"/>
    <w:rsid w:val="00FF1A22"/>
    <w:rsid w:val="00FF45DD"/>
    <w:rsid w:val="00FF4718"/>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152790512">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4123C75C-657A-42A1-B929-D6661E1A0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1592</Words>
  <Characters>7976</Characters>
  <Application>Microsoft Office Word</Application>
  <DocSecurity>0</DocSecurity>
  <Lines>284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80</cp:revision>
  <cp:lastPrinted>2023-05-11T20:55:00Z</cp:lastPrinted>
  <dcterms:created xsi:type="dcterms:W3CDTF">2023-05-12T14:02:00Z</dcterms:created>
  <dcterms:modified xsi:type="dcterms:W3CDTF">2023-05-13T14:07:00Z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