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400BEBC4" w14:textId="55BBBB60" w:rsidR="00197D19" w:rsidRDefault="00BE63DA"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JOHNSTON PROPERTY USE</w:t>
      </w:r>
      <w:r w:rsidR="00976BB6">
        <w:rPr>
          <w:rStyle w:val="normaltextrun"/>
          <w:rFonts w:asciiTheme="minorHAnsi" w:hAnsiTheme="minorHAnsi" w:cstheme="minorHAnsi"/>
          <w:b/>
          <w:bCs/>
          <w:sz w:val="22"/>
          <w:szCs w:val="22"/>
        </w:rPr>
        <w:t xml:space="preserve"> </w:t>
      </w:r>
      <w:r w:rsidR="00976BB6" w:rsidRPr="002506E2">
        <w:rPr>
          <w:rStyle w:val="normaltextrun"/>
          <w:rFonts w:asciiTheme="minorHAnsi" w:hAnsiTheme="minorHAnsi" w:cstheme="minorHAnsi"/>
          <w:b/>
          <w:bCs/>
          <w:sz w:val="22"/>
          <w:szCs w:val="22"/>
        </w:rPr>
        <w:t>COMMITTEE</w:t>
      </w:r>
    </w:p>
    <w:p w14:paraId="47AB0287" w14:textId="019F2857" w:rsidR="0017459D" w:rsidRDefault="000E0099"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JOINT MEETING WITH THE CONSERVATION COMMISSION</w:t>
      </w:r>
    </w:p>
    <w:p w14:paraId="094F078D" w14:textId="6D1003F1" w:rsidR="000E0099" w:rsidRPr="002506E2" w:rsidRDefault="000E0099" w:rsidP="006F2C1A">
      <w:pPr>
        <w:pStyle w:val="paragraph"/>
        <w:spacing w:before="0" w:beforeAutospacing="0" w:after="0" w:afterAutospacing="0"/>
        <w:jc w:val="center"/>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AND RECREATION COMMISSION</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FD19D81" w:rsidR="00976BB6" w:rsidRPr="002506E2" w:rsidRDefault="00341D8E" w:rsidP="00976BB6">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 xml:space="preserve">DRAFT </w:t>
      </w:r>
      <w:r w:rsidR="00976BB6" w:rsidRPr="002506E2">
        <w:rPr>
          <w:rStyle w:val="normaltextrun"/>
          <w:rFonts w:asciiTheme="minorHAnsi" w:hAnsiTheme="minorHAnsi" w:cstheme="minorHAnsi"/>
          <w:b/>
          <w:bCs/>
          <w:sz w:val="22"/>
          <w:szCs w:val="22"/>
        </w:rPr>
        <w:t>MEETING MINUTES</w:t>
      </w:r>
    </w:p>
    <w:p w14:paraId="08ACF044" w14:textId="4C50F449" w:rsidR="00976BB6" w:rsidRPr="00B35596" w:rsidRDefault="008402A7"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April </w:t>
      </w:r>
      <w:r w:rsidR="001E6524">
        <w:rPr>
          <w:rStyle w:val="normaltextrun"/>
          <w:rFonts w:asciiTheme="minorHAnsi" w:hAnsiTheme="minorHAnsi" w:cstheme="minorHAnsi"/>
          <w:b/>
          <w:bCs/>
          <w:sz w:val="22"/>
          <w:szCs w:val="22"/>
        </w:rPr>
        <w:t>27</w:t>
      </w:r>
      <w:r w:rsidR="00B35596" w:rsidRPr="00B35596">
        <w:rPr>
          <w:rStyle w:val="normaltextrun"/>
          <w:rFonts w:asciiTheme="minorHAnsi" w:hAnsiTheme="minorHAnsi" w:cstheme="minorHAnsi"/>
          <w:b/>
          <w:bCs/>
          <w:sz w:val="22"/>
          <w:szCs w:val="22"/>
        </w:rPr>
        <w:t>, 202</w:t>
      </w:r>
      <w:r w:rsidR="004E1FE8">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7C1607C4" w14:textId="2CB39A40" w:rsidR="00F03053" w:rsidRPr="002506E2" w:rsidRDefault="00B35596" w:rsidP="000441AD">
      <w:pPr>
        <w:pStyle w:val="paragraph"/>
        <w:spacing w:after="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Johnston Property Use Committee</w:t>
      </w:r>
      <w:r w:rsidR="0009345E">
        <w:rPr>
          <w:rStyle w:val="normaltextrun"/>
          <w:rFonts w:asciiTheme="minorHAnsi" w:hAnsiTheme="minorHAnsi" w:cstheme="minorHAnsi"/>
          <w:b/>
          <w:bCs/>
          <w:sz w:val="22"/>
          <w:szCs w:val="22"/>
        </w:rPr>
        <w:t xml:space="preserve"> (JPUC)</w:t>
      </w:r>
      <w:r w:rsidR="00F03053" w:rsidRPr="002506E2">
        <w:rPr>
          <w:rStyle w:val="normaltextrun"/>
          <w:rFonts w:asciiTheme="minorHAnsi" w:hAnsiTheme="minorHAnsi" w:cstheme="minorHAnsi"/>
          <w:b/>
          <w:bCs/>
          <w:sz w:val="22"/>
          <w:szCs w:val="22"/>
        </w:rPr>
        <w:t xml:space="preserve"> </w:t>
      </w:r>
      <w:r w:rsidR="000441AD">
        <w:rPr>
          <w:rStyle w:val="normaltextrun"/>
          <w:rFonts w:asciiTheme="minorHAnsi" w:hAnsiTheme="minorHAnsi" w:cstheme="minorHAnsi"/>
          <w:b/>
          <w:bCs/>
          <w:sz w:val="22"/>
          <w:szCs w:val="22"/>
        </w:rPr>
        <w:t xml:space="preserve">Members </w:t>
      </w:r>
      <w:r w:rsidR="00F03053" w:rsidRPr="002506E2">
        <w:rPr>
          <w:rStyle w:val="normaltextrun"/>
          <w:rFonts w:asciiTheme="minorHAnsi" w:hAnsiTheme="minorHAnsi" w:cstheme="minorHAnsi"/>
          <w:b/>
          <w:bCs/>
          <w:sz w:val="22"/>
          <w:szCs w:val="22"/>
        </w:rPr>
        <w:t>in Attendance</w:t>
      </w:r>
      <w:bookmarkEnd w:id="0"/>
      <w:r w:rsidR="00F03053" w:rsidRPr="002506E2">
        <w:rPr>
          <w:rStyle w:val="normaltextrun"/>
          <w:rFonts w:asciiTheme="minorHAnsi" w:hAnsiTheme="minorHAnsi" w:cstheme="minorHAnsi"/>
          <w:b/>
          <w:bCs/>
          <w:sz w:val="22"/>
          <w:szCs w:val="22"/>
        </w:rPr>
        <w:t>:</w:t>
      </w:r>
      <w:r w:rsidR="001E6524" w:rsidRPr="001E6524">
        <w:rPr>
          <w:rStyle w:val="normaltextrun"/>
          <w:rFonts w:asciiTheme="minorHAnsi" w:hAnsiTheme="minorHAnsi" w:cstheme="minorHAnsi"/>
          <w:sz w:val="22"/>
          <w:szCs w:val="22"/>
        </w:rPr>
        <w:t xml:space="preserve"> </w:t>
      </w:r>
      <w:r w:rsidR="001E6524" w:rsidRPr="00054BFD">
        <w:rPr>
          <w:rStyle w:val="normaltextrun"/>
          <w:rFonts w:asciiTheme="minorHAnsi" w:hAnsiTheme="minorHAnsi" w:cstheme="minorHAnsi"/>
          <w:sz w:val="22"/>
          <w:szCs w:val="22"/>
        </w:rPr>
        <w:t>Nate Miller</w:t>
      </w:r>
      <w:r w:rsidR="00054BFD">
        <w:rPr>
          <w:rStyle w:val="normaltextrun"/>
          <w:rFonts w:asciiTheme="minorHAnsi" w:hAnsiTheme="minorHAnsi" w:cstheme="minorHAnsi"/>
          <w:sz w:val="22"/>
          <w:szCs w:val="22"/>
        </w:rPr>
        <w:t xml:space="preserve">, </w:t>
      </w:r>
      <w:r w:rsidR="00054BFD" w:rsidRPr="00054BFD">
        <w:rPr>
          <w:rStyle w:val="normaltextrun"/>
          <w:rFonts w:asciiTheme="minorHAnsi" w:hAnsiTheme="minorHAnsi" w:cstheme="minorHAnsi"/>
          <w:sz w:val="22"/>
          <w:szCs w:val="22"/>
        </w:rPr>
        <w:t>Alice Kennedy</w:t>
      </w:r>
      <w:r w:rsidR="003E35CE">
        <w:rPr>
          <w:rStyle w:val="normaltextrun"/>
          <w:rFonts w:asciiTheme="minorHAnsi" w:hAnsiTheme="minorHAnsi" w:cstheme="minorHAnsi"/>
          <w:sz w:val="22"/>
          <w:szCs w:val="22"/>
        </w:rPr>
        <w:t xml:space="preserve">, </w:t>
      </w:r>
      <w:r w:rsidR="00741C4F">
        <w:rPr>
          <w:rStyle w:val="normaltextrun"/>
          <w:rFonts w:asciiTheme="minorHAnsi" w:hAnsiTheme="minorHAnsi" w:cstheme="minorHAnsi"/>
          <w:sz w:val="22"/>
          <w:szCs w:val="22"/>
        </w:rPr>
        <w:t>Julie Eckert</w:t>
      </w:r>
      <w:r w:rsidR="007431B2">
        <w:rPr>
          <w:rStyle w:val="normaltextrun"/>
          <w:rFonts w:asciiTheme="minorHAnsi" w:hAnsiTheme="minorHAnsi" w:cstheme="minorHAnsi"/>
          <w:sz w:val="22"/>
          <w:szCs w:val="22"/>
        </w:rPr>
        <w:t>,</w:t>
      </w:r>
      <w:r w:rsidR="008402A7" w:rsidRPr="008402A7">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Franklin (Bud) Lynch, Jr</w:t>
      </w:r>
      <w:r w:rsidR="00AF3E47">
        <w:rPr>
          <w:rStyle w:val="normaltextrun"/>
          <w:rFonts w:asciiTheme="minorHAnsi" w:hAnsiTheme="minorHAnsi" w:cstheme="minorHAnsi"/>
          <w:sz w:val="22"/>
          <w:szCs w:val="22"/>
        </w:rPr>
        <w:t xml:space="preserve"> (online)</w:t>
      </w:r>
      <w:r w:rsidR="008402A7">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w:t>
      </w:r>
      <w:r w:rsidR="001E6524" w:rsidRPr="00054BFD">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Nancy L. Smith</w:t>
      </w:r>
      <w:r w:rsidR="008402A7">
        <w:rPr>
          <w:rStyle w:val="normaltextrun"/>
          <w:rFonts w:asciiTheme="minorHAnsi" w:hAnsiTheme="minorHAnsi" w:cstheme="minorHAnsi"/>
          <w:sz w:val="22"/>
          <w:szCs w:val="22"/>
        </w:rPr>
        <w:t xml:space="preserve"> </w:t>
      </w:r>
    </w:p>
    <w:p w14:paraId="7434D679" w14:textId="78FCDBD2" w:rsidR="00F03053" w:rsidRPr="002506E2" w:rsidRDefault="00551B26" w:rsidP="00F0305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JPUC </w:t>
      </w:r>
      <w:r w:rsidR="000441AD">
        <w:rPr>
          <w:rStyle w:val="normaltextrun"/>
          <w:rFonts w:asciiTheme="minorHAnsi" w:hAnsiTheme="minorHAnsi" w:cstheme="minorHAnsi"/>
          <w:b/>
          <w:bCs/>
          <w:sz w:val="22"/>
          <w:szCs w:val="22"/>
        </w:rPr>
        <w:t>M</w:t>
      </w:r>
      <w:r>
        <w:rPr>
          <w:rStyle w:val="normaltextrun"/>
          <w:rFonts w:asciiTheme="minorHAnsi" w:hAnsiTheme="minorHAnsi" w:cstheme="minorHAnsi"/>
          <w:b/>
          <w:bCs/>
          <w:sz w:val="22"/>
          <w:szCs w:val="22"/>
        </w:rPr>
        <w:t>embers</w:t>
      </w:r>
      <w:r w:rsidR="00F03053" w:rsidRPr="002506E2">
        <w:rPr>
          <w:rStyle w:val="normaltextrun"/>
          <w:rFonts w:asciiTheme="minorHAnsi" w:hAnsiTheme="minorHAnsi" w:cstheme="minorHAnsi"/>
          <w:b/>
          <w:bCs/>
          <w:sz w:val="22"/>
          <w:szCs w:val="22"/>
        </w:rPr>
        <w:t xml:space="preserve"> Absent:</w:t>
      </w:r>
      <w:r w:rsidRPr="00551B26">
        <w:rPr>
          <w:rStyle w:val="normaltextrun"/>
          <w:rFonts w:asciiTheme="minorHAnsi" w:hAnsiTheme="minorHAnsi" w:cstheme="minorHAnsi"/>
          <w:sz w:val="22"/>
          <w:szCs w:val="22"/>
        </w:rPr>
        <w:t xml:space="preserve"> </w:t>
      </w:r>
      <w:r w:rsidR="001E6524" w:rsidRPr="00054BFD">
        <w:rPr>
          <w:rStyle w:val="normaltextrun"/>
          <w:rFonts w:asciiTheme="minorHAnsi" w:hAnsiTheme="minorHAnsi" w:cstheme="minorHAnsi"/>
          <w:sz w:val="22"/>
          <w:szCs w:val="22"/>
        </w:rPr>
        <w:t>Bradley Rich</w:t>
      </w:r>
      <w:r w:rsidR="001E6524">
        <w:rPr>
          <w:rStyle w:val="normaltextrun"/>
          <w:rFonts w:asciiTheme="minorHAnsi" w:hAnsiTheme="minorHAnsi" w:cstheme="minorHAnsi"/>
          <w:sz w:val="22"/>
          <w:szCs w:val="22"/>
        </w:rPr>
        <w:t>,</w:t>
      </w:r>
      <w:r w:rsidR="001E6524" w:rsidRPr="001E6524">
        <w:rPr>
          <w:rStyle w:val="normaltextrun"/>
          <w:rFonts w:asciiTheme="minorHAnsi" w:hAnsiTheme="minorHAnsi" w:cstheme="minorHAnsi"/>
          <w:sz w:val="22"/>
          <w:szCs w:val="22"/>
        </w:rPr>
        <w:t xml:space="preserve"> </w:t>
      </w:r>
      <w:proofErr w:type="spellStart"/>
      <w:r w:rsidR="001E6524" w:rsidRPr="00054BFD">
        <w:rPr>
          <w:rStyle w:val="normaltextrun"/>
          <w:rFonts w:asciiTheme="minorHAnsi" w:hAnsiTheme="minorHAnsi" w:cstheme="minorHAnsi"/>
          <w:sz w:val="22"/>
          <w:szCs w:val="22"/>
        </w:rPr>
        <w:t>Affrille</w:t>
      </w:r>
      <w:proofErr w:type="spellEnd"/>
      <w:r w:rsidR="001E6524" w:rsidRPr="00054BFD">
        <w:rPr>
          <w:rStyle w:val="normaltextrun"/>
          <w:rFonts w:asciiTheme="minorHAnsi" w:hAnsiTheme="minorHAnsi" w:cstheme="minorHAnsi"/>
          <w:sz w:val="22"/>
          <w:szCs w:val="22"/>
        </w:rPr>
        <w:t xml:space="preserve"> </w:t>
      </w:r>
      <w:proofErr w:type="spellStart"/>
      <w:r w:rsidR="001E6524" w:rsidRPr="00054BFD">
        <w:rPr>
          <w:rStyle w:val="normaltextrun"/>
          <w:rFonts w:asciiTheme="minorHAnsi" w:hAnsiTheme="minorHAnsi" w:cstheme="minorHAnsi"/>
          <w:sz w:val="22"/>
          <w:szCs w:val="22"/>
        </w:rPr>
        <w:t>Degoma</w:t>
      </w:r>
      <w:proofErr w:type="spellEnd"/>
      <w:r w:rsidR="001E6524">
        <w:rPr>
          <w:rStyle w:val="normaltextrun"/>
          <w:rFonts w:asciiTheme="minorHAnsi" w:hAnsiTheme="minorHAnsi" w:cstheme="minorHAnsi"/>
          <w:sz w:val="22"/>
          <w:szCs w:val="22"/>
        </w:rPr>
        <w:t xml:space="preserve"> </w:t>
      </w:r>
    </w:p>
    <w:p w14:paraId="2A14CBEE" w14:textId="7777777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p>
    <w:p w14:paraId="7AE0398E" w14:textId="4718A83D" w:rsidR="00F03053" w:rsidRDefault="00F03053" w:rsidP="00F03053">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00741C4F">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 Kevin Marker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17A3E3DD" w14:textId="76452D4C" w:rsidR="00976BB6" w:rsidRDefault="0083160C" w:rsidP="00FC6B70">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41C4F">
        <w:rPr>
          <w:rStyle w:val="eop"/>
          <w:rFonts w:asciiTheme="minorHAnsi" w:hAnsiTheme="minorHAnsi" w:cstheme="minorHAnsi"/>
          <w:sz w:val="22"/>
          <w:szCs w:val="22"/>
        </w:rPr>
        <w:t>N/A</w:t>
      </w:r>
    </w:p>
    <w:p w14:paraId="7FAB939D" w14:textId="77777777" w:rsidR="00FC6B70" w:rsidRPr="00FC6B70" w:rsidRDefault="00FC6B70" w:rsidP="00FC6B70">
      <w:pPr>
        <w:pStyle w:val="paragraph"/>
        <w:spacing w:before="0" w:beforeAutospacing="0" w:after="0" w:afterAutospacing="0"/>
        <w:textAlignment w:val="baseline"/>
        <w:rPr>
          <w:rFonts w:asciiTheme="minorHAnsi" w:hAnsiTheme="minorHAnsi" w:cstheme="minorHAnsi"/>
          <w:sz w:val="22"/>
          <w:szCs w:val="22"/>
        </w:rPr>
      </w:pPr>
    </w:p>
    <w:p w14:paraId="5A496815" w14:textId="3A8B8C97" w:rsidR="000D574E" w:rsidRDefault="00976BB6" w:rsidP="00DC664D">
      <w:pPr>
        <w:rPr>
          <w:rFonts w:cstheme="minorHAnsi"/>
        </w:rPr>
      </w:pPr>
      <w:r w:rsidRPr="008C7EA7">
        <w:rPr>
          <w:rFonts w:cstheme="minorHAnsi"/>
        </w:rPr>
        <w:t xml:space="preserve">Called to order at </w:t>
      </w:r>
      <w:r w:rsidR="00FC6B70">
        <w:rPr>
          <w:rFonts w:cstheme="minorHAnsi"/>
        </w:rPr>
        <w:t>5:</w:t>
      </w:r>
      <w:r w:rsidR="0037456D">
        <w:rPr>
          <w:rFonts w:cstheme="minorHAnsi"/>
        </w:rPr>
        <w:t>3</w:t>
      </w:r>
      <w:r w:rsidR="001E6524">
        <w:rPr>
          <w:rFonts w:cstheme="minorHAnsi"/>
        </w:rPr>
        <w:t>1</w:t>
      </w:r>
      <w:r w:rsidR="00B7091C">
        <w:rPr>
          <w:rFonts w:cstheme="minorHAnsi"/>
        </w:rPr>
        <w:t xml:space="preserve"> </w:t>
      </w:r>
      <w:r w:rsidR="00B7091C" w:rsidRPr="008C7EA7">
        <w:rPr>
          <w:rFonts w:cstheme="minorHAnsi"/>
        </w:rPr>
        <w:t>PM</w:t>
      </w:r>
    </w:p>
    <w:p w14:paraId="234C1180" w14:textId="7AE4697B" w:rsidR="00985BBD" w:rsidRDefault="007F377D" w:rsidP="00547D36">
      <w:pPr>
        <w:spacing w:after="0" w:line="240" w:lineRule="auto"/>
        <w:rPr>
          <w:rFonts w:cstheme="minorHAnsi"/>
          <w:b/>
          <w:bCs/>
        </w:rPr>
      </w:pPr>
      <w:r>
        <w:rPr>
          <w:rFonts w:cstheme="minorHAnsi"/>
          <w:b/>
          <w:bCs/>
        </w:rPr>
        <w:t>BUSINESS</w:t>
      </w:r>
    </w:p>
    <w:p w14:paraId="1E527E87" w14:textId="4E5CFB17" w:rsidR="000E0E0C" w:rsidRDefault="000E0E0C" w:rsidP="00F57484">
      <w:pPr>
        <w:spacing w:after="0" w:line="240" w:lineRule="auto"/>
        <w:rPr>
          <w:rFonts w:cstheme="minorHAnsi"/>
          <w:b/>
          <w:bCs/>
        </w:rPr>
      </w:pPr>
    </w:p>
    <w:p w14:paraId="1AA1643C" w14:textId="68F7BA49" w:rsidR="00DC664D" w:rsidRDefault="00622952" w:rsidP="00F57484">
      <w:pPr>
        <w:spacing w:after="0" w:line="240" w:lineRule="auto"/>
        <w:rPr>
          <w:rFonts w:cstheme="minorHAnsi"/>
        </w:rPr>
      </w:pPr>
      <w:r w:rsidRPr="00622952">
        <w:rPr>
          <w:rFonts w:cstheme="minorHAnsi"/>
        </w:rPr>
        <w:t>Nate Miller started the meeting</w:t>
      </w:r>
      <w:r w:rsidR="00E1623A">
        <w:rPr>
          <w:rFonts w:cstheme="minorHAnsi"/>
        </w:rPr>
        <w:t xml:space="preserve"> by welcoming the attendees and </w:t>
      </w:r>
      <w:r w:rsidRPr="00622952">
        <w:rPr>
          <w:rFonts w:cstheme="minorHAnsi"/>
        </w:rPr>
        <w:t xml:space="preserve">with introductions </w:t>
      </w:r>
      <w:proofErr w:type="gramStart"/>
      <w:r w:rsidRPr="00622952">
        <w:rPr>
          <w:rFonts w:cstheme="minorHAnsi"/>
        </w:rPr>
        <w:t>of</w:t>
      </w:r>
      <w:proofErr w:type="gramEnd"/>
      <w:r w:rsidRPr="00622952">
        <w:rPr>
          <w:rFonts w:cstheme="minorHAnsi"/>
        </w:rPr>
        <w:t xml:space="preserve"> the committee. </w:t>
      </w:r>
    </w:p>
    <w:p w14:paraId="1833F821" w14:textId="77777777" w:rsidR="00B9492C" w:rsidRDefault="00B9492C" w:rsidP="00F57484">
      <w:pPr>
        <w:spacing w:after="0" w:line="240" w:lineRule="auto"/>
        <w:rPr>
          <w:rFonts w:cstheme="minorHAnsi"/>
        </w:rPr>
      </w:pPr>
    </w:p>
    <w:p w14:paraId="0FF2E5AF" w14:textId="77777777" w:rsidR="00EF69A8" w:rsidRDefault="00EF69A8" w:rsidP="00EF69A8">
      <w:pPr>
        <w:spacing w:after="0" w:line="240" w:lineRule="auto"/>
        <w:rPr>
          <w:b/>
          <w:bCs/>
        </w:rPr>
      </w:pPr>
      <w:r>
        <w:rPr>
          <w:b/>
          <w:bCs/>
        </w:rPr>
        <w:t>Overview of the JPUC Process</w:t>
      </w:r>
    </w:p>
    <w:p w14:paraId="7397C559" w14:textId="77777777" w:rsidR="00EF69A8" w:rsidRDefault="00EF69A8" w:rsidP="00EF69A8">
      <w:pPr>
        <w:pStyle w:val="ListParagraph"/>
        <w:numPr>
          <w:ilvl w:val="0"/>
          <w:numId w:val="37"/>
        </w:numPr>
        <w:spacing w:after="0" w:line="240" w:lineRule="auto"/>
      </w:pPr>
      <w:r>
        <w:t>The purpose of the JPUC is to develop a recommendation to the Selectboard about whether the Town should retain its property on Johnston Drive, and if so, what the future use of the property should be.</w:t>
      </w:r>
    </w:p>
    <w:p w14:paraId="207ADFE5" w14:textId="77777777" w:rsidR="00EF69A8" w:rsidRDefault="00EF69A8" w:rsidP="00EF69A8">
      <w:pPr>
        <w:pStyle w:val="ListParagraph"/>
        <w:numPr>
          <w:ilvl w:val="0"/>
          <w:numId w:val="37"/>
        </w:numPr>
        <w:spacing w:after="0" w:line="240" w:lineRule="auto"/>
      </w:pPr>
      <w:r>
        <w:t>The JPUC has been meeting since December. To date, the JPUC has met with:</w:t>
      </w:r>
    </w:p>
    <w:p w14:paraId="24EC11B6" w14:textId="77777777" w:rsidR="00EF69A8" w:rsidRDefault="00EF69A8" w:rsidP="00EF69A8">
      <w:pPr>
        <w:pStyle w:val="ListParagraph"/>
        <w:numPr>
          <w:ilvl w:val="1"/>
          <w:numId w:val="37"/>
        </w:numPr>
        <w:spacing w:after="0" w:line="240" w:lineRule="auto"/>
      </w:pPr>
      <w:r>
        <w:t>Town Planning and Zoning Staff</w:t>
      </w:r>
    </w:p>
    <w:p w14:paraId="0F702B77" w14:textId="77777777" w:rsidR="00EF69A8" w:rsidRDefault="00EF69A8" w:rsidP="00EF69A8">
      <w:pPr>
        <w:pStyle w:val="ListParagraph"/>
        <w:numPr>
          <w:ilvl w:val="1"/>
          <w:numId w:val="37"/>
        </w:numPr>
        <w:spacing w:after="0" w:line="240" w:lineRule="auto"/>
      </w:pPr>
      <w:r>
        <w:t>Master Plan Task Force</w:t>
      </w:r>
    </w:p>
    <w:p w14:paraId="5D403E7C" w14:textId="77777777" w:rsidR="00EF69A8" w:rsidRDefault="00EF69A8" w:rsidP="00EF69A8">
      <w:pPr>
        <w:pStyle w:val="ListParagraph"/>
        <w:numPr>
          <w:ilvl w:val="1"/>
          <w:numId w:val="37"/>
        </w:numPr>
        <w:spacing w:after="0" w:line="240" w:lineRule="auto"/>
      </w:pPr>
      <w:r>
        <w:t>Mascoma Lake Association</w:t>
      </w:r>
    </w:p>
    <w:p w14:paraId="04A9F51D" w14:textId="77777777" w:rsidR="00EF69A8" w:rsidRDefault="00EF69A8" w:rsidP="00EF69A8">
      <w:pPr>
        <w:pStyle w:val="ListParagraph"/>
        <w:numPr>
          <w:ilvl w:val="1"/>
          <w:numId w:val="37"/>
        </w:numPr>
        <w:spacing w:after="0" w:line="240" w:lineRule="auto"/>
      </w:pPr>
      <w:r>
        <w:t>Conservation Commission</w:t>
      </w:r>
    </w:p>
    <w:p w14:paraId="072D19C1" w14:textId="77777777" w:rsidR="00EF69A8" w:rsidRDefault="00EF69A8" w:rsidP="00EF69A8">
      <w:pPr>
        <w:pStyle w:val="ListParagraph"/>
        <w:numPr>
          <w:ilvl w:val="1"/>
          <w:numId w:val="37"/>
        </w:numPr>
        <w:spacing w:after="0" w:line="240" w:lineRule="auto"/>
      </w:pPr>
      <w:r>
        <w:t>Recreation Commission</w:t>
      </w:r>
    </w:p>
    <w:p w14:paraId="6841A7C6" w14:textId="77777777" w:rsidR="00EF69A8" w:rsidRDefault="00EF69A8" w:rsidP="00EF69A8">
      <w:pPr>
        <w:pStyle w:val="ListParagraph"/>
        <w:numPr>
          <w:ilvl w:val="1"/>
          <w:numId w:val="37"/>
        </w:numPr>
        <w:spacing w:after="0" w:line="240" w:lineRule="auto"/>
      </w:pPr>
      <w:r>
        <w:t>Abutters to the Property</w:t>
      </w:r>
    </w:p>
    <w:p w14:paraId="39CE4CA5" w14:textId="77777777" w:rsidR="00EF69A8" w:rsidRDefault="00EF69A8" w:rsidP="00EF69A8">
      <w:pPr>
        <w:pStyle w:val="ListParagraph"/>
        <w:numPr>
          <w:ilvl w:val="0"/>
          <w:numId w:val="37"/>
        </w:numPr>
        <w:spacing w:after="0" w:line="240" w:lineRule="auto"/>
      </w:pPr>
      <w:r>
        <w:t>There are two public forums scheduled to hear feedback from the public about the Johnston Drive property:</w:t>
      </w:r>
    </w:p>
    <w:p w14:paraId="3A5F1721" w14:textId="77777777" w:rsidR="00EF69A8" w:rsidRDefault="00EF69A8" w:rsidP="00EF69A8">
      <w:pPr>
        <w:pStyle w:val="ListParagraph"/>
        <w:numPr>
          <w:ilvl w:val="1"/>
          <w:numId w:val="37"/>
        </w:numPr>
        <w:spacing w:after="0" w:line="240" w:lineRule="auto"/>
      </w:pPr>
      <w:r>
        <w:t>Tonight (virtually via Microsoft Teams)</w:t>
      </w:r>
    </w:p>
    <w:p w14:paraId="6D0727E0" w14:textId="77777777" w:rsidR="00EF69A8" w:rsidRDefault="00EF69A8" w:rsidP="00EF69A8">
      <w:pPr>
        <w:pStyle w:val="ListParagraph"/>
        <w:numPr>
          <w:ilvl w:val="1"/>
          <w:numId w:val="37"/>
        </w:numPr>
        <w:spacing w:after="0" w:line="240" w:lineRule="auto"/>
      </w:pPr>
      <w:r>
        <w:t>Thursday, May 11</w:t>
      </w:r>
      <w:r>
        <w:rPr>
          <w:vertAlign w:val="superscript"/>
        </w:rPr>
        <w:t>th</w:t>
      </w:r>
      <w:r>
        <w:t xml:space="preserve"> at 5:30 PM (in-person at the Enfield Community Building)</w:t>
      </w:r>
    </w:p>
    <w:p w14:paraId="4691A2E0" w14:textId="0BF2BFF6" w:rsidR="00EF69A8" w:rsidRDefault="00EF69A8" w:rsidP="00EF69A8">
      <w:pPr>
        <w:pStyle w:val="ListParagraph"/>
        <w:numPr>
          <w:ilvl w:val="0"/>
          <w:numId w:val="37"/>
        </w:numPr>
        <w:spacing w:after="0" w:line="240" w:lineRule="auto"/>
      </w:pPr>
      <w:r>
        <w:t xml:space="preserve">To maximize the time </w:t>
      </w:r>
      <w:r w:rsidR="00B40459">
        <w:t>allotted</w:t>
      </w:r>
      <w:r>
        <w:t xml:space="preserve"> for public comments this evening, we are not doing an introductory </w:t>
      </w:r>
      <w:r w:rsidR="00B40459">
        <w:t>PowerPoint</w:t>
      </w:r>
      <w:r>
        <w:t xml:space="preserve"> presentation about the property. However, is there anyone attending this evening who is unfamiliar with the town-owned property on Johnston Drive and would like to be oriented to its location?</w:t>
      </w:r>
    </w:p>
    <w:p w14:paraId="5C2257CB" w14:textId="77777777" w:rsidR="00EF69A8" w:rsidRDefault="00EF69A8" w:rsidP="00EF69A8">
      <w:pPr>
        <w:pBdr>
          <w:bottom w:val="single" w:sz="6" w:space="1" w:color="auto"/>
        </w:pBdr>
        <w:spacing w:after="0" w:line="240" w:lineRule="auto"/>
      </w:pPr>
    </w:p>
    <w:p w14:paraId="2C8F0095" w14:textId="77777777" w:rsidR="00EF69A8" w:rsidRDefault="00EF69A8" w:rsidP="00EF69A8">
      <w:pPr>
        <w:spacing w:after="0" w:line="240" w:lineRule="auto"/>
      </w:pPr>
    </w:p>
    <w:p w14:paraId="051614F2" w14:textId="77777777" w:rsidR="00EF69A8" w:rsidRDefault="00EF69A8" w:rsidP="00EF69A8">
      <w:pPr>
        <w:spacing w:after="0" w:line="240" w:lineRule="auto"/>
        <w:rPr>
          <w:b/>
          <w:bCs/>
        </w:rPr>
      </w:pPr>
      <w:r>
        <w:rPr>
          <w:b/>
          <w:bCs/>
        </w:rPr>
        <w:t>Ground Rules for the Evening</w:t>
      </w:r>
    </w:p>
    <w:p w14:paraId="3B2E3FF6" w14:textId="77777777" w:rsidR="00EF69A8" w:rsidRDefault="00EF69A8" w:rsidP="00EF69A8">
      <w:pPr>
        <w:pStyle w:val="ListParagraph"/>
        <w:numPr>
          <w:ilvl w:val="0"/>
          <w:numId w:val="37"/>
        </w:numPr>
        <w:spacing w:after="0" w:line="240" w:lineRule="auto"/>
      </w:pPr>
      <w:r>
        <w:t>Anyone speaking tonight is free to share any thoughts you have about the Johnston Drive property. That said, the JPUC is particularly interested in hearing public feedback about two key questions:</w:t>
      </w:r>
    </w:p>
    <w:p w14:paraId="7858951C" w14:textId="77777777" w:rsidR="00EF69A8" w:rsidRDefault="00EF69A8" w:rsidP="00EF69A8">
      <w:pPr>
        <w:pStyle w:val="ListParagraph"/>
        <w:numPr>
          <w:ilvl w:val="1"/>
          <w:numId w:val="37"/>
        </w:numPr>
        <w:spacing w:after="0" w:line="240" w:lineRule="auto"/>
      </w:pPr>
      <w:r>
        <w:t xml:space="preserve">What is your vision for the Town-owned property on Johnston Drive? </w:t>
      </w:r>
    </w:p>
    <w:p w14:paraId="795D3DB7" w14:textId="77777777" w:rsidR="00EF69A8" w:rsidRDefault="00EF69A8" w:rsidP="00EF69A8">
      <w:pPr>
        <w:pStyle w:val="ListParagraph"/>
        <w:numPr>
          <w:ilvl w:val="1"/>
          <w:numId w:val="37"/>
        </w:numPr>
        <w:spacing w:after="0" w:line="240" w:lineRule="auto"/>
      </w:pPr>
      <w:r>
        <w:t>What concerns do you have about the Town-owned property on Johnston Drive?</w:t>
      </w:r>
    </w:p>
    <w:p w14:paraId="0915A113" w14:textId="77777777" w:rsidR="00EF69A8" w:rsidRDefault="00EF69A8" w:rsidP="00EF69A8">
      <w:pPr>
        <w:pStyle w:val="ListParagraph"/>
        <w:numPr>
          <w:ilvl w:val="0"/>
          <w:numId w:val="37"/>
        </w:numPr>
        <w:spacing w:after="0" w:line="240" w:lineRule="auto"/>
      </w:pPr>
      <w:r>
        <w:t>To ensure everyone who wishes to speak has an opportunity to do so, comments are limited to three (3) minutes per person.</w:t>
      </w:r>
    </w:p>
    <w:p w14:paraId="1DD118AA" w14:textId="77777777" w:rsidR="00EF69A8" w:rsidRDefault="00EF69A8" w:rsidP="00EF69A8">
      <w:pPr>
        <w:pStyle w:val="ListParagraph"/>
        <w:numPr>
          <w:ilvl w:val="0"/>
          <w:numId w:val="37"/>
        </w:numPr>
        <w:spacing w:after="0" w:line="240" w:lineRule="auto"/>
      </w:pPr>
      <w:r>
        <w:t>Everyone who wishes to speak will have the opportunity to speak before anyone speaks for a second time.</w:t>
      </w:r>
    </w:p>
    <w:p w14:paraId="79AC0586" w14:textId="77777777" w:rsidR="00EF69A8" w:rsidRDefault="00EF69A8" w:rsidP="00EF69A8">
      <w:pPr>
        <w:pStyle w:val="ListParagraph"/>
        <w:numPr>
          <w:ilvl w:val="0"/>
          <w:numId w:val="37"/>
        </w:numPr>
        <w:spacing w:after="0" w:line="240" w:lineRule="auto"/>
      </w:pPr>
      <w:r>
        <w:t xml:space="preserve">As tonight’s meeting is specifically encouraging virtual participation, those participating on Microsoft Teams will have speaking priority. Everyone participating via Microsoft Teams will be provided an opportunity to speak before anyone participating in person is provided an opportunity to speak. </w:t>
      </w:r>
    </w:p>
    <w:p w14:paraId="575CE8BA" w14:textId="77777777" w:rsidR="00EF69A8" w:rsidRDefault="00EF69A8" w:rsidP="00EF69A8">
      <w:pPr>
        <w:pStyle w:val="ListParagraph"/>
        <w:numPr>
          <w:ilvl w:val="0"/>
          <w:numId w:val="37"/>
        </w:numPr>
        <w:spacing w:after="0" w:line="240" w:lineRule="auto"/>
      </w:pPr>
      <w:r>
        <w:t xml:space="preserve">Everyone will have an opportunity to speak at least once tonight. When everyone who wishes to speak has spoken at least once, the meeting will be limited to two hours, ending 7:30 PM, for anyone wishing to speak multiple times. </w:t>
      </w:r>
    </w:p>
    <w:p w14:paraId="22591BF0" w14:textId="77777777" w:rsidR="00EF69A8" w:rsidRDefault="00EF69A8" w:rsidP="00EF69A8">
      <w:pPr>
        <w:pStyle w:val="ListParagraph"/>
        <w:numPr>
          <w:ilvl w:val="0"/>
          <w:numId w:val="37"/>
        </w:numPr>
        <w:spacing w:after="0" w:line="240" w:lineRule="auto"/>
      </w:pPr>
      <w:r>
        <w:t>For virtual participants, please use the “Raise Hand” feature on Microsoft Teams. You will be called upon based on the order you appear on our screen. When you are finished speaking, please “Lower your Hand” in Microsoft Teams.</w:t>
      </w:r>
    </w:p>
    <w:p w14:paraId="4F917D09" w14:textId="77777777" w:rsidR="00EF69A8" w:rsidRDefault="00EF69A8" w:rsidP="00EF69A8">
      <w:pPr>
        <w:pStyle w:val="ListParagraph"/>
        <w:numPr>
          <w:ilvl w:val="0"/>
          <w:numId w:val="37"/>
        </w:numPr>
        <w:spacing w:after="0" w:line="240" w:lineRule="auto"/>
      </w:pPr>
      <w:r>
        <w:t>Please be respectful of each other’s viewpoints. It’s OK for people to see things differently, and everyone here has important insights. Please don’t talk over people or disparage anyone.</w:t>
      </w:r>
    </w:p>
    <w:p w14:paraId="1EF8D7AD" w14:textId="77777777" w:rsidR="00AB01B7" w:rsidRDefault="00AB01B7" w:rsidP="00F57484">
      <w:pPr>
        <w:spacing w:after="0" w:line="240" w:lineRule="auto"/>
        <w:rPr>
          <w:rFonts w:cstheme="minorHAnsi"/>
        </w:rPr>
      </w:pPr>
    </w:p>
    <w:p w14:paraId="24C97327" w14:textId="5B10993C" w:rsidR="00AB01B7" w:rsidRDefault="00AB01B7" w:rsidP="00F57484">
      <w:pPr>
        <w:spacing w:after="0" w:line="240" w:lineRule="auto"/>
        <w:rPr>
          <w:rFonts w:cstheme="minorHAnsi"/>
        </w:rPr>
      </w:pPr>
      <w:r>
        <w:rPr>
          <w:rFonts w:cstheme="minorHAnsi"/>
        </w:rPr>
        <w:t>Nate asked if everyone was familiar with the property. Jo Ellen Courtney raised her hand that she was not. Ed Morris</w:t>
      </w:r>
      <w:r w:rsidR="009F27AA">
        <w:rPr>
          <w:rFonts w:cstheme="minorHAnsi"/>
        </w:rPr>
        <w:t xml:space="preserve"> shared a map of the area and</w:t>
      </w:r>
      <w:r>
        <w:rPr>
          <w:rFonts w:cstheme="minorHAnsi"/>
        </w:rPr>
        <w:t xml:space="preserve"> gave a brief history of the properties and how they moved from Railroad property </w:t>
      </w:r>
      <w:r w:rsidR="000B24BA">
        <w:rPr>
          <w:rFonts w:cstheme="minorHAnsi"/>
        </w:rPr>
        <w:t xml:space="preserve">to the State, and ultimately were given to the Town of Enfield. He also explained the long term lease option that was signed over last year for the final property on Lot 5, which </w:t>
      </w:r>
      <w:r w:rsidR="009F27AA">
        <w:rPr>
          <w:rFonts w:cstheme="minorHAnsi"/>
        </w:rPr>
        <w:t xml:space="preserve">opened the 3 lots in the current discussion. </w:t>
      </w:r>
    </w:p>
    <w:p w14:paraId="41B81236" w14:textId="77777777" w:rsidR="00F75DA3" w:rsidRDefault="00F75DA3" w:rsidP="00F57484">
      <w:pPr>
        <w:spacing w:after="0" w:line="240" w:lineRule="auto"/>
        <w:rPr>
          <w:rFonts w:cstheme="minorHAnsi"/>
        </w:rPr>
      </w:pPr>
    </w:p>
    <w:p w14:paraId="7CB72D7F" w14:textId="1A49BE6F" w:rsidR="00F75DA3" w:rsidRPr="00DB234B" w:rsidRDefault="0019518A" w:rsidP="00F57484">
      <w:pPr>
        <w:spacing w:after="0" w:line="240" w:lineRule="auto"/>
        <w:rPr>
          <w:rFonts w:cstheme="minorHAnsi"/>
          <w:b/>
          <w:bCs/>
        </w:rPr>
      </w:pPr>
      <w:r w:rsidRPr="00DB234B">
        <w:rPr>
          <w:rFonts w:cstheme="minorHAnsi"/>
          <w:b/>
          <w:bCs/>
        </w:rPr>
        <w:t>The meeting was then opened to public for comment:</w:t>
      </w:r>
    </w:p>
    <w:p w14:paraId="2B496359" w14:textId="77777777" w:rsidR="0019518A" w:rsidRDefault="0019518A" w:rsidP="00F57484">
      <w:pPr>
        <w:spacing w:after="0" w:line="240" w:lineRule="auto"/>
        <w:rPr>
          <w:rFonts w:cstheme="minorHAnsi"/>
        </w:rPr>
      </w:pPr>
    </w:p>
    <w:p w14:paraId="5A6782F4" w14:textId="12C377C1" w:rsidR="0019518A" w:rsidRDefault="0019518A" w:rsidP="00F57484">
      <w:pPr>
        <w:spacing w:after="0" w:line="240" w:lineRule="auto"/>
        <w:rPr>
          <w:rFonts w:cstheme="minorHAnsi"/>
        </w:rPr>
      </w:pPr>
      <w:r w:rsidRPr="00D6002A">
        <w:rPr>
          <w:rFonts w:cstheme="minorHAnsi"/>
          <w:b/>
          <w:bCs/>
        </w:rPr>
        <w:t>Dav</w:t>
      </w:r>
      <w:r w:rsidR="00986EDC">
        <w:rPr>
          <w:rFonts w:cstheme="minorHAnsi"/>
          <w:b/>
          <w:bCs/>
        </w:rPr>
        <w:t>id</w:t>
      </w:r>
      <w:r w:rsidRPr="00D6002A">
        <w:rPr>
          <w:rFonts w:cstheme="minorHAnsi"/>
          <w:b/>
          <w:bCs/>
        </w:rPr>
        <w:t xml:space="preserve"> Be</w:t>
      </w:r>
      <w:r w:rsidR="00BC3555" w:rsidRPr="00D6002A">
        <w:rPr>
          <w:rFonts w:cstheme="minorHAnsi"/>
          <w:b/>
          <w:bCs/>
        </w:rPr>
        <w:t>aufait</w:t>
      </w:r>
      <w:r w:rsidR="00BC3555">
        <w:rPr>
          <w:rFonts w:cstheme="minorHAnsi"/>
        </w:rPr>
        <w:t xml:space="preserve"> </w:t>
      </w:r>
      <w:r w:rsidR="00707C2A">
        <w:rPr>
          <w:rFonts w:cstheme="minorHAnsi"/>
        </w:rPr>
        <w:t>–</w:t>
      </w:r>
      <w:r w:rsidR="00BC3555">
        <w:rPr>
          <w:rFonts w:cstheme="minorHAnsi"/>
        </w:rPr>
        <w:t xml:space="preserve"> </w:t>
      </w:r>
      <w:r w:rsidR="00707C2A">
        <w:rPr>
          <w:rFonts w:cstheme="minorHAnsi"/>
        </w:rPr>
        <w:t xml:space="preserve">Would like to keep the </w:t>
      </w:r>
      <w:r w:rsidR="006259A8">
        <w:rPr>
          <w:rFonts w:cstheme="minorHAnsi"/>
        </w:rPr>
        <w:t xml:space="preserve">property as </w:t>
      </w:r>
      <w:r w:rsidR="00F04DBF">
        <w:rPr>
          <w:rFonts w:cstheme="minorHAnsi"/>
        </w:rPr>
        <w:t>natural as possible</w:t>
      </w:r>
      <w:r w:rsidR="008E0AAD">
        <w:rPr>
          <w:rFonts w:cstheme="minorHAnsi"/>
        </w:rPr>
        <w:t xml:space="preserve"> and work with a group of volunteers for maintenance to reduce Town costs</w:t>
      </w:r>
      <w:r w:rsidR="00D6002A">
        <w:rPr>
          <w:rFonts w:cstheme="minorHAnsi"/>
        </w:rPr>
        <w:t>.</w:t>
      </w:r>
    </w:p>
    <w:p w14:paraId="7E2EF67C" w14:textId="77777777" w:rsidR="00986EDC" w:rsidRDefault="00986EDC" w:rsidP="00F57484">
      <w:pPr>
        <w:spacing w:after="0" w:line="240" w:lineRule="auto"/>
        <w:rPr>
          <w:rFonts w:cstheme="minorHAnsi"/>
        </w:rPr>
      </w:pPr>
    </w:p>
    <w:p w14:paraId="2202E52C" w14:textId="7772BC94" w:rsidR="00045EE8" w:rsidRDefault="00045EE8" w:rsidP="00F57484">
      <w:pPr>
        <w:spacing w:after="0" w:line="240" w:lineRule="auto"/>
        <w:rPr>
          <w:rFonts w:cstheme="minorHAnsi"/>
        </w:rPr>
      </w:pPr>
      <w:r w:rsidRPr="00045EE8">
        <w:rPr>
          <w:rFonts w:cstheme="minorHAnsi"/>
          <w:b/>
          <w:bCs/>
        </w:rPr>
        <w:t>Jean Patten</w:t>
      </w:r>
      <w:r>
        <w:rPr>
          <w:rFonts w:cstheme="minorHAnsi"/>
        </w:rPr>
        <w:t xml:space="preserve"> -feels property should be sold</w:t>
      </w:r>
      <w:r w:rsidR="004726A3">
        <w:rPr>
          <w:rFonts w:cstheme="minorHAnsi"/>
        </w:rPr>
        <w:t xml:space="preserve"> because if we keep it, it will cost more money. “Enfield does not need to be in the </w:t>
      </w:r>
      <w:r w:rsidR="003B7D9A">
        <w:rPr>
          <w:rFonts w:cstheme="minorHAnsi"/>
        </w:rPr>
        <w:t>l</w:t>
      </w:r>
      <w:r w:rsidR="004726A3">
        <w:rPr>
          <w:rFonts w:cstheme="minorHAnsi"/>
        </w:rPr>
        <w:t xml:space="preserve">and </w:t>
      </w:r>
      <w:r w:rsidR="003B7D9A">
        <w:rPr>
          <w:rFonts w:cstheme="minorHAnsi"/>
        </w:rPr>
        <w:t>business.</w:t>
      </w:r>
      <w:r w:rsidR="004726A3">
        <w:rPr>
          <w:rFonts w:cstheme="minorHAnsi"/>
        </w:rPr>
        <w:t>”</w:t>
      </w:r>
    </w:p>
    <w:p w14:paraId="3F2790FA" w14:textId="77777777" w:rsidR="003B7D9A" w:rsidRDefault="003B7D9A" w:rsidP="00F57484">
      <w:pPr>
        <w:spacing w:after="0" w:line="240" w:lineRule="auto"/>
        <w:rPr>
          <w:rFonts w:cstheme="minorHAnsi"/>
        </w:rPr>
      </w:pPr>
    </w:p>
    <w:p w14:paraId="6CBAC08C" w14:textId="7D03C6BA" w:rsidR="00986EDC" w:rsidRDefault="00986EDC" w:rsidP="00F57484">
      <w:pPr>
        <w:spacing w:after="0" w:line="240" w:lineRule="auto"/>
        <w:rPr>
          <w:rFonts w:cstheme="minorHAnsi"/>
        </w:rPr>
      </w:pPr>
      <w:r w:rsidRPr="0006681F">
        <w:rPr>
          <w:rFonts w:cstheme="minorHAnsi"/>
          <w:b/>
          <w:bCs/>
        </w:rPr>
        <w:t>Kurt Gotthard</w:t>
      </w:r>
      <w:r w:rsidR="0006681F" w:rsidRPr="0006681F">
        <w:rPr>
          <w:rFonts w:cstheme="minorHAnsi"/>
          <w:b/>
          <w:bCs/>
        </w:rPr>
        <w:t>t</w:t>
      </w:r>
      <w:r w:rsidR="0006681F">
        <w:rPr>
          <w:rFonts w:cstheme="minorHAnsi"/>
        </w:rPr>
        <w:t xml:space="preserve"> </w:t>
      </w:r>
      <w:r w:rsidR="003B7D9A">
        <w:rPr>
          <w:rFonts w:cstheme="minorHAnsi"/>
        </w:rPr>
        <w:t>–</w:t>
      </w:r>
      <w:r w:rsidR="0006681F">
        <w:rPr>
          <w:rFonts w:cstheme="minorHAnsi"/>
        </w:rPr>
        <w:t xml:space="preserve"> </w:t>
      </w:r>
      <w:r w:rsidR="003B7D9A">
        <w:rPr>
          <w:rFonts w:cstheme="minorHAnsi"/>
        </w:rPr>
        <w:t xml:space="preserve">Feels the Town should keep the property </w:t>
      </w:r>
      <w:r w:rsidR="00D06EDC">
        <w:rPr>
          <w:rFonts w:cstheme="minorHAnsi"/>
        </w:rPr>
        <w:t xml:space="preserve">as natural as possible </w:t>
      </w:r>
      <w:r w:rsidR="00AA3E8A">
        <w:rPr>
          <w:rFonts w:cstheme="minorHAnsi"/>
        </w:rPr>
        <w:t xml:space="preserve">for </w:t>
      </w:r>
      <w:proofErr w:type="gramStart"/>
      <w:r w:rsidR="00AA3E8A">
        <w:rPr>
          <w:rFonts w:cstheme="minorHAnsi"/>
        </w:rPr>
        <w:t>walk</w:t>
      </w:r>
      <w:proofErr w:type="gramEnd"/>
      <w:r w:rsidR="00AA3E8A">
        <w:rPr>
          <w:rFonts w:cstheme="minorHAnsi"/>
        </w:rPr>
        <w:t xml:space="preserve">, bike, paddle in access. Feel vehicles and the road would be an issue. </w:t>
      </w:r>
      <w:r w:rsidR="00994810">
        <w:rPr>
          <w:rFonts w:cstheme="minorHAnsi"/>
        </w:rPr>
        <w:t>We have missed a few opportunities for lakeside property and this may be the last parcel the Town has access to</w:t>
      </w:r>
      <w:r w:rsidR="00606BA3">
        <w:rPr>
          <w:rFonts w:cstheme="minorHAnsi"/>
        </w:rPr>
        <w:t xml:space="preserve">, and it is already cleared and ready for access. Another option would be to lease the A frame </w:t>
      </w:r>
      <w:r w:rsidR="00954595">
        <w:rPr>
          <w:rFonts w:cstheme="minorHAnsi"/>
        </w:rPr>
        <w:t>and parcel to a business that could cater to the rail trail. We could always sell it in the future if necessary</w:t>
      </w:r>
      <w:r w:rsidR="00C13473">
        <w:rPr>
          <w:rFonts w:cstheme="minorHAnsi"/>
        </w:rPr>
        <w:t xml:space="preserve">. </w:t>
      </w:r>
    </w:p>
    <w:p w14:paraId="36FF82B5" w14:textId="77777777" w:rsidR="00C13473" w:rsidRDefault="00C13473" w:rsidP="00F57484">
      <w:pPr>
        <w:spacing w:after="0" w:line="240" w:lineRule="auto"/>
        <w:rPr>
          <w:rFonts w:cstheme="minorHAnsi"/>
        </w:rPr>
      </w:pPr>
    </w:p>
    <w:p w14:paraId="357E53AE" w14:textId="69B4E88B" w:rsidR="00C13473" w:rsidRDefault="00C13473" w:rsidP="00F57484">
      <w:pPr>
        <w:spacing w:after="0" w:line="240" w:lineRule="auto"/>
        <w:rPr>
          <w:rFonts w:cstheme="minorHAnsi"/>
        </w:rPr>
      </w:pPr>
      <w:r w:rsidRPr="00E33FE6">
        <w:rPr>
          <w:rFonts w:cstheme="minorHAnsi"/>
          <w:b/>
          <w:bCs/>
        </w:rPr>
        <w:t>Terri Lynch</w:t>
      </w:r>
      <w:r>
        <w:rPr>
          <w:rFonts w:cstheme="minorHAnsi"/>
        </w:rPr>
        <w:t xml:space="preserve"> </w:t>
      </w:r>
      <w:r w:rsidR="00E33FE6">
        <w:rPr>
          <w:rFonts w:cstheme="minorHAnsi"/>
        </w:rPr>
        <w:t xml:space="preserve">– Feels the property is </w:t>
      </w:r>
      <w:r w:rsidR="007119F8">
        <w:rPr>
          <w:rFonts w:cstheme="minorHAnsi"/>
        </w:rPr>
        <w:t xml:space="preserve">valuable and </w:t>
      </w:r>
      <w:r w:rsidR="00036898">
        <w:rPr>
          <w:rFonts w:cstheme="minorHAnsi"/>
        </w:rPr>
        <w:t xml:space="preserve">precious. </w:t>
      </w:r>
      <w:r w:rsidR="000C6C79">
        <w:rPr>
          <w:rFonts w:cstheme="minorHAnsi"/>
        </w:rPr>
        <w:t xml:space="preserve">The Town should keep it as natural as possible and remove the structures. </w:t>
      </w:r>
    </w:p>
    <w:p w14:paraId="1F78B084" w14:textId="77777777" w:rsidR="000C6C79" w:rsidRDefault="000C6C79" w:rsidP="00F57484">
      <w:pPr>
        <w:spacing w:after="0" w:line="240" w:lineRule="auto"/>
        <w:rPr>
          <w:rFonts w:cstheme="minorHAnsi"/>
        </w:rPr>
      </w:pPr>
    </w:p>
    <w:p w14:paraId="6A3F9137" w14:textId="21EC9EC8" w:rsidR="000C6C79" w:rsidRDefault="00DB689E" w:rsidP="00F57484">
      <w:pPr>
        <w:spacing w:after="0" w:line="240" w:lineRule="auto"/>
        <w:rPr>
          <w:rFonts w:cstheme="minorHAnsi"/>
        </w:rPr>
      </w:pPr>
      <w:r>
        <w:rPr>
          <w:rFonts w:cstheme="minorHAnsi"/>
          <w:b/>
          <w:bCs/>
        </w:rPr>
        <w:t xml:space="preserve">Tom </w:t>
      </w:r>
      <w:proofErr w:type="spellStart"/>
      <w:r>
        <w:rPr>
          <w:rFonts w:cstheme="minorHAnsi"/>
          <w:b/>
          <w:bCs/>
        </w:rPr>
        <w:t>Lockitt</w:t>
      </w:r>
      <w:proofErr w:type="spellEnd"/>
      <w:r>
        <w:rPr>
          <w:rFonts w:cstheme="minorHAnsi"/>
          <w:b/>
          <w:bCs/>
        </w:rPr>
        <w:t xml:space="preserve"> </w:t>
      </w:r>
      <w:r w:rsidR="004744FB">
        <w:rPr>
          <w:rFonts w:cstheme="minorHAnsi"/>
          <w:b/>
          <w:bCs/>
        </w:rPr>
        <w:t>–</w:t>
      </w:r>
      <w:r>
        <w:rPr>
          <w:rFonts w:cstheme="minorHAnsi"/>
          <w:b/>
          <w:bCs/>
        </w:rPr>
        <w:t xml:space="preserve"> </w:t>
      </w:r>
      <w:r w:rsidR="004744FB" w:rsidRPr="003606BC">
        <w:rPr>
          <w:rFonts w:cstheme="minorHAnsi"/>
        </w:rPr>
        <w:t xml:space="preserve">Feels the Town should keep ownership of the property </w:t>
      </w:r>
      <w:r w:rsidR="003606BC" w:rsidRPr="003606BC">
        <w:rPr>
          <w:rFonts w:cstheme="minorHAnsi"/>
        </w:rPr>
        <w:t xml:space="preserve">and leave it as it is right now. The Town currently has too many projects going and there is no need to start another one. </w:t>
      </w:r>
    </w:p>
    <w:p w14:paraId="064E9F98" w14:textId="77777777" w:rsidR="003606BC" w:rsidRDefault="003606BC" w:rsidP="00F57484">
      <w:pPr>
        <w:spacing w:after="0" w:line="240" w:lineRule="auto"/>
        <w:rPr>
          <w:rFonts w:cstheme="minorHAnsi"/>
        </w:rPr>
      </w:pPr>
    </w:p>
    <w:p w14:paraId="5B5BA64D" w14:textId="5568EBBC" w:rsidR="003606BC" w:rsidRDefault="00891225" w:rsidP="00F57484">
      <w:pPr>
        <w:spacing w:after="0" w:line="240" w:lineRule="auto"/>
        <w:rPr>
          <w:rFonts w:cstheme="minorHAnsi"/>
        </w:rPr>
      </w:pPr>
      <w:r w:rsidRPr="00891225">
        <w:rPr>
          <w:rFonts w:cstheme="minorHAnsi"/>
          <w:b/>
          <w:bCs/>
        </w:rPr>
        <w:t>Steve Patten</w:t>
      </w:r>
      <w:r>
        <w:rPr>
          <w:rFonts w:cstheme="minorHAnsi"/>
        </w:rPr>
        <w:t xml:space="preserve"> – Thinks the land should be sold because of the confusion with the right of way issues. Feels the next owner should deal with them. </w:t>
      </w:r>
      <w:r w:rsidR="000F0B04">
        <w:rPr>
          <w:rFonts w:cstheme="minorHAnsi"/>
        </w:rPr>
        <w:t xml:space="preserve">The property should be returned to the tax rolls. </w:t>
      </w:r>
    </w:p>
    <w:p w14:paraId="6B690E1D" w14:textId="77777777" w:rsidR="000F0B04" w:rsidRDefault="000F0B04" w:rsidP="00F57484">
      <w:pPr>
        <w:spacing w:after="0" w:line="240" w:lineRule="auto"/>
        <w:rPr>
          <w:rFonts w:cstheme="minorHAnsi"/>
        </w:rPr>
      </w:pPr>
    </w:p>
    <w:p w14:paraId="5A3E3BA5" w14:textId="7DD2BA00" w:rsidR="000F0B04" w:rsidRDefault="000F0B04" w:rsidP="00F57484">
      <w:pPr>
        <w:spacing w:after="0" w:line="240" w:lineRule="auto"/>
        <w:rPr>
          <w:rFonts w:cstheme="minorHAnsi"/>
        </w:rPr>
      </w:pPr>
      <w:r w:rsidRPr="000F0B04">
        <w:rPr>
          <w:rFonts w:cstheme="minorHAnsi"/>
          <w:b/>
          <w:bCs/>
        </w:rPr>
        <w:t>Dawna Pidgeon</w:t>
      </w:r>
      <w:r>
        <w:rPr>
          <w:rFonts w:cstheme="minorHAnsi"/>
        </w:rPr>
        <w:t xml:space="preserve"> </w:t>
      </w:r>
      <w:r w:rsidR="00C03156">
        <w:rPr>
          <w:rFonts w:cstheme="minorHAnsi"/>
        </w:rPr>
        <w:t>–</w:t>
      </w:r>
      <w:r>
        <w:rPr>
          <w:rFonts w:cstheme="minorHAnsi"/>
        </w:rPr>
        <w:t xml:space="preserve"> </w:t>
      </w:r>
      <w:r w:rsidR="00C03156">
        <w:rPr>
          <w:rFonts w:cstheme="minorHAnsi"/>
        </w:rPr>
        <w:t xml:space="preserve">wants to echo the sentiment that it should be kept as natural as possible, with </w:t>
      </w:r>
      <w:r w:rsidR="006A7EE0">
        <w:rPr>
          <w:rFonts w:cstheme="minorHAnsi"/>
        </w:rPr>
        <w:t xml:space="preserve">walk, bike, and paddle </w:t>
      </w:r>
      <w:r w:rsidR="002901F5">
        <w:rPr>
          <w:rFonts w:cstheme="minorHAnsi"/>
        </w:rPr>
        <w:t>access</w:t>
      </w:r>
      <w:r w:rsidR="006A7EE0">
        <w:rPr>
          <w:rFonts w:cstheme="minorHAnsi"/>
        </w:rPr>
        <w:t xml:space="preserve"> only. Maybe add a few picnic tables. </w:t>
      </w:r>
    </w:p>
    <w:p w14:paraId="3F6D52CD" w14:textId="77777777" w:rsidR="00E4622A" w:rsidRDefault="00E4622A" w:rsidP="00F57484">
      <w:pPr>
        <w:spacing w:after="0" w:line="240" w:lineRule="auto"/>
        <w:rPr>
          <w:rFonts w:cstheme="minorHAnsi"/>
        </w:rPr>
      </w:pPr>
    </w:p>
    <w:p w14:paraId="3240EBB5" w14:textId="19246EE2" w:rsidR="00DC664D" w:rsidRDefault="00E4622A" w:rsidP="00577D45">
      <w:pPr>
        <w:spacing w:after="0" w:line="240" w:lineRule="auto"/>
        <w:rPr>
          <w:rFonts w:cstheme="minorHAnsi"/>
        </w:rPr>
      </w:pPr>
      <w:r w:rsidRPr="0006681F">
        <w:rPr>
          <w:rFonts w:cstheme="minorHAnsi"/>
          <w:b/>
          <w:bCs/>
        </w:rPr>
        <w:t>Kurt Gotthardt</w:t>
      </w:r>
      <w:r>
        <w:rPr>
          <w:rFonts w:cstheme="minorHAnsi"/>
        </w:rPr>
        <w:t xml:space="preserve"> – </w:t>
      </w:r>
      <w:r w:rsidR="00394CFE">
        <w:rPr>
          <w:rFonts w:cstheme="minorHAnsi"/>
        </w:rPr>
        <w:t xml:space="preserve">Wanted to comment on the discussion about selling the land. He feels the Town </w:t>
      </w:r>
      <w:r w:rsidR="0080515E">
        <w:rPr>
          <w:rFonts w:cstheme="minorHAnsi"/>
        </w:rPr>
        <w:t>should focus on selling other land that it owns like Shedd Street or the Parcel on Lockhaven Road but would like to keep this one.</w:t>
      </w:r>
    </w:p>
    <w:p w14:paraId="53D2950D" w14:textId="77777777" w:rsidR="0080515E" w:rsidRDefault="0080515E" w:rsidP="00577D45">
      <w:pPr>
        <w:spacing w:after="0" w:line="240" w:lineRule="auto"/>
        <w:rPr>
          <w:rFonts w:cstheme="minorHAnsi"/>
        </w:rPr>
      </w:pPr>
    </w:p>
    <w:p w14:paraId="18A63682" w14:textId="35A7A7AE" w:rsidR="0080515E" w:rsidRDefault="00C769FF" w:rsidP="00577D45">
      <w:pPr>
        <w:spacing w:after="0" w:line="240" w:lineRule="auto"/>
        <w:rPr>
          <w:rFonts w:cstheme="minorHAnsi"/>
        </w:rPr>
      </w:pPr>
      <w:r>
        <w:rPr>
          <w:rFonts w:cstheme="minorHAnsi"/>
          <w:b/>
          <w:bCs/>
        </w:rPr>
        <w:t xml:space="preserve">Julie Herman – </w:t>
      </w:r>
      <w:r w:rsidRPr="007D1570">
        <w:rPr>
          <w:rFonts w:cstheme="minorHAnsi"/>
        </w:rPr>
        <w:t xml:space="preserve">Agrees with keeping the property as it is now, with </w:t>
      </w:r>
      <w:r w:rsidR="007D1570">
        <w:rPr>
          <w:rFonts w:cstheme="minorHAnsi"/>
        </w:rPr>
        <w:t>walk, bike, paddle in access.</w:t>
      </w:r>
    </w:p>
    <w:p w14:paraId="3C657DE4" w14:textId="77777777" w:rsidR="007D1570" w:rsidRDefault="007D1570" w:rsidP="00577D45">
      <w:pPr>
        <w:spacing w:after="0" w:line="240" w:lineRule="auto"/>
        <w:rPr>
          <w:rFonts w:cstheme="minorHAnsi"/>
        </w:rPr>
      </w:pPr>
    </w:p>
    <w:p w14:paraId="301A903A" w14:textId="3E7F52A9" w:rsidR="00AE47E1" w:rsidRDefault="007D1570" w:rsidP="00577D45">
      <w:pPr>
        <w:spacing w:after="0" w:line="240" w:lineRule="auto"/>
        <w:rPr>
          <w:rFonts w:cstheme="minorHAnsi"/>
        </w:rPr>
      </w:pPr>
      <w:r w:rsidRPr="007D1570">
        <w:rPr>
          <w:rFonts w:cstheme="minorHAnsi"/>
          <w:b/>
          <w:bCs/>
        </w:rPr>
        <w:t>Jean Patten</w:t>
      </w:r>
      <w:r>
        <w:rPr>
          <w:rFonts w:cstheme="minorHAnsi"/>
        </w:rPr>
        <w:t xml:space="preserve"> – Voiced liability concerns of </w:t>
      </w:r>
      <w:r w:rsidR="00AE47E1">
        <w:rPr>
          <w:rFonts w:cstheme="minorHAnsi"/>
        </w:rPr>
        <w:t xml:space="preserve">possibly not having a lifeguard down there. Ed Morris stated that </w:t>
      </w:r>
      <w:r w:rsidR="006B449F">
        <w:rPr>
          <w:rFonts w:cstheme="minorHAnsi"/>
        </w:rPr>
        <w:t xml:space="preserve">he learned while in Claremont that liability for public land is low when it is open land </w:t>
      </w:r>
      <w:r w:rsidR="00044B18">
        <w:rPr>
          <w:rFonts w:cstheme="minorHAnsi"/>
        </w:rPr>
        <w:t xml:space="preserve">for public use. IF we charged for access that would be different, but if </w:t>
      </w:r>
      <w:r w:rsidR="000A5951">
        <w:rPr>
          <w:rFonts w:cstheme="minorHAnsi"/>
        </w:rPr>
        <w:t xml:space="preserve">it was decided he would double check with our insurance carrier. </w:t>
      </w:r>
    </w:p>
    <w:p w14:paraId="5F382C18" w14:textId="77777777" w:rsidR="000A5951" w:rsidRDefault="000A5951" w:rsidP="00577D45">
      <w:pPr>
        <w:spacing w:after="0" w:line="240" w:lineRule="auto"/>
        <w:rPr>
          <w:rFonts w:cstheme="minorHAnsi"/>
        </w:rPr>
      </w:pPr>
    </w:p>
    <w:p w14:paraId="70257B0D" w14:textId="6025A3D0" w:rsidR="000A5951" w:rsidRDefault="000A5951" w:rsidP="00577D45">
      <w:pPr>
        <w:spacing w:after="0" w:line="240" w:lineRule="auto"/>
        <w:rPr>
          <w:rFonts w:cstheme="minorHAnsi"/>
        </w:rPr>
      </w:pPr>
      <w:r w:rsidRPr="00D6002A">
        <w:rPr>
          <w:rFonts w:cstheme="minorHAnsi"/>
          <w:b/>
          <w:bCs/>
        </w:rPr>
        <w:t>Dav</w:t>
      </w:r>
      <w:r>
        <w:rPr>
          <w:rFonts w:cstheme="minorHAnsi"/>
          <w:b/>
          <w:bCs/>
        </w:rPr>
        <w:t>id</w:t>
      </w:r>
      <w:r w:rsidRPr="00D6002A">
        <w:rPr>
          <w:rFonts w:cstheme="minorHAnsi"/>
          <w:b/>
          <w:bCs/>
        </w:rPr>
        <w:t xml:space="preserve"> Beaufait</w:t>
      </w:r>
      <w:r>
        <w:rPr>
          <w:rFonts w:cstheme="minorHAnsi"/>
        </w:rPr>
        <w:t xml:space="preserve"> – </w:t>
      </w:r>
      <w:r w:rsidR="005E6039">
        <w:rPr>
          <w:rFonts w:cstheme="minorHAnsi"/>
        </w:rPr>
        <w:t xml:space="preserve">Stated he had approached the board of the Mascoma Lake Association about </w:t>
      </w:r>
      <w:r w:rsidR="007C39F1">
        <w:rPr>
          <w:rFonts w:cstheme="minorHAnsi"/>
        </w:rPr>
        <w:t>caring for the property and could also ask the friends of the rail trail. He also stated that maybe the neighbors like Barbara Jones would like to continue caring for the property.</w:t>
      </w:r>
    </w:p>
    <w:p w14:paraId="3D9CEA18" w14:textId="77777777" w:rsidR="007C39F1" w:rsidRDefault="007C39F1" w:rsidP="00577D45">
      <w:pPr>
        <w:spacing w:after="0" w:line="240" w:lineRule="auto"/>
        <w:rPr>
          <w:rFonts w:cstheme="minorHAnsi"/>
        </w:rPr>
      </w:pPr>
    </w:p>
    <w:p w14:paraId="2DA77E86" w14:textId="0F2DF4F3" w:rsidR="007C39F1" w:rsidRDefault="007C39F1" w:rsidP="00577D45">
      <w:pPr>
        <w:spacing w:after="0" w:line="240" w:lineRule="auto"/>
        <w:rPr>
          <w:rFonts w:cstheme="minorHAnsi"/>
        </w:rPr>
      </w:pPr>
      <w:r w:rsidRPr="007C39F1">
        <w:rPr>
          <w:rFonts w:cstheme="minorHAnsi"/>
          <w:b/>
          <w:bCs/>
        </w:rPr>
        <w:t>Barbara Jones</w:t>
      </w:r>
      <w:r>
        <w:rPr>
          <w:rFonts w:cstheme="minorHAnsi"/>
        </w:rPr>
        <w:t xml:space="preserve"> </w:t>
      </w:r>
      <w:r w:rsidR="0084528F">
        <w:rPr>
          <w:rFonts w:cstheme="minorHAnsi"/>
        </w:rPr>
        <w:t>–</w:t>
      </w:r>
      <w:r>
        <w:rPr>
          <w:rFonts w:cstheme="minorHAnsi"/>
        </w:rPr>
        <w:t xml:space="preserve"> </w:t>
      </w:r>
      <w:r w:rsidR="0084528F">
        <w:rPr>
          <w:rFonts w:cstheme="minorHAnsi"/>
        </w:rPr>
        <w:t xml:space="preserve">Thanked David for volunteering her but stated she would be happy to help. </w:t>
      </w:r>
    </w:p>
    <w:p w14:paraId="7B5637AF" w14:textId="77777777" w:rsidR="0084528F" w:rsidRDefault="0084528F" w:rsidP="00577D45">
      <w:pPr>
        <w:spacing w:after="0" w:line="240" w:lineRule="auto"/>
        <w:rPr>
          <w:rFonts w:cstheme="minorHAnsi"/>
        </w:rPr>
      </w:pPr>
    </w:p>
    <w:p w14:paraId="500FF4C4" w14:textId="1ABBD3E3" w:rsidR="0084528F" w:rsidRDefault="0051768D" w:rsidP="00577D45">
      <w:pPr>
        <w:spacing w:after="0" w:line="240" w:lineRule="auto"/>
        <w:rPr>
          <w:rFonts w:cstheme="minorHAnsi"/>
        </w:rPr>
      </w:pPr>
      <w:r w:rsidRPr="0051768D">
        <w:rPr>
          <w:rFonts w:cstheme="minorHAnsi"/>
          <w:b/>
          <w:bCs/>
        </w:rPr>
        <w:t>Steve Patten</w:t>
      </w:r>
      <w:r>
        <w:rPr>
          <w:rFonts w:cstheme="minorHAnsi"/>
        </w:rPr>
        <w:t xml:space="preserve"> – Was concerned that if porta potties </w:t>
      </w:r>
      <w:proofErr w:type="gramStart"/>
      <w:r>
        <w:rPr>
          <w:rFonts w:cstheme="minorHAnsi"/>
        </w:rPr>
        <w:t>would be</w:t>
      </w:r>
      <w:proofErr w:type="gramEnd"/>
      <w:r>
        <w:rPr>
          <w:rFonts w:cstheme="minorHAnsi"/>
        </w:rPr>
        <w:t xml:space="preserve"> placed down there thy would have to be maintained, which means the road would need to be maintained. Also agreed with the increased liability concerns. </w:t>
      </w:r>
    </w:p>
    <w:p w14:paraId="0228377B" w14:textId="77777777" w:rsidR="0051768D" w:rsidRDefault="0051768D" w:rsidP="00577D45">
      <w:pPr>
        <w:spacing w:after="0" w:line="240" w:lineRule="auto"/>
        <w:rPr>
          <w:rFonts w:cstheme="minorHAnsi"/>
        </w:rPr>
      </w:pPr>
    </w:p>
    <w:p w14:paraId="013A6CF3" w14:textId="1110A6A2" w:rsidR="0051768D" w:rsidRDefault="00CC3EB5" w:rsidP="00577D45">
      <w:pPr>
        <w:spacing w:after="0" w:line="240" w:lineRule="auto"/>
        <w:rPr>
          <w:rFonts w:cstheme="minorHAnsi"/>
        </w:rPr>
      </w:pPr>
      <w:r w:rsidRPr="00CC3EB5">
        <w:rPr>
          <w:rFonts w:cstheme="minorHAnsi"/>
          <w:b/>
          <w:bCs/>
        </w:rPr>
        <w:t>Barbara Jones</w:t>
      </w:r>
      <w:r>
        <w:rPr>
          <w:rFonts w:cstheme="minorHAnsi"/>
        </w:rPr>
        <w:t xml:space="preserve"> – Stated there was no need for porta potties.</w:t>
      </w:r>
    </w:p>
    <w:p w14:paraId="0021E63C" w14:textId="77777777" w:rsidR="00CC3EB5" w:rsidRDefault="00CC3EB5" w:rsidP="00577D45">
      <w:pPr>
        <w:spacing w:after="0" w:line="240" w:lineRule="auto"/>
        <w:rPr>
          <w:rFonts w:cstheme="minorHAnsi"/>
        </w:rPr>
      </w:pPr>
    </w:p>
    <w:p w14:paraId="640964DA" w14:textId="27C3C29A" w:rsidR="00CC3EB5" w:rsidRDefault="00AB66B4" w:rsidP="00577D45">
      <w:pPr>
        <w:spacing w:after="0" w:line="240" w:lineRule="auto"/>
        <w:rPr>
          <w:rFonts w:cstheme="minorHAnsi"/>
        </w:rPr>
      </w:pPr>
      <w:r w:rsidRPr="00AB66B4">
        <w:rPr>
          <w:rFonts w:cstheme="minorHAnsi"/>
          <w:b/>
          <w:bCs/>
        </w:rPr>
        <w:t xml:space="preserve">Tom </w:t>
      </w:r>
      <w:proofErr w:type="spellStart"/>
      <w:r w:rsidRPr="00AB66B4">
        <w:rPr>
          <w:rFonts w:cstheme="minorHAnsi"/>
          <w:b/>
          <w:bCs/>
        </w:rPr>
        <w:t>Lockitt</w:t>
      </w:r>
      <w:proofErr w:type="spellEnd"/>
      <w:r>
        <w:rPr>
          <w:rFonts w:cstheme="minorHAnsi"/>
        </w:rPr>
        <w:t xml:space="preserve"> </w:t>
      </w:r>
      <w:r w:rsidR="0078481D">
        <w:rPr>
          <w:rFonts w:cstheme="minorHAnsi"/>
        </w:rPr>
        <w:t>–</w:t>
      </w:r>
      <w:r>
        <w:rPr>
          <w:rFonts w:cstheme="minorHAnsi"/>
        </w:rPr>
        <w:t xml:space="preserve"> </w:t>
      </w:r>
      <w:r w:rsidR="0078481D">
        <w:rPr>
          <w:rFonts w:cstheme="minorHAnsi"/>
        </w:rPr>
        <w:t xml:space="preserve">Asked if the land could be leased to a group to be managed as a beach. This would give the Town some revenue, and still allow access. Nate Miller asked if he knew of an example like </w:t>
      </w:r>
      <w:r w:rsidR="008E4238">
        <w:rPr>
          <w:rFonts w:cstheme="minorHAnsi"/>
        </w:rPr>
        <w:t xml:space="preserve">this. Tom stated he did not but was just brainstorming ideas. </w:t>
      </w:r>
    </w:p>
    <w:p w14:paraId="488EB29E" w14:textId="77777777" w:rsidR="00695C3C" w:rsidRDefault="00695C3C" w:rsidP="00577D45">
      <w:pPr>
        <w:spacing w:after="0" w:line="240" w:lineRule="auto"/>
        <w:rPr>
          <w:rFonts w:cstheme="minorHAnsi"/>
        </w:rPr>
      </w:pPr>
    </w:p>
    <w:p w14:paraId="0157942A" w14:textId="4924CB91" w:rsidR="00695C3C" w:rsidRDefault="00695C3C" w:rsidP="00577D45">
      <w:pPr>
        <w:spacing w:after="0" w:line="240" w:lineRule="auto"/>
        <w:rPr>
          <w:rFonts w:cstheme="minorHAnsi"/>
        </w:rPr>
      </w:pPr>
      <w:r>
        <w:rPr>
          <w:rFonts w:cstheme="minorHAnsi"/>
        </w:rPr>
        <w:t>Nate asked if there were comments from the board</w:t>
      </w:r>
      <w:r w:rsidR="00B37568">
        <w:rPr>
          <w:rFonts w:cstheme="minorHAnsi"/>
        </w:rPr>
        <w:t xml:space="preserve"> and Julie Eckert thanked the public for sharing their thoughts. This sentiment was shared by the entire committee. </w:t>
      </w:r>
    </w:p>
    <w:p w14:paraId="23039C4E" w14:textId="77777777" w:rsidR="00B37568" w:rsidRDefault="00B37568" w:rsidP="00577D45">
      <w:pPr>
        <w:spacing w:after="0" w:line="240" w:lineRule="auto"/>
        <w:rPr>
          <w:rFonts w:cstheme="minorHAnsi"/>
        </w:rPr>
      </w:pPr>
    </w:p>
    <w:p w14:paraId="1D98F1CA" w14:textId="61FA6C7B" w:rsidR="00B37568" w:rsidRDefault="00B37568" w:rsidP="00577D45">
      <w:pPr>
        <w:spacing w:after="0" w:line="240" w:lineRule="auto"/>
        <w:rPr>
          <w:rFonts w:cstheme="minorHAnsi"/>
        </w:rPr>
      </w:pPr>
      <w:r>
        <w:rPr>
          <w:rFonts w:cstheme="minorHAnsi"/>
        </w:rPr>
        <w:t xml:space="preserve">Nate Miller gave one last opportunity for </w:t>
      </w:r>
      <w:proofErr w:type="gramStart"/>
      <w:r>
        <w:rPr>
          <w:rFonts w:cstheme="minorHAnsi"/>
        </w:rPr>
        <w:t>thoughts</w:t>
      </w:r>
      <w:proofErr w:type="gramEnd"/>
      <w:r w:rsidR="001B10AD">
        <w:rPr>
          <w:rFonts w:cstheme="minorHAnsi"/>
        </w:rPr>
        <w:t>.</w:t>
      </w:r>
    </w:p>
    <w:p w14:paraId="7F4C260B" w14:textId="77777777" w:rsidR="001B10AD" w:rsidRDefault="001B10AD" w:rsidP="00577D45">
      <w:pPr>
        <w:spacing w:after="0" w:line="240" w:lineRule="auto"/>
        <w:rPr>
          <w:rFonts w:cstheme="minorHAnsi"/>
        </w:rPr>
      </w:pPr>
    </w:p>
    <w:p w14:paraId="2197B234" w14:textId="7DD60033" w:rsidR="001B10AD" w:rsidRDefault="001B10AD" w:rsidP="00577D45">
      <w:pPr>
        <w:spacing w:after="0" w:line="240" w:lineRule="auto"/>
        <w:rPr>
          <w:rFonts w:cstheme="minorHAnsi"/>
        </w:rPr>
      </w:pPr>
      <w:r>
        <w:rPr>
          <w:rFonts w:cstheme="minorHAnsi"/>
        </w:rPr>
        <w:t xml:space="preserve">Dave Beaufait shared he was open </w:t>
      </w:r>
      <w:r w:rsidR="00B8076A">
        <w:rPr>
          <w:rFonts w:cstheme="minorHAnsi"/>
        </w:rPr>
        <w:t>to</w:t>
      </w:r>
      <w:r>
        <w:rPr>
          <w:rFonts w:cstheme="minorHAnsi"/>
        </w:rPr>
        <w:t xml:space="preserve"> questions on his ideas.</w:t>
      </w:r>
    </w:p>
    <w:p w14:paraId="57024CD4" w14:textId="77777777" w:rsidR="001B10AD" w:rsidRDefault="001B10AD" w:rsidP="00577D45">
      <w:pPr>
        <w:spacing w:after="0" w:line="240" w:lineRule="auto"/>
        <w:rPr>
          <w:rFonts w:cstheme="minorHAnsi"/>
        </w:rPr>
      </w:pPr>
    </w:p>
    <w:p w14:paraId="51D1C8F2" w14:textId="19DB8C38" w:rsidR="001B10AD" w:rsidRDefault="001B10AD" w:rsidP="00577D45">
      <w:pPr>
        <w:spacing w:after="0" w:line="240" w:lineRule="auto"/>
        <w:rPr>
          <w:rFonts w:cstheme="minorHAnsi"/>
        </w:rPr>
      </w:pPr>
      <w:r>
        <w:rPr>
          <w:rFonts w:cstheme="minorHAnsi"/>
        </w:rPr>
        <w:t xml:space="preserve">Kurt Gotthardt </w:t>
      </w:r>
      <w:r w:rsidR="00B8076A">
        <w:rPr>
          <w:rFonts w:cstheme="minorHAnsi"/>
        </w:rPr>
        <w:t xml:space="preserve">shared some concerns with the advertising for this meeting and said it was hard for him to find. </w:t>
      </w:r>
      <w:r w:rsidR="003137F4">
        <w:rPr>
          <w:rFonts w:cstheme="minorHAnsi"/>
        </w:rPr>
        <w:t xml:space="preserve">It was addressed that the event was advertised on </w:t>
      </w:r>
      <w:proofErr w:type="spellStart"/>
      <w:r w:rsidR="003137F4">
        <w:rPr>
          <w:rFonts w:cstheme="minorHAnsi"/>
        </w:rPr>
        <w:t>Listserve</w:t>
      </w:r>
      <w:proofErr w:type="spellEnd"/>
      <w:r w:rsidR="003137F4">
        <w:rPr>
          <w:rFonts w:cstheme="minorHAnsi"/>
        </w:rPr>
        <w:t>, Facebook, the Towns website, the electronic sign in front of the Community Building</w:t>
      </w:r>
      <w:r w:rsidR="00A47A6E">
        <w:rPr>
          <w:rFonts w:cstheme="minorHAnsi"/>
        </w:rPr>
        <w:t>, and posters were hung in Jakes, Georges, Proctors and in multiple Town buildings. Alice Kennedy thanked Kurt for his concern</w:t>
      </w:r>
      <w:r w:rsidR="00E23F22">
        <w:rPr>
          <w:rFonts w:cstheme="minorHAnsi"/>
        </w:rPr>
        <w:t xml:space="preserve"> and asked if there was another way the Town could be communicating. </w:t>
      </w:r>
      <w:r w:rsidR="003E1A1E">
        <w:rPr>
          <w:rFonts w:cstheme="minorHAnsi"/>
        </w:rPr>
        <w:t>David Beaufait stated it should be in the newsletter</w:t>
      </w:r>
      <w:r w:rsidR="00CA0D16">
        <w:rPr>
          <w:rFonts w:cstheme="minorHAnsi"/>
        </w:rPr>
        <w:t xml:space="preserve">. </w:t>
      </w:r>
      <w:r w:rsidR="00E23F22">
        <w:rPr>
          <w:rFonts w:cstheme="minorHAnsi"/>
        </w:rPr>
        <w:t xml:space="preserve"> </w:t>
      </w:r>
    </w:p>
    <w:p w14:paraId="7B82B2AD" w14:textId="77777777" w:rsidR="00E23F22" w:rsidRDefault="00E23F22" w:rsidP="00577D45">
      <w:pPr>
        <w:spacing w:after="0" w:line="240" w:lineRule="auto"/>
        <w:rPr>
          <w:rFonts w:cstheme="minorHAnsi"/>
        </w:rPr>
      </w:pPr>
    </w:p>
    <w:p w14:paraId="051237EB" w14:textId="3512040E" w:rsidR="00E23F22" w:rsidRDefault="008616E1" w:rsidP="00577D45">
      <w:pPr>
        <w:spacing w:after="0" w:line="240" w:lineRule="auto"/>
        <w:rPr>
          <w:rFonts w:cstheme="minorHAnsi"/>
        </w:rPr>
      </w:pPr>
      <w:r>
        <w:rPr>
          <w:rFonts w:cstheme="minorHAnsi"/>
        </w:rPr>
        <w:t xml:space="preserve">Jo Ellen Courtney wanted to add that she did not like the </w:t>
      </w:r>
      <w:proofErr w:type="gramStart"/>
      <w:r>
        <w:rPr>
          <w:rFonts w:cstheme="minorHAnsi"/>
        </w:rPr>
        <w:t>ideas</w:t>
      </w:r>
      <w:proofErr w:type="gramEnd"/>
      <w:r>
        <w:rPr>
          <w:rFonts w:cstheme="minorHAnsi"/>
        </w:rPr>
        <w:t xml:space="preserve"> of porta pott</w:t>
      </w:r>
      <w:r w:rsidR="002A728D">
        <w:rPr>
          <w:rFonts w:cstheme="minorHAnsi"/>
        </w:rPr>
        <w:t xml:space="preserve">ies. </w:t>
      </w:r>
    </w:p>
    <w:p w14:paraId="1830EB7A" w14:textId="77777777" w:rsidR="002A728D" w:rsidRDefault="002A728D" w:rsidP="00577D45">
      <w:pPr>
        <w:spacing w:after="0" w:line="240" w:lineRule="auto"/>
        <w:rPr>
          <w:rFonts w:cstheme="minorHAnsi"/>
        </w:rPr>
      </w:pPr>
    </w:p>
    <w:p w14:paraId="7F6537FA" w14:textId="3BE9488F" w:rsidR="002A728D" w:rsidRDefault="002A728D" w:rsidP="00577D45">
      <w:pPr>
        <w:spacing w:after="0" w:line="240" w:lineRule="auto"/>
        <w:rPr>
          <w:rFonts w:cstheme="minorHAnsi"/>
        </w:rPr>
      </w:pPr>
      <w:r>
        <w:rPr>
          <w:rFonts w:cstheme="minorHAnsi"/>
        </w:rPr>
        <w:t xml:space="preserve">Nate Miller announced that the next meeting would be a public forum </w:t>
      </w:r>
      <w:r w:rsidR="003E1A1E">
        <w:rPr>
          <w:rFonts w:cstheme="minorHAnsi"/>
        </w:rPr>
        <w:t xml:space="preserve">at the Community Building on May 11, </w:t>
      </w:r>
      <w:r w:rsidR="00CD57EA">
        <w:rPr>
          <w:rFonts w:cstheme="minorHAnsi"/>
        </w:rPr>
        <w:t>2023,</w:t>
      </w:r>
      <w:r w:rsidR="003E1A1E">
        <w:rPr>
          <w:rFonts w:cstheme="minorHAnsi"/>
        </w:rPr>
        <w:t xml:space="preserve"> at 5:30. </w:t>
      </w:r>
      <w:r w:rsidR="00CA0D16">
        <w:rPr>
          <w:rFonts w:cstheme="minorHAnsi"/>
        </w:rPr>
        <w:t xml:space="preserve">Following the public hearing the committee would have three working sessions in which to craft a recommendation to the Select Board to meet </w:t>
      </w:r>
      <w:r w:rsidR="00CD57EA">
        <w:rPr>
          <w:rFonts w:cstheme="minorHAnsi"/>
        </w:rPr>
        <w:t>their</w:t>
      </w:r>
      <w:r w:rsidR="00CA0D16">
        <w:rPr>
          <w:rFonts w:cstheme="minorHAnsi"/>
        </w:rPr>
        <w:t xml:space="preserve"> June </w:t>
      </w:r>
      <w:r w:rsidR="00506D1D">
        <w:rPr>
          <w:rFonts w:cstheme="minorHAnsi"/>
        </w:rPr>
        <w:t xml:space="preserve">goal. </w:t>
      </w:r>
    </w:p>
    <w:p w14:paraId="344DDDD8" w14:textId="7D536360" w:rsidR="00506D1D" w:rsidRDefault="00506D1D" w:rsidP="00577D45">
      <w:pPr>
        <w:spacing w:after="0" w:line="240" w:lineRule="auto"/>
        <w:rPr>
          <w:rFonts w:cstheme="minorHAnsi"/>
        </w:rPr>
      </w:pPr>
      <w:proofErr w:type="gramStart"/>
      <w:r>
        <w:rPr>
          <w:rFonts w:cstheme="minorHAnsi"/>
        </w:rPr>
        <w:t>Ed Morris,</w:t>
      </w:r>
      <w:proofErr w:type="gramEnd"/>
      <w:r>
        <w:rPr>
          <w:rFonts w:cstheme="minorHAnsi"/>
        </w:rPr>
        <w:t xml:space="preserve"> brought up the thought for the committee to decide if they were going to take public comment during deliberation</w:t>
      </w:r>
      <w:r w:rsidR="0094281D">
        <w:rPr>
          <w:rFonts w:cstheme="minorHAnsi"/>
        </w:rPr>
        <w:t xml:space="preserve">. He stated that it could be taken, but as decisions are being made some of </w:t>
      </w:r>
      <w:r w:rsidR="00F4297B">
        <w:rPr>
          <w:rFonts w:cstheme="minorHAnsi"/>
        </w:rPr>
        <w:t>the comments</w:t>
      </w:r>
      <w:r w:rsidR="00DD39F1">
        <w:rPr>
          <w:rFonts w:cstheme="minorHAnsi"/>
        </w:rPr>
        <w:t xml:space="preserve"> may become more direct </w:t>
      </w:r>
      <w:proofErr w:type="gramStart"/>
      <w:r w:rsidR="00CD57EA">
        <w:rPr>
          <w:rFonts w:cstheme="minorHAnsi"/>
        </w:rPr>
        <w:t>in an effort to</w:t>
      </w:r>
      <w:proofErr w:type="gramEnd"/>
      <w:r w:rsidR="00CD57EA">
        <w:rPr>
          <w:rFonts w:cstheme="minorHAnsi"/>
        </w:rPr>
        <w:t xml:space="preserve"> persuade the final decision. </w:t>
      </w:r>
    </w:p>
    <w:p w14:paraId="70DC60F3" w14:textId="77777777" w:rsidR="00CD57EA" w:rsidRDefault="00CD57EA" w:rsidP="00577D45">
      <w:pPr>
        <w:spacing w:after="0" w:line="240" w:lineRule="auto"/>
        <w:rPr>
          <w:rFonts w:cstheme="minorHAnsi"/>
        </w:rPr>
      </w:pPr>
    </w:p>
    <w:p w14:paraId="3E240B8E" w14:textId="6D699CFC" w:rsidR="00CD57EA" w:rsidRDefault="00CD57EA" w:rsidP="00577D45">
      <w:pPr>
        <w:spacing w:after="0" w:line="240" w:lineRule="auto"/>
        <w:rPr>
          <w:rFonts w:cstheme="minorHAnsi"/>
        </w:rPr>
      </w:pPr>
      <w:r>
        <w:rPr>
          <w:rFonts w:cstheme="minorHAnsi"/>
        </w:rPr>
        <w:t>David Beaufait voiced concer</w:t>
      </w:r>
      <w:r w:rsidR="00357144">
        <w:rPr>
          <w:rFonts w:cstheme="minorHAnsi"/>
        </w:rPr>
        <w:t>ns that this was against RSA 91-A. Ed Morris shared that the meetings would need to be public and deliberation would need to be held in public, but the RSA does not require public participation at every meeting</w:t>
      </w:r>
      <w:r w:rsidR="00500601">
        <w:rPr>
          <w:rFonts w:cstheme="minorHAnsi"/>
        </w:rPr>
        <w:t xml:space="preserve">, but the committee. Ed Morris further stated that this would be the </w:t>
      </w:r>
      <w:r w:rsidR="008E552D">
        <w:rPr>
          <w:rFonts w:cstheme="minorHAnsi"/>
        </w:rPr>
        <w:t>committee’s</w:t>
      </w:r>
      <w:r w:rsidR="00500601">
        <w:rPr>
          <w:rFonts w:cstheme="minorHAnsi"/>
        </w:rPr>
        <w:t xml:space="preserve"> decision and he was not stat</w:t>
      </w:r>
      <w:r w:rsidR="008E552D">
        <w:rPr>
          <w:rFonts w:cstheme="minorHAnsi"/>
        </w:rPr>
        <w:t xml:space="preserve">ing they should not take comments, but that it was an option. The committee decided to think about it before </w:t>
      </w:r>
      <w:proofErr w:type="gramStart"/>
      <w:r w:rsidR="008E552D">
        <w:rPr>
          <w:rFonts w:cstheme="minorHAnsi"/>
        </w:rPr>
        <w:t>making a decision</w:t>
      </w:r>
      <w:proofErr w:type="gramEnd"/>
      <w:r w:rsidR="008E552D">
        <w:rPr>
          <w:rFonts w:cstheme="minorHAnsi"/>
        </w:rPr>
        <w:t xml:space="preserve">. Ed Morris stated he just brought it up, so if that was the </w:t>
      </w:r>
      <w:r w:rsidR="00F4297B">
        <w:rPr>
          <w:rFonts w:cstheme="minorHAnsi"/>
        </w:rPr>
        <w:t>committee’s</w:t>
      </w:r>
      <w:r w:rsidR="008E552D">
        <w:rPr>
          <w:rFonts w:cstheme="minorHAnsi"/>
        </w:rPr>
        <w:t xml:space="preserve"> decision, they would have time to voice that to the public </w:t>
      </w:r>
      <w:r w:rsidR="00F4297B">
        <w:rPr>
          <w:rFonts w:cstheme="minorHAnsi"/>
        </w:rPr>
        <w:t xml:space="preserve">to ensure final comments were taken. </w:t>
      </w:r>
    </w:p>
    <w:p w14:paraId="2087E6FC" w14:textId="77777777" w:rsidR="008E4238" w:rsidRPr="007D1570" w:rsidRDefault="008E4238" w:rsidP="00577D45">
      <w:pPr>
        <w:spacing w:after="0" w:line="240" w:lineRule="auto"/>
        <w:rPr>
          <w:rFonts w:cstheme="minorHAnsi"/>
        </w:rPr>
      </w:pPr>
    </w:p>
    <w:p w14:paraId="4FBF0ADB" w14:textId="4730B29C" w:rsidR="002B6CCE" w:rsidRPr="001E42D8" w:rsidRDefault="001E42D8" w:rsidP="00577D45">
      <w:pPr>
        <w:spacing w:after="0" w:line="240" w:lineRule="auto"/>
        <w:rPr>
          <w:rFonts w:cstheme="minorHAnsi"/>
          <w:b/>
          <w:bCs/>
        </w:rPr>
      </w:pPr>
      <w:r w:rsidRPr="001E42D8">
        <w:rPr>
          <w:rFonts w:cstheme="minorHAnsi"/>
          <w:b/>
          <w:bCs/>
        </w:rPr>
        <w:t>Upcoming meetings:</w:t>
      </w:r>
    </w:p>
    <w:p w14:paraId="2128318E" w14:textId="150565C0" w:rsidR="007A7DB8" w:rsidRDefault="00F02DB2" w:rsidP="00577D45">
      <w:pPr>
        <w:spacing w:after="0" w:line="240" w:lineRule="auto"/>
        <w:rPr>
          <w:rFonts w:cstheme="minorHAnsi"/>
        </w:rPr>
      </w:pPr>
      <w:r>
        <w:rPr>
          <w:rFonts w:cstheme="minorHAnsi"/>
        </w:rPr>
        <w:t>May 11</w:t>
      </w:r>
      <w:r w:rsidR="00C53709">
        <w:rPr>
          <w:rFonts w:cstheme="minorHAnsi"/>
        </w:rPr>
        <w:t>, 2023</w:t>
      </w:r>
      <w:r>
        <w:rPr>
          <w:rFonts w:cstheme="minorHAnsi"/>
        </w:rPr>
        <w:t>,</w:t>
      </w:r>
      <w:r w:rsidR="00872C70">
        <w:rPr>
          <w:rFonts w:cstheme="minorHAnsi"/>
        </w:rPr>
        <w:t xml:space="preserve"> </w:t>
      </w:r>
      <w:r>
        <w:rPr>
          <w:rFonts w:cstheme="minorHAnsi"/>
        </w:rPr>
        <w:t>In Person</w:t>
      </w:r>
      <w:r w:rsidR="00872C70">
        <w:rPr>
          <w:rFonts w:cstheme="minorHAnsi"/>
        </w:rPr>
        <w:t xml:space="preserve"> Public </w:t>
      </w:r>
      <w:r w:rsidR="00174032">
        <w:rPr>
          <w:rFonts w:cstheme="minorHAnsi"/>
        </w:rPr>
        <w:t>Information Session</w:t>
      </w:r>
    </w:p>
    <w:p w14:paraId="64C814ED" w14:textId="13223405" w:rsidR="00355707" w:rsidRDefault="00355707" w:rsidP="00577D45">
      <w:pPr>
        <w:spacing w:after="0" w:line="240" w:lineRule="auto"/>
        <w:rPr>
          <w:rFonts w:cstheme="minorHAnsi"/>
        </w:rPr>
      </w:pPr>
    </w:p>
    <w:p w14:paraId="6D19F9B9" w14:textId="0AE68979" w:rsidR="00C04363" w:rsidRDefault="002901F5" w:rsidP="00577D45">
      <w:pPr>
        <w:spacing w:after="0" w:line="240" w:lineRule="auto"/>
        <w:rPr>
          <w:rFonts w:cstheme="minorHAnsi"/>
        </w:rPr>
      </w:pPr>
      <w:r>
        <w:rPr>
          <w:rFonts w:cstheme="minorHAnsi"/>
        </w:rPr>
        <w:t>Julie Eckert</w:t>
      </w:r>
      <w:r w:rsidR="00C53709">
        <w:rPr>
          <w:rFonts w:cstheme="minorHAnsi"/>
        </w:rPr>
        <w:t xml:space="preserve"> Made a motion to Adjourn seconded by </w:t>
      </w:r>
      <w:r w:rsidR="00174032">
        <w:rPr>
          <w:rFonts w:cstheme="minorHAnsi"/>
        </w:rPr>
        <w:t>Nancy Smith</w:t>
      </w:r>
      <w:r w:rsidR="00D67B33">
        <w:rPr>
          <w:rFonts w:cstheme="minorHAnsi"/>
        </w:rPr>
        <w:t>, the meeting a</w:t>
      </w:r>
      <w:r w:rsidR="002B6D0E">
        <w:rPr>
          <w:rFonts w:cstheme="minorHAnsi"/>
        </w:rPr>
        <w:t xml:space="preserve">djourned at </w:t>
      </w:r>
      <w:r w:rsidR="00C776C2">
        <w:rPr>
          <w:rFonts w:cstheme="minorHAnsi"/>
        </w:rPr>
        <w:t>6:</w:t>
      </w:r>
      <w:r w:rsidR="00174032">
        <w:rPr>
          <w:rFonts w:cstheme="minorHAnsi"/>
        </w:rPr>
        <w:t>30.</w:t>
      </w:r>
      <w:r w:rsidR="00D67B33">
        <w:rPr>
          <w:rFonts w:cstheme="minorHAnsi"/>
        </w:rPr>
        <w:t xml:space="preserve"> </w:t>
      </w:r>
    </w:p>
    <w:sectPr w:rsid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6E"/>
    <w:multiLevelType w:val="hybridMultilevel"/>
    <w:tmpl w:val="497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9047BD"/>
    <w:multiLevelType w:val="hybridMultilevel"/>
    <w:tmpl w:val="ACB2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687"/>
    <w:multiLevelType w:val="hybridMultilevel"/>
    <w:tmpl w:val="D36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A114431"/>
    <w:multiLevelType w:val="hybridMultilevel"/>
    <w:tmpl w:val="9BD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507286"/>
    <w:multiLevelType w:val="hybridMultilevel"/>
    <w:tmpl w:val="9BBE65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1E5D1550"/>
    <w:multiLevelType w:val="hybridMultilevel"/>
    <w:tmpl w:val="AA1098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B5371"/>
    <w:multiLevelType w:val="hybridMultilevel"/>
    <w:tmpl w:val="9CEA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1979CA"/>
    <w:multiLevelType w:val="hybridMultilevel"/>
    <w:tmpl w:val="126C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6484D25"/>
    <w:multiLevelType w:val="hybridMultilevel"/>
    <w:tmpl w:val="657E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96588"/>
    <w:multiLevelType w:val="hybridMultilevel"/>
    <w:tmpl w:val="CB3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4E7C9B"/>
    <w:multiLevelType w:val="hybridMultilevel"/>
    <w:tmpl w:val="0F6E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B7B6DDB"/>
    <w:multiLevelType w:val="hybridMultilevel"/>
    <w:tmpl w:val="7578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014725">
    <w:abstractNumId w:val="26"/>
  </w:num>
  <w:num w:numId="2" w16cid:durableId="1297448157">
    <w:abstractNumId w:val="3"/>
  </w:num>
  <w:num w:numId="3" w16cid:durableId="654379996">
    <w:abstractNumId w:val="6"/>
  </w:num>
  <w:num w:numId="4" w16cid:durableId="262155469">
    <w:abstractNumId w:val="23"/>
  </w:num>
  <w:num w:numId="5" w16cid:durableId="1523474965">
    <w:abstractNumId w:val="7"/>
  </w:num>
  <w:num w:numId="6" w16cid:durableId="2137017159">
    <w:abstractNumId w:val="13"/>
  </w:num>
  <w:num w:numId="7" w16cid:durableId="1167938825">
    <w:abstractNumId w:val="33"/>
  </w:num>
  <w:num w:numId="8" w16cid:durableId="289165562">
    <w:abstractNumId w:val="18"/>
  </w:num>
  <w:num w:numId="9" w16cid:durableId="430516445">
    <w:abstractNumId w:val="32"/>
  </w:num>
  <w:num w:numId="10" w16cid:durableId="1266494775">
    <w:abstractNumId w:val="25"/>
  </w:num>
  <w:num w:numId="11" w16cid:durableId="1155225860">
    <w:abstractNumId w:val="14"/>
  </w:num>
  <w:num w:numId="12" w16cid:durableId="1677809152">
    <w:abstractNumId w:val="36"/>
  </w:num>
  <w:num w:numId="13" w16cid:durableId="1192037989">
    <w:abstractNumId w:val="30"/>
  </w:num>
  <w:num w:numId="14" w16cid:durableId="2070035207">
    <w:abstractNumId w:val="15"/>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7"/>
  </w:num>
  <w:num w:numId="17" w16cid:durableId="355621156">
    <w:abstractNumId w:val="21"/>
  </w:num>
  <w:num w:numId="18" w16cid:durableId="213976614">
    <w:abstractNumId w:val="34"/>
  </w:num>
  <w:num w:numId="19" w16cid:durableId="329800199">
    <w:abstractNumId w:val="1"/>
  </w:num>
  <w:num w:numId="20" w16cid:durableId="1640381196">
    <w:abstractNumId w:val="20"/>
  </w:num>
  <w:num w:numId="21" w16cid:durableId="863202946">
    <w:abstractNumId w:val="27"/>
  </w:num>
  <w:num w:numId="22" w16cid:durableId="1305238309">
    <w:abstractNumId w:val="9"/>
  </w:num>
  <w:num w:numId="23" w16cid:durableId="1843202150">
    <w:abstractNumId w:val="10"/>
  </w:num>
  <w:num w:numId="24" w16cid:durableId="547692716">
    <w:abstractNumId w:val="5"/>
  </w:num>
  <w:num w:numId="25" w16cid:durableId="1998876094">
    <w:abstractNumId w:val="31"/>
  </w:num>
  <w:num w:numId="26" w16cid:durableId="960644950">
    <w:abstractNumId w:val="35"/>
  </w:num>
  <w:num w:numId="27" w16cid:durableId="174655782">
    <w:abstractNumId w:val="4"/>
  </w:num>
  <w:num w:numId="28" w16cid:durableId="1545215417">
    <w:abstractNumId w:val="2"/>
  </w:num>
  <w:num w:numId="29" w16cid:durableId="224803283">
    <w:abstractNumId w:val="12"/>
  </w:num>
  <w:num w:numId="30" w16cid:durableId="205725569">
    <w:abstractNumId w:val="19"/>
  </w:num>
  <w:num w:numId="31" w16cid:durableId="2095273034">
    <w:abstractNumId w:val="22"/>
  </w:num>
  <w:num w:numId="32" w16cid:durableId="1539010401">
    <w:abstractNumId w:val="8"/>
  </w:num>
  <w:num w:numId="33" w16cid:durableId="448863686">
    <w:abstractNumId w:val="24"/>
  </w:num>
  <w:num w:numId="34" w16cid:durableId="1095396429">
    <w:abstractNumId w:val="0"/>
  </w:num>
  <w:num w:numId="35" w16cid:durableId="1568539802">
    <w:abstractNumId w:val="16"/>
  </w:num>
  <w:num w:numId="36" w16cid:durableId="595332427">
    <w:abstractNumId w:val="11"/>
  </w:num>
  <w:num w:numId="37" w16cid:durableId="2088725529">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075E"/>
    <w:rsid w:val="00002503"/>
    <w:rsid w:val="000047DA"/>
    <w:rsid w:val="00013589"/>
    <w:rsid w:val="00017156"/>
    <w:rsid w:val="000179CA"/>
    <w:rsid w:val="00021F3D"/>
    <w:rsid w:val="0002313A"/>
    <w:rsid w:val="00033300"/>
    <w:rsid w:val="00036898"/>
    <w:rsid w:val="00040834"/>
    <w:rsid w:val="000426CF"/>
    <w:rsid w:val="000431EA"/>
    <w:rsid w:val="000441AD"/>
    <w:rsid w:val="00044B18"/>
    <w:rsid w:val="00045EE8"/>
    <w:rsid w:val="0004673C"/>
    <w:rsid w:val="00047E57"/>
    <w:rsid w:val="0005342C"/>
    <w:rsid w:val="00054BFD"/>
    <w:rsid w:val="0005762B"/>
    <w:rsid w:val="00057E0F"/>
    <w:rsid w:val="0006067A"/>
    <w:rsid w:val="00060BF0"/>
    <w:rsid w:val="000626C0"/>
    <w:rsid w:val="00062ABA"/>
    <w:rsid w:val="0006376C"/>
    <w:rsid w:val="00063B2B"/>
    <w:rsid w:val="0006409B"/>
    <w:rsid w:val="000667BA"/>
    <w:rsid w:val="0006681F"/>
    <w:rsid w:val="00070B0D"/>
    <w:rsid w:val="00074081"/>
    <w:rsid w:val="0007575A"/>
    <w:rsid w:val="000804F4"/>
    <w:rsid w:val="00080718"/>
    <w:rsid w:val="0008183A"/>
    <w:rsid w:val="00082135"/>
    <w:rsid w:val="00085DAB"/>
    <w:rsid w:val="000877C8"/>
    <w:rsid w:val="0009066A"/>
    <w:rsid w:val="00090A85"/>
    <w:rsid w:val="0009345E"/>
    <w:rsid w:val="0009515B"/>
    <w:rsid w:val="00095314"/>
    <w:rsid w:val="0009575F"/>
    <w:rsid w:val="000A0062"/>
    <w:rsid w:val="000A14AB"/>
    <w:rsid w:val="000A1674"/>
    <w:rsid w:val="000A5951"/>
    <w:rsid w:val="000B12D4"/>
    <w:rsid w:val="000B24BA"/>
    <w:rsid w:val="000B3861"/>
    <w:rsid w:val="000B3892"/>
    <w:rsid w:val="000B4239"/>
    <w:rsid w:val="000C5143"/>
    <w:rsid w:val="000C530E"/>
    <w:rsid w:val="000C6789"/>
    <w:rsid w:val="000C6C79"/>
    <w:rsid w:val="000D1C70"/>
    <w:rsid w:val="000D33CE"/>
    <w:rsid w:val="000D574E"/>
    <w:rsid w:val="000E0099"/>
    <w:rsid w:val="000E0E0C"/>
    <w:rsid w:val="000E12C0"/>
    <w:rsid w:val="000E2BD3"/>
    <w:rsid w:val="000E542B"/>
    <w:rsid w:val="000E748C"/>
    <w:rsid w:val="000F0B04"/>
    <w:rsid w:val="000F1448"/>
    <w:rsid w:val="000F3568"/>
    <w:rsid w:val="000F4C84"/>
    <w:rsid w:val="000F4E84"/>
    <w:rsid w:val="000F61C3"/>
    <w:rsid w:val="001026A3"/>
    <w:rsid w:val="00102DFF"/>
    <w:rsid w:val="001044C7"/>
    <w:rsid w:val="0010476C"/>
    <w:rsid w:val="00112F08"/>
    <w:rsid w:val="001136E4"/>
    <w:rsid w:val="00117BBF"/>
    <w:rsid w:val="001200BD"/>
    <w:rsid w:val="00120C8C"/>
    <w:rsid w:val="0012338D"/>
    <w:rsid w:val="00124858"/>
    <w:rsid w:val="00126EC0"/>
    <w:rsid w:val="001277C1"/>
    <w:rsid w:val="0013219A"/>
    <w:rsid w:val="0014064E"/>
    <w:rsid w:val="00140C72"/>
    <w:rsid w:val="00142651"/>
    <w:rsid w:val="00145206"/>
    <w:rsid w:val="0015337E"/>
    <w:rsid w:val="001536A1"/>
    <w:rsid w:val="00160160"/>
    <w:rsid w:val="00161FB1"/>
    <w:rsid w:val="0016622E"/>
    <w:rsid w:val="001711C3"/>
    <w:rsid w:val="0017238B"/>
    <w:rsid w:val="00174032"/>
    <w:rsid w:val="0017459D"/>
    <w:rsid w:val="00174833"/>
    <w:rsid w:val="0017547A"/>
    <w:rsid w:val="00180110"/>
    <w:rsid w:val="00180E2E"/>
    <w:rsid w:val="001815D7"/>
    <w:rsid w:val="00181C40"/>
    <w:rsid w:val="00185BB1"/>
    <w:rsid w:val="001917FF"/>
    <w:rsid w:val="0019518A"/>
    <w:rsid w:val="00197D19"/>
    <w:rsid w:val="001A23D5"/>
    <w:rsid w:val="001A3828"/>
    <w:rsid w:val="001A585C"/>
    <w:rsid w:val="001A64B0"/>
    <w:rsid w:val="001B10AD"/>
    <w:rsid w:val="001B3290"/>
    <w:rsid w:val="001B74D3"/>
    <w:rsid w:val="001C0987"/>
    <w:rsid w:val="001C224B"/>
    <w:rsid w:val="001C22C5"/>
    <w:rsid w:val="001C2DD0"/>
    <w:rsid w:val="001D010C"/>
    <w:rsid w:val="001D3511"/>
    <w:rsid w:val="001D4424"/>
    <w:rsid w:val="001D61D4"/>
    <w:rsid w:val="001D661A"/>
    <w:rsid w:val="001E049C"/>
    <w:rsid w:val="001E264C"/>
    <w:rsid w:val="001E42D8"/>
    <w:rsid w:val="001E5F45"/>
    <w:rsid w:val="001E6524"/>
    <w:rsid w:val="001E7C82"/>
    <w:rsid w:val="001F26FA"/>
    <w:rsid w:val="001F4AEF"/>
    <w:rsid w:val="001F569F"/>
    <w:rsid w:val="001F74BF"/>
    <w:rsid w:val="00204E0B"/>
    <w:rsid w:val="00206BFE"/>
    <w:rsid w:val="002076C9"/>
    <w:rsid w:val="00210F0F"/>
    <w:rsid w:val="00212E0A"/>
    <w:rsid w:val="00212F30"/>
    <w:rsid w:val="00214131"/>
    <w:rsid w:val="00214F62"/>
    <w:rsid w:val="00216137"/>
    <w:rsid w:val="0021689C"/>
    <w:rsid w:val="00221766"/>
    <w:rsid w:val="00224847"/>
    <w:rsid w:val="002254C5"/>
    <w:rsid w:val="002309DB"/>
    <w:rsid w:val="00233654"/>
    <w:rsid w:val="00236724"/>
    <w:rsid w:val="002367E4"/>
    <w:rsid w:val="002506E2"/>
    <w:rsid w:val="0025120A"/>
    <w:rsid w:val="00252EB9"/>
    <w:rsid w:val="0025320F"/>
    <w:rsid w:val="002535CE"/>
    <w:rsid w:val="00261A9F"/>
    <w:rsid w:val="00262B8A"/>
    <w:rsid w:val="002637C4"/>
    <w:rsid w:val="00265C27"/>
    <w:rsid w:val="002714CD"/>
    <w:rsid w:val="00271B28"/>
    <w:rsid w:val="0027484C"/>
    <w:rsid w:val="002804C9"/>
    <w:rsid w:val="00282B80"/>
    <w:rsid w:val="00283E5B"/>
    <w:rsid w:val="002860D4"/>
    <w:rsid w:val="00287E85"/>
    <w:rsid w:val="002901F5"/>
    <w:rsid w:val="00290E04"/>
    <w:rsid w:val="00291078"/>
    <w:rsid w:val="002918A7"/>
    <w:rsid w:val="00293804"/>
    <w:rsid w:val="0029511C"/>
    <w:rsid w:val="0029549B"/>
    <w:rsid w:val="00295E16"/>
    <w:rsid w:val="00295FDC"/>
    <w:rsid w:val="0029784F"/>
    <w:rsid w:val="002A08F4"/>
    <w:rsid w:val="002A0FCC"/>
    <w:rsid w:val="002A1D40"/>
    <w:rsid w:val="002A4084"/>
    <w:rsid w:val="002A728D"/>
    <w:rsid w:val="002B0645"/>
    <w:rsid w:val="002B4119"/>
    <w:rsid w:val="002B64EA"/>
    <w:rsid w:val="002B6BCA"/>
    <w:rsid w:val="002B6CCE"/>
    <w:rsid w:val="002B6D0E"/>
    <w:rsid w:val="002B7B0C"/>
    <w:rsid w:val="002B7E6B"/>
    <w:rsid w:val="002C4234"/>
    <w:rsid w:val="002C6D6F"/>
    <w:rsid w:val="002C76D1"/>
    <w:rsid w:val="002D34D2"/>
    <w:rsid w:val="002E404A"/>
    <w:rsid w:val="002E49B8"/>
    <w:rsid w:val="002E4AA3"/>
    <w:rsid w:val="002E640D"/>
    <w:rsid w:val="002F2D44"/>
    <w:rsid w:val="002F31B5"/>
    <w:rsid w:val="002F5ECA"/>
    <w:rsid w:val="002F6556"/>
    <w:rsid w:val="002F7A38"/>
    <w:rsid w:val="0030158E"/>
    <w:rsid w:val="003020FE"/>
    <w:rsid w:val="00303737"/>
    <w:rsid w:val="00304703"/>
    <w:rsid w:val="00311B54"/>
    <w:rsid w:val="0031304F"/>
    <w:rsid w:val="003137F4"/>
    <w:rsid w:val="0031554D"/>
    <w:rsid w:val="003240AF"/>
    <w:rsid w:val="00333D04"/>
    <w:rsid w:val="003350BB"/>
    <w:rsid w:val="0033685E"/>
    <w:rsid w:val="00337099"/>
    <w:rsid w:val="0034170D"/>
    <w:rsid w:val="00341C4F"/>
    <w:rsid w:val="00341D8E"/>
    <w:rsid w:val="00341FB3"/>
    <w:rsid w:val="003446BF"/>
    <w:rsid w:val="00345FD7"/>
    <w:rsid w:val="00346773"/>
    <w:rsid w:val="003505D8"/>
    <w:rsid w:val="0035140F"/>
    <w:rsid w:val="003545FD"/>
    <w:rsid w:val="00355707"/>
    <w:rsid w:val="00357144"/>
    <w:rsid w:val="00357944"/>
    <w:rsid w:val="003606BC"/>
    <w:rsid w:val="0036078D"/>
    <w:rsid w:val="00362C0F"/>
    <w:rsid w:val="00363EAD"/>
    <w:rsid w:val="0036671E"/>
    <w:rsid w:val="0036783E"/>
    <w:rsid w:val="00374168"/>
    <w:rsid w:val="003744D9"/>
    <w:rsid w:val="0037456D"/>
    <w:rsid w:val="00374FAE"/>
    <w:rsid w:val="00377649"/>
    <w:rsid w:val="003879F9"/>
    <w:rsid w:val="003918B0"/>
    <w:rsid w:val="00392F7A"/>
    <w:rsid w:val="00393E78"/>
    <w:rsid w:val="00394105"/>
    <w:rsid w:val="00394CFE"/>
    <w:rsid w:val="003977A5"/>
    <w:rsid w:val="003A3D27"/>
    <w:rsid w:val="003A43F4"/>
    <w:rsid w:val="003A5295"/>
    <w:rsid w:val="003A64E4"/>
    <w:rsid w:val="003B11A5"/>
    <w:rsid w:val="003B1E48"/>
    <w:rsid w:val="003B23B8"/>
    <w:rsid w:val="003B4E33"/>
    <w:rsid w:val="003B69C5"/>
    <w:rsid w:val="003B7D9A"/>
    <w:rsid w:val="003C08EB"/>
    <w:rsid w:val="003C1EDF"/>
    <w:rsid w:val="003C3FF2"/>
    <w:rsid w:val="003D0A9B"/>
    <w:rsid w:val="003D1F5C"/>
    <w:rsid w:val="003D776B"/>
    <w:rsid w:val="003E0973"/>
    <w:rsid w:val="003E0D1C"/>
    <w:rsid w:val="003E1091"/>
    <w:rsid w:val="003E1A1E"/>
    <w:rsid w:val="003E35CE"/>
    <w:rsid w:val="003E6FE8"/>
    <w:rsid w:val="003F0EA3"/>
    <w:rsid w:val="003F1CA0"/>
    <w:rsid w:val="003F230E"/>
    <w:rsid w:val="003F3E64"/>
    <w:rsid w:val="003F4A04"/>
    <w:rsid w:val="003F5D83"/>
    <w:rsid w:val="003F5F0A"/>
    <w:rsid w:val="00400429"/>
    <w:rsid w:val="004015C6"/>
    <w:rsid w:val="00401C7B"/>
    <w:rsid w:val="0040214B"/>
    <w:rsid w:val="0040217E"/>
    <w:rsid w:val="004036E9"/>
    <w:rsid w:val="00411923"/>
    <w:rsid w:val="00412884"/>
    <w:rsid w:val="00412EDB"/>
    <w:rsid w:val="00413542"/>
    <w:rsid w:val="00416BA9"/>
    <w:rsid w:val="004175FC"/>
    <w:rsid w:val="00421799"/>
    <w:rsid w:val="00421B25"/>
    <w:rsid w:val="00421C53"/>
    <w:rsid w:val="00426892"/>
    <w:rsid w:val="00435735"/>
    <w:rsid w:val="0043765F"/>
    <w:rsid w:val="00442162"/>
    <w:rsid w:val="0044405E"/>
    <w:rsid w:val="00445358"/>
    <w:rsid w:val="00445C32"/>
    <w:rsid w:val="00453A67"/>
    <w:rsid w:val="00455985"/>
    <w:rsid w:val="00455FF9"/>
    <w:rsid w:val="004566F3"/>
    <w:rsid w:val="00457558"/>
    <w:rsid w:val="0045757A"/>
    <w:rsid w:val="004615D6"/>
    <w:rsid w:val="00463A3D"/>
    <w:rsid w:val="00464727"/>
    <w:rsid w:val="00464D41"/>
    <w:rsid w:val="004663F5"/>
    <w:rsid w:val="00466CB3"/>
    <w:rsid w:val="004726A3"/>
    <w:rsid w:val="00472DA5"/>
    <w:rsid w:val="0047315D"/>
    <w:rsid w:val="004744FB"/>
    <w:rsid w:val="00475A1F"/>
    <w:rsid w:val="00475B78"/>
    <w:rsid w:val="004800BF"/>
    <w:rsid w:val="00482247"/>
    <w:rsid w:val="0048373D"/>
    <w:rsid w:val="00483B68"/>
    <w:rsid w:val="00491BFF"/>
    <w:rsid w:val="00493B81"/>
    <w:rsid w:val="0049550D"/>
    <w:rsid w:val="0049588D"/>
    <w:rsid w:val="0049698C"/>
    <w:rsid w:val="004A2520"/>
    <w:rsid w:val="004A299D"/>
    <w:rsid w:val="004A5D79"/>
    <w:rsid w:val="004B0334"/>
    <w:rsid w:val="004B0553"/>
    <w:rsid w:val="004B0581"/>
    <w:rsid w:val="004B0958"/>
    <w:rsid w:val="004B348D"/>
    <w:rsid w:val="004B3A13"/>
    <w:rsid w:val="004B551D"/>
    <w:rsid w:val="004B5AA3"/>
    <w:rsid w:val="004B61B6"/>
    <w:rsid w:val="004B6257"/>
    <w:rsid w:val="004B700F"/>
    <w:rsid w:val="004C2DA4"/>
    <w:rsid w:val="004D2B94"/>
    <w:rsid w:val="004E1FE8"/>
    <w:rsid w:val="004E2F8E"/>
    <w:rsid w:val="00500601"/>
    <w:rsid w:val="00501567"/>
    <w:rsid w:val="00501C3D"/>
    <w:rsid w:val="00502A01"/>
    <w:rsid w:val="005038B0"/>
    <w:rsid w:val="00506D1D"/>
    <w:rsid w:val="0050744C"/>
    <w:rsid w:val="005075C6"/>
    <w:rsid w:val="0051237E"/>
    <w:rsid w:val="00513EF8"/>
    <w:rsid w:val="005166F8"/>
    <w:rsid w:val="005174CF"/>
    <w:rsid w:val="0051768D"/>
    <w:rsid w:val="00517EEF"/>
    <w:rsid w:val="005220D8"/>
    <w:rsid w:val="0052527C"/>
    <w:rsid w:val="00527802"/>
    <w:rsid w:val="005358B5"/>
    <w:rsid w:val="00542C9F"/>
    <w:rsid w:val="00543E83"/>
    <w:rsid w:val="00544349"/>
    <w:rsid w:val="00545CE6"/>
    <w:rsid w:val="0054671A"/>
    <w:rsid w:val="00547D36"/>
    <w:rsid w:val="00550C02"/>
    <w:rsid w:val="00551B26"/>
    <w:rsid w:val="00551BFA"/>
    <w:rsid w:val="005535C4"/>
    <w:rsid w:val="00553E6A"/>
    <w:rsid w:val="005548A6"/>
    <w:rsid w:val="00556695"/>
    <w:rsid w:val="00556759"/>
    <w:rsid w:val="005614B6"/>
    <w:rsid w:val="00562BEB"/>
    <w:rsid w:val="0056321E"/>
    <w:rsid w:val="00565E2D"/>
    <w:rsid w:val="00566B23"/>
    <w:rsid w:val="0057415D"/>
    <w:rsid w:val="00574E91"/>
    <w:rsid w:val="00577103"/>
    <w:rsid w:val="00577D1B"/>
    <w:rsid w:val="00577D45"/>
    <w:rsid w:val="00582F24"/>
    <w:rsid w:val="00585401"/>
    <w:rsid w:val="00590A29"/>
    <w:rsid w:val="00591817"/>
    <w:rsid w:val="00596B7D"/>
    <w:rsid w:val="005A54A7"/>
    <w:rsid w:val="005A67C4"/>
    <w:rsid w:val="005B27F7"/>
    <w:rsid w:val="005B33F7"/>
    <w:rsid w:val="005C1291"/>
    <w:rsid w:val="005D106A"/>
    <w:rsid w:val="005D25AE"/>
    <w:rsid w:val="005D3944"/>
    <w:rsid w:val="005D59B0"/>
    <w:rsid w:val="005E39E8"/>
    <w:rsid w:val="005E5495"/>
    <w:rsid w:val="005E5704"/>
    <w:rsid w:val="005E6039"/>
    <w:rsid w:val="005F0AD0"/>
    <w:rsid w:val="005F44BF"/>
    <w:rsid w:val="005F5042"/>
    <w:rsid w:val="005F6CFF"/>
    <w:rsid w:val="005F7387"/>
    <w:rsid w:val="006013E5"/>
    <w:rsid w:val="00601ABA"/>
    <w:rsid w:val="00602EBD"/>
    <w:rsid w:val="00606BA3"/>
    <w:rsid w:val="00611618"/>
    <w:rsid w:val="00612246"/>
    <w:rsid w:val="00612F64"/>
    <w:rsid w:val="00613820"/>
    <w:rsid w:val="00614B7F"/>
    <w:rsid w:val="006159F1"/>
    <w:rsid w:val="00621A1C"/>
    <w:rsid w:val="00622952"/>
    <w:rsid w:val="00622FC1"/>
    <w:rsid w:val="006257EE"/>
    <w:rsid w:val="006259A8"/>
    <w:rsid w:val="00625B11"/>
    <w:rsid w:val="006305B5"/>
    <w:rsid w:val="00630FEC"/>
    <w:rsid w:val="006314E0"/>
    <w:rsid w:val="0063251F"/>
    <w:rsid w:val="00636387"/>
    <w:rsid w:val="00640E0A"/>
    <w:rsid w:val="0064115C"/>
    <w:rsid w:val="00641CA2"/>
    <w:rsid w:val="00646443"/>
    <w:rsid w:val="006547EF"/>
    <w:rsid w:val="006548A1"/>
    <w:rsid w:val="00656556"/>
    <w:rsid w:val="00663CFB"/>
    <w:rsid w:val="0066598D"/>
    <w:rsid w:val="00666A44"/>
    <w:rsid w:val="00667040"/>
    <w:rsid w:val="0066738B"/>
    <w:rsid w:val="00670DE6"/>
    <w:rsid w:val="006719C3"/>
    <w:rsid w:val="00672453"/>
    <w:rsid w:val="00672A1D"/>
    <w:rsid w:val="00676506"/>
    <w:rsid w:val="006826C1"/>
    <w:rsid w:val="006841DE"/>
    <w:rsid w:val="006859E6"/>
    <w:rsid w:val="00685B17"/>
    <w:rsid w:val="006903A0"/>
    <w:rsid w:val="006958D6"/>
    <w:rsid w:val="00695C3C"/>
    <w:rsid w:val="00695D70"/>
    <w:rsid w:val="006A0E6D"/>
    <w:rsid w:val="006A2A06"/>
    <w:rsid w:val="006A7EE0"/>
    <w:rsid w:val="006B0B64"/>
    <w:rsid w:val="006B139C"/>
    <w:rsid w:val="006B29E0"/>
    <w:rsid w:val="006B449F"/>
    <w:rsid w:val="006B4C66"/>
    <w:rsid w:val="006B5FF4"/>
    <w:rsid w:val="006B6C45"/>
    <w:rsid w:val="006B7DE9"/>
    <w:rsid w:val="006C008F"/>
    <w:rsid w:val="006C4AED"/>
    <w:rsid w:val="006C5A8E"/>
    <w:rsid w:val="006C6632"/>
    <w:rsid w:val="006D098F"/>
    <w:rsid w:val="006D0C0F"/>
    <w:rsid w:val="006D0E2A"/>
    <w:rsid w:val="006D239F"/>
    <w:rsid w:val="006D241B"/>
    <w:rsid w:val="006D42F7"/>
    <w:rsid w:val="006D5FD2"/>
    <w:rsid w:val="006D7035"/>
    <w:rsid w:val="006E3346"/>
    <w:rsid w:val="006E3EB1"/>
    <w:rsid w:val="006E598C"/>
    <w:rsid w:val="006F029E"/>
    <w:rsid w:val="006F0D04"/>
    <w:rsid w:val="006F0DC0"/>
    <w:rsid w:val="006F25AB"/>
    <w:rsid w:val="006F2C1A"/>
    <w:rsid w:val="006F320C"/>
    <w:rsid w:val="006F3782"/>
    <w:rsid w:val="006F4CA8"/>
    <w:rsid w:val="006F5DC6"/>
    <w:rsid w:val="00701401"/>
    <w:rsid w:val="00702001"/>
    <w:rsid w:val="00702AD4"/>
    <w:rsid w:val="0070319D"/>
    <w:rsid w:val="00707C2A"/>
    <w:rsid w:val="007119F8"/>
    <w:rsid w:val="007131E2"/>
    <w:rsid w:val="00714550"/>
    <w:rsid w:val="00717B7A"/>
    <w:rsid w:val="00722CCD"/>
    <w:rsid w:val="00726DF7"/>
    <w:rsid w:val="00726F83"/>
    <w:rsid w:val="0072736B"/>
    <w:rsid w:val="007307D6"/>
    <w:rsid w:val="00730BF9"/>
    <w:rsid w:val="0073248F"/>
    <w:rsid w:val="00733782"/>
    <w:rsid w:val="00735A3A"/>
    <w:rsid w:val="00736147"/>
    <w:rsid w:val="0073784D"/>
    <w:rsid w:val="00737C5F"/>
    <w:rsid w:val="00741C4F"/>
    <w:rsid w:val="007431B2"/>
    <w:rsid w:val="00743BBE"/>
    <w:rsid w:val="00744BEC"/>
    <w:rsid w:val="00745883"/>
    <w:rsid w:val="00750AA7"/>
    <w:rsid w:val="00750B4B"/>
    <w:rsid w:val="00751470"/>
    <w:rsid w:val="007521CC"/>
    <w:rsid w:val="00755A19"/>
    <w:rsid w:val="00755BBF"/>
    <w:rsid w:val="00755DD2"/>
    <w:rsid w:val="0075702B"/>
    <w:rsid w:val="007572AC"/>
    <w:rsid w:val="007642F8"/>
    <w:rsid w:val="0076470F"/>
    <w:rsid w:val="007651C1"/>
    <w:rsid w:val="00770A9B"/>
    <w:rsid w:val="00772D7C"/>
    <w:rsid w:val="00773E29"/>
    <w:rsid w:val="0077479C"/>
    <w:rsid w:val="0077558A"/>
    <w:rsid w:val="00782726"/>
    <w:rsid w:val="00783175"/>
    <w:rsid w:val="007835CF"/>
    <w:rsid w:val="0078481D"/>
    <w:rsid w:val="00786E27"/>
    <w:rsid w:val="00787097"/>
    <w:rsid w:val="00791684"/>
    <w:rsid w:val="0079240E"/>
    <w:rsid w:val="007966AD"/>
    <w:rsid w:val="00796C31"/>
    <w:rsid w:val="007A186E"/>
    <w:rsid w:val="007A3428"/>
    <w:rsid w:val="007A4AB8"/>
    <w:rsid w:val="007A7DB8"/>
    <w:rsid w:val="007B3162"/>
    <w:rsid w:val="007B626E"/>
    <w:rsid w:val="007B637D"/>
    <w:rsid w:val="007C1042"/>
    <w:rsid w:val="007C2205"/>
    <w:rsid w:val="007C242F"/>
    <w:rsid w:val="007C39F1"/>
    <w:rsid w:val="007D1570"/>
    <w:rsid w:val="007D1EDF"/>
    <w:rsid w:val="007D67DF"/>
    <w:rsid w:val="007D72C5"/>
    <w:rsid w:val="007D74CB"/>
    <w:rsid w:val="007E331D"/>
    <w:rsid w:val="007E75A9"/>
    <w:rsid w:val="007F2D9A"/>
    <w:rsid w:val="007F377D"/>
    <w:rsid w:val="007F7E1D"/>
    <w:rsid w:val="008013E4"/>
    <w:rsid w:val="00801BF3"/>
    <w:rsid w:val="0080267C"/>
    <w:rsid w:val="008043F3"/>
    <w:rsid w:val="00804ECB"/>
    <w:rsid w:val="0080515E"/>
    <w:rsid w:val="008079EA"/>
    <w:rsid w:val="00811B65"/>
    <w:rsid w:val="00815B05"/>
    <w:rsid w:val="00820063"/>
    <w:rsid w:val="008223E7"/>
    <w:rsid w:val="00822CFF"/>
    <w:rsid w:val="008238E2"/>
    <w:rsid w:val="00825472"/>
    <w:rsid w:val="00826A85"/>
    <w:rsid w:val="00830B1C"/>
    <w:rsid w:val="0083160C"/>
    <w:rsid w:val="00836C30"/>
    <w:rsid w:val="00837C8C"/>
    <w:rsid w:val="008402A7"/>
    <w:rsid w:val="00843792"/>
    <w:rsid w:val="0084528F"/>
    <w:rsid w:val="00846641"/>
    <w:rsid w:val="00847674"/>
    <w:rsid w:val="00847F5D"/>
    <w:rsid w:val="00852A32"/>
    <w:rsid w:val="00853209"/>
    <w:rsid w:val="00855A86"/>
    <w:rsid w:val="00860541"/>
    <w:rsid w:val="008616E1"/>
    <w:rsid w:val="0086220B"/>
    <w:rsid w:val="008628DE"/>
    <w:rsid w:val="0086550F"/>
    <w:rsid w:val="00866494"/>
    <w:rsid w:val="00867576"/>
    <w:rsid w:val="0086764E"/>
    <w:rsid w:val="008711BA"/>
    <w:rsid w:val="008721B4"/>
    <w:rsid w:val="00872C70"/>
    <w:rsid w:val="00881E95"/>
    <w:rsid w:val="00883577"/>
    <w:rsid w:val="00883B02"/>
    <w:rsid w:val="0088479F"/>
    <w:rsid w:val="00884978"/>
    <w:rsid w:val="00884D65"/>
    <w:rsid w:val="00885C87"/>
    <w:rsid w:val="00886301"/>
    <w:rsid w:val="008879F3"/>
    <w:rsid w:val="00887A1F"/>
    <w:rsid w:val="008911C6"/>
    <w:rsid w:val="00891225"/>
    <w:rsid w:val="00891893"/>
    <w:rsid w:val="00894BB7"/>
    <w:rsid w:val="00894BE6"/>
    <w:rsid w:val="008950D2"/>
    <w:rsid w:val="0089545B"/>
    <w:rsid w:val="008A1E08"/>
    <w:rsid w:val="008A3B0C"/>
    <w:rsid w:val="008A3C38"/>
    <w:rsid w:val="008A6434"/>
    <w:rsid w:val="008A6826"/>
    <w:rsid w:val="008B2D80"/>
    <w:rsid w:val="008B4724"/>
    <w:rsid w:val="008B6C95"/>
    <w:rsid w:val="008B786A"/>
    <w:rsid w:val="008B7C6A"/>
    <w:rsid w:val="008C0543"/>
    <w:rsid w:val="008C2AD3"/>
    <w:rsid w:val="008C2CF7"/>
    <w:rsid w:val="008C3B09"/>
    <w:rsid w:val="008C4C52"/>
    <w:rsid w:val="008C7CC5"/>
    <w:rsid w:val="008C7EA7"/>
    <w:rsid w:val="008D271D"/>
    <w:rsid w:val="008D2887"/>
    <w:rsid w:val="008D4ECE"/>
    <w:rsid w:val="008D631E"/>
    <w:rsid w:val="008D6FA2"/>
    <w:rsid w:val="008E0AAD"/>
    <w:rsid w:val="008E36B7"/>
    <w:rsid w:val="008E4238"/>
    <w:rsid w:val="008E552D"/>
    <w:rsid w:val="008E6DD5"/>
    <w:rsid w:val="008F0566"/>
    <w:rsid w:val="008F2C75"/>
    <w:rsid w:val="008F5715"/>
    <w:rsid w:val="00901DC7"/>
    <w:rsid w:val="00902008"/>
    <w:rsid w:val="009021CE"/>
    <w:rsid w:val="00902F8B"/>
    <w:rsid w:val="009048C4"/>
    <w:rsid w:val="00905156"/>
    <w:rsid w:val="0090556C"/>
    <w:rsid w:val="00914854"/>
    <w:rsid w:val="009168D2"/>
    <w:rsid w:val="00921741"/>
    <w:rsid w:val="00922515"/>
    <w:rsid w:val="00924D6C"/>
    <w:rsid w:val="0093269E"/>
    <w:rsid w:val="00935A27"/>
    <w:rsid w:val="00935E26"/>
    <w:rsid w:val="0094281D"/>
    <w:rsid w:val="00942A8D"/>
    <w:rsid w:val="009430A9"/>
    <w:rsid w:val="0094344E"/>
    <w:rsid w:val="0094528E"/>
    <w:rsid w:val="0095090E"/>
    <w:rsid w:val="00952110"/>
    <w:rsid w:val="00954089"/>
    <w:rsid w:val="00954595"/>
    <w:rsid w:val="009566C9"/>
    <w:rsid w:val="009602CE"/>
    <w:rsid w:val="00963B26"/>
    <w:rsid w:val="00964E18"/>
    <w:rsid w:val="00965940"/>
    <w:rsid w:val="0096641B"/>
    <w:rsid w:val="009670D3"/>
    <w:rsid w:val="00967528"/>
    <w:rsid w:val="00970D90"/>
    <w:rsid w:val="009745FA"/>
    <w:rsid w:val="0097466A"/>
    <w:rsid w:val="00976830"/>
    <w:rsid w:val="00976BB6"/>
    <w:rsid w:val="00985BBD"/>
    <w:rsid w:val="00986EDC"/>
    <w:rsid w:val="00987B12"/>
    <w:rsid w:val="00991F44"/>
    <w:rsid w:val="00992A47"/>
    <w:rsid w:val="00994810"/>
    <w:rsid w:val="00994B78"/>
    <w:rsid w:val="009A25FD"/>
    <w:rsid w:val="009A2BBD"/>
    <w:rsid w:val="009A2C0D"/>
    <w:rsid w:val="009A5DA1"/>
    <w:rsid w:val="009B3C35"/>
    <w:rsid w:val="009B3DA4"/>
    <w:rsid w:val="009B4EE4"/>
    <w:rsid w:val="009C14DA"/>
    <w:rsid w:val="009C322D"/>
    <w:rsid w:val="009C3FD7"/>
    <w:rsid w:val="009C5B01"/>
    <w:rsid w:val="009C6AC8"/>
    <w:rsid w:val="009C7F1A"/>
    <w:rsid w:val="009D23FE"/>
    <w:rsid w:val="009D24CC"/>
    <w:rsid w:val="009D434F"/>
    <w:rsid w:val="009D730D"/>
    <w:rsid w:val="009D794F"/>
    <w:rsid w:val="009E13C5"/>
    <w:rsid w:val="009E36E5"/>
    <w:rsid w:val="009E4E29"/>
    <w:rsid w:val="009F27AA"/>
    <w:rsid w:val="009F3DCD"/>
    <w:rsid w:val="009F4DC7"/>
    <w:rsid w:val="009F5329"/>
    <w:rsid w:val="009F6F57"/>
    <w:rsid w:val="009F7877"/>
    <w:rsid w:val="00A01D22"/>
    <w:rsid w:val="00A032C9"/>
    <w:rsid w:val="00A03B71"/>
    <w:rsid w:val="00A04B7D"/>
    <w:rsid w:val="00A0644B"/>
    <w:rsid w:val="00A06567"/>
    <w:rsid w:val="00A07073"/>
    <w:rsid w:val="00A11047"/>
    <w:rsid w:val="00A11496"/>
    <w:rsid w:val="00A1443F"/>
    <w:rsid w:val="00A14F64"/>
    <w:rsid w:val="00A15C55"/>
    <w:rsid w:val="00A20311"/>
    <w:rsid w:val="00A246A5"/>
    <w:rsid w:val="00A322AB"/>
    <w:rsid w:val="00A407CF"/>
    <w:rsid w:val="00A41D9D"/>
    <w:rsid w:val="00A43254"/>
    <w:rsid w:val="00A443EB"/>
    <w:rsid w:val="00A476DB"/>
    <w:rsid w:val="00A47A6E"/>
    <w:rsid w:val="00A506C7"/>
    <w:rsid w:val="00A55035"/>
    <w:rsid w:val="00A57E8F"/>
    <w:rsid w:val="00A605DF"/>
    <w:rsid w:val="00A645EC"/>
    <w:rsid w:val="00A66106"/>
    <w:rsid w:val="00A71FEF"/>
    <w:rsid w:val="00A72F47"/>
    <w:rsid w:val="00A73706"/>
    <w:rsid w:val="00A73D22"/>
    <w:rsid w:val="00A7593F"/>
    <w:rsid w:val="00A761D3"/>
    <w:rsid w:val="00A812A0"/>
    <w:rsid w:val="00A81AF5"/>
    <w:rsid w:val="00A8334B"/>
    <w:rsid w:val="00A86715"/>
    <w:rsid w:val="00A87C09"/>
    <w:rsid w:val="00A93DC4"/>
    <w:rsid w:val="00A945EB"/>
    <w:rsid w:val="00A95138"/>
    <w:rsid w:val="00A95A29"/>
    <w:rsid w:val="00A967F7"/>
    <w:rsid w:val="00A97BA4"/>
    <w:rsid w:val="00AA385E"/>
    <w:rsid w:val="00AA3E8A"/>
    <w:rsid w:val="00AA5B33"/>
    <w:rsid w:val="00AB01B7"/>
    <w:rsid w:val="00AB34F8"/>
    <w:rsid w:val="00AB3B35"/>
    <w:rsid w:val="00AB3ED4"/>
    <w:rsid w:val="00AB4ADD"/>
    <w:rsid w:val="00AB6152"/>
    <w:rsid w:val="00AB66B4"/>
    <w:rsid w:val="00AC4987"/>
    <w:rsid w:val="00AC58A8"/>
    <w:rsid w:val="00AD05AB"/>
    <w:rsid w:val="00AD3ADF"/>
    <w:rsid w:val="00AD7EF5"/>
    <w:rsid w:val="00AE3430"/>
    <w:rsid w:val="00AE47E1"/>
    <w:rsid w:val="00AE759E"/>
    <w:rsid w:val="00AF143B"/>
    <w:rsid w:val="00AF3E47"/>
    <w:rsid w:val="00AF56C3"/>
    <w:rsid w:val="00AF6C36"/>
    <w:rsid w:val="00B06EB9"/>
    <w:rsid w:val="00B0708A"/>
    <w:rsid w:val="00B108A2"/>
    <w:rsid w:val="00B10EAF"/>
    <w:rsid w:val="00B13BA8"/>
    <w:rsid w:val="00B13CB2"/>
    <w:rsid w:val="00B14BC0"/>
    <w:rsid w:val="00B17689"/>
    <w:rsid w:val="00B1780C"/>
    <w:rsid w:val="00B23A94"/>
    <w:rsid w:val="00B247F9"/>
    <w:rsid w:val="00B249D2"/>
    <w:rsid w:val="00B26D5E"/>
    <w:rsid w:val="00B33C7A"/>
    <w:rsid w:val="00B3427B"/>
    <w:rsid w:val="00B35596"/>
    <w:rsid w:val="00B35EDE"/>
    <w:rsid w:val="00B36764"/>
    <w:rsid w:val="00B37568"/>
    <w:rsid w:val="00B40459"/>
    <w:rsid w:val="00B44998"/>
    <w:rsid w:val="00B452CB"/>
    <w:rsid w:val="00B47499"/>
    <w:rsid w:val="00B50CE3"/>
    <w:rsid w:val="00B52914"/>
    <w:rsid w:val="00B54B37"/>
    <w:rsid w:val="00B54FA0"/>
    <w:rsid w:val="00B62BBD"/>
    <w:rsid w:val="00B63D04"/>
    <w:rsid w:val="00B6454E"/>
    <w:rsid w:val="00B6496A"/>
    <w:rsid w:val="00B7091C"/>
    <w:rsid w:val="00B710C2"/>
    <w:rsid w:val="00B734AF"/>
    <w:rsid w:val="00B74448"/>
    <w:rsid w:val="00B749C1"/>
    <w:rsid w:val="00B75A32"/>
    <w:rsid w:val="00B76724"/>
    <w:rsid w:val="00B76F23"/>
    <w:rsid w:val="00B77F3A"/>
    <w:rsid w:val="00B8076A"/>
    <w:rsid w:val="00B831F7"/>
    <w:rsid w:val="00B83584"/>
    <w:rsid w:val="00B84E1E"/>
    <w:rsid w:val="00B850C7"/>
    <w:rsid w:val="00B86A4D"/>
    <w:rsid w:val="00B90F68"/>
    <w:rsid w:val="00B94811"/>
    <w:rsid w:val="00B9492C"/>
    <w:rsid w:val="00B9586A"/>
    <w:rsid w:val="00BA14C7"/>
    <w:rsid w:val="00BA3C70"/>
    <w:rsid w:val="00BA3D91"/>
    <w:rsid w:val="00BA501F"/>
    <w:rsid w:val="00BA616D"/>
    <w:rsid w:val="00BA624F"/>
    <w:rsid w:val="00BB1026"/>
    <w:rsid w:val="00BB1B68"/>
    <w:rsid w:val="00BB2DCE"/>
    <w:rsid w:val="00BC3555"/>
    <w:rsid w:val="00BD0C93"/>
    <w:rsid w:val="00BD3678"/>
    <w:rsid w:val="00BD383A"/>
    <w:rsid w:val="00BE22AA"/>
    <w:rsid w:val="00BE50E0"/>
    <w:rsid w:val="00BE54E9"/>
    <w:rsid w:val="00BE6394"/>
    <w:rsid w:val="00BE63DA"/>
    <w:rsid w:val="00BF0FBC"/>
    <w:rsid w:val="00BF2419"/>
    <w:rsid w:val="00BF2E83"/>
    <w:rsid w:val="00BF4100"/>
    <w:rsid w:val="00BF549B"/>
    <w:rsid w:val="00BF72B3"/>
    <w:rsid w:val="00BF73BC"/>
    <w:rsid w:val="00BF7BE0"/>
    <w:rsid w:val="00C022EC"/>
    <w:rsid w:val="00C03156"/>
    <w:rsid w:val="00C03C75"/>
    <w:rsid w:val="00C04363"/>
    <w:rsid w:val="00C04621"/>
    <w:rsid w:val="00C0491B"/>
    <w:rsid w:val="00C068EF"/>
    <w:rsid w:val="00C0718A"/>
    <w:rsid w:val="00C079BF"/>
    <w:rsid w:val="00C10D84"/>
    <w:rsid w:val="00C10F63"/>
    <w:rsid w:val="00C12445"/>
    <w:rsid w:val="00C12D9E"/>
    <w:rsid w:val="00C13473"/>
    <w:rsid w:val="00C16147"/>
    <w:rsid w:val="00C218B2"/>
    <w:rsid w:val="00C263A5"/>
    <w:rsid w:val="00C27E35"/>
    <w:rsid w:val="00C3015F"/>
    <w:rsid w:val="00C325F2"/>
    <w:rsid w:val="00C43014"/>
    <w:rsid w:val="00C5206A"/>
    <w:rsid w:val="00C529AA"/>
    <w:rsid w:val="00C52DB1"/>
    <w:rsid w:val="00C53709"/>
    <w:rsid w:val="00C55171"/>
    <w:rsid w:val="00C608A6"/>
    <w:rsid w:val="00C60CE5"/>
    <w:rsid w:val="00C60F4E"/>
    <w:rsid w:val="00C61F60"/>
    <w:rsid w:val="00C632CA"/>
    <w:rsid w:val="00C63D75"/>
    <w:rsid w:val="00C641EC"/>
    <w:rsid w:val="00C6610C"/>
    <w:rsid w:val="00C717C8"/>
    <w:rsid w:val="00C73B61"/>
    <w:rsid w:val="00C73EEF"/>
    <w:rsid w:val="00C769FF"/>
    <w:rsid w:val="00C771D1"/>
    <w:rsid w:val="00C776C2"/>
    <w:rsid w:val="00C8249C"/>
    <w:rsid w:val="00C846E4"/>
    <w:rsid w:val="00C87597"/>
    <w:rsid w:val="00C943F2"/>
    <w:rsid w:val="00C966B5"/>
    <w:rsid w:val="00C973B0"/>
    <w:rsid w:val="00CA0D16"/>
    <w:rsid w:val="00CA2C70"/>
    <w:rsid w:val="00CA356E"/>
    <w:rsid w:val="00CA5C6D"/>
    <w:rsid w:val="00CA5CC8"/>
    <w:rsid w:val="00CA6957"/>
    <w:rsid w:val="00CB107B"/>
    <w:rsid w:val="00CB2DF4"/>
    <w:rsid w:val="00CB453F"/>
    <w:rsid w:val="00CC1E12"/>
    <w:rsid w:val="00CC1E96"/>
    <w:rsid w:val="00CC2512"/>
    <w:rsid w:val="00CC278E"/>
    <w:rsid w:val="00CC2F99"/>
    <w:rsid w:val="00CC3EB5"/>
    <w:rsid w:val="00CC55C4"/>
    <w:rsid w:val="00CD1A07"/>
    <w:rsid w:val="00CD2ED0"/>
    <w:rsid w:val="00CD350B"/>
    <w:rsid w:val="00CD3917"/>
    <w:rsid w:val="00CD3EE8"/>
    <w:rsid w:val="00CD4203"/>
    <w:rsid w:val="00CD43A9"/>
    <w:rsid w:val="00CD533E"/>
    <w:rsid w:val="00CD5551"/>
    <w:rsid w:val="00CD57EA"/>
    <w:rsid w:val="00CE030B"/>
    <w:rsid w:val="00CE508F"/>
    <w:rsid w:val="00CE541E"/>
    <w:rsid w:val="00CE68E9"/>
    <w:rsid w:val="00CE71A2"/>
    <w:rsid w:val="00CE72DB"/>
    <w:rsid w:val="00CE7488"/>
    <w:rsid w:val="00CF24FA"/>
    <w:rsid w:val="00CF5D08"/>
    <w:rsid w:val="00CF6401"/>
    <w:rsid w:val="00CF7F05"/>
    <w:rsid w:val="00D04E27"/>
    <w:rsid w:val="00D06EDC"/>
    <w:rsid w:val="00D0783C"/>
    <w:rsid w:val="00D1326D"/>
    <w:rsid w:val="00D142EB"/>
    <w:rsid w:val="00D20B7E"/>
    <w:rsid w:val="00D259AE"/>
    <w:rsid w:val="00D30C94"/>
    <w:rsid w:val="00D32302"/>
    <w:rsid w:val="00D329D8"/>
    <w:rsid w:val="00D35195"/>
    <w:rsid w:val="00D366FA"/>
    <w:rsid w:val="00D4734A"/>
    <w:rsid w:val="00D57694"/>
    <w:rsid w:val="00D57980"/>
    <w:rsid w:val="00D6002A"/>
    <w:rsid w:val="00D608A7"/>
    <w:rsid w:val="00D61197"/>
    <w:rsid w:val="00D63040"/>
    <w:rsid w:val="00D64B07"/>
    <w:rsid w:val="00D67B33"/>
    <w:rsid w:val="00D73BFC"/>
    <w:rsid w:val="00D74AE4"/>
    <w:rsid w:val="00D8068D"/>
    <w:rsid w:val="00D80809"/>
    <w:rsid w:val="00D81415"/>
    <w:rsid w:val="00D81594"/>
    <w:rsid w:val="00D82244"/>
    <w:rsid w:val="00D84096"/>
    <w:rsid w:val="00D90217"/>
    <w:rsid w:val="00D91577"/>
    <w:rsid w:val="00D94F62"/>
    <w:rsid w:val="00D95ED9"/>
    <w:rsid w:val="00DA1C89"/>
    <w:rsid w:val="00DA1CE9"/>
    <w:rsid w:val="00DA3B5A"/>
    <w:rsid w:val="00DA457D"/>
    <w:rsid w:val="00DA63AB"/>
    <w:rsid w:val="00DA6868"/>
    <w:rsid w:val="00DB096C"/>
    <w:rsid w:val="00DB190C"/>
    <w:rsid w:val="00DB234B"/>
    <w:rsid w:val="00DB3036"/>
    <w:rsid w:val="00DB4F48"/>
    <w:rsid w:val="00DB573C"/>
    <w:rsid w:val="00DB586E"/>
    <w:rsid w:val="00DB689E"/>
    <w:rsid w:val="00DC25A6"/>
    <w:rsid w:val="00DC362B"/>
    <w:rsid w:val="00DC5649"/>
    <w:rsid w:val="00DC664D"/>
    <w:rsid w:val="00DD3347"/>
    <w:rsid w:val="00DD35B0"/>
    <w:rsid w:val="00DD39F1"/>
    <w:rsid w:val="00DD4E2F"/>
    <w:rsid w:val="00DD5DD2"/>
    <w:rsid w:val="00DE3050"/>
    <w:rsid w:val="00DE3C5B"/>
    <w:rsid w:val="00DE4946"/>
    <w:rsid w:val="00DE54D6"/>
    <w:rsid w:val="00DF1E0F"/>
    <w:rsid w:val="00DF3730"/>
    <w:rsid w:val="00DF669C"/>
    <w:rsid w:val="00E02377"/>
    <w:rsid w:val="00E047ED"/>
    <w:rsid w:val="00E053A8"/>
    <w:rsid w:val="00E10022"/>
    <w:rsid w:val="00E1384A"/>
    <w:rsid w:val="00E138DF"/>
    <w:rsid w:val="00E1623A"/>
    <w:rsid w:val="00E17755"/>
    <w:rsid w:val="00E20883"/>
    <w:rsid w:val="00E22169"/>
    <w:rsid w:val="00E221B7"/>
    <w:rsid w:val="00E23DB5"/>
    <w:rsid w:val="00E23F22"/>
    <w:rsid w:val="00E24DCE"/>
    <w:rsid w:val="00E26326"/>
    <w:rsid w:val="00E3019D"/>
    <w:rsid w:val="00E31649"/>
    <w:rsid w:val="00E33FE6"/>
    <w:rsid w:val="00E34F5C"/>
    <w:rsid w:val="00E35A94"/>
    <w:rsid w:val="00E35E64"/>
    <w:rsid w:val="00E40926"/>
    <w:rsid w:val="00E41976"/>
    <w:rsid w:val="00E42E48"/>
    <w:rsid w:val="00E4622A"/>
    <w:rsid w:val="00E46326"/>
    <w:rsid w:val="00E47697"/>
    <w:rsid w:val="00E53BA0"/>
    <w:rsid w:val="00E54676"/>
    <w:rsid w:val="00E5509D"/>
    <w:rsid w:val="00E5670A"/>
    <w:rsid w:val="00E5682C"/>
    <w:rsid w:val="00E604A9"/>
    <w:rsid w:val="00E60F59"/>
    <w:rsid w:val="00E629D5"/>
    <w:rsid w:val="00E63A75"/>
    <w:rsid w:val="00E65BEE"/>
    <w:rsid w:val="00E65FFD"/>
    <w:rsid w:val="00E70131"/>
    <w:rsid w:val="00E7047A"/>
    <w:rsid w:val="00E722EB"/>
    <w:rsid w:val="00E723FD"/>
    <w:rsid w:val="00E7407E"/>
    <w:rsid w:val="00E748AC"/>
    <w:rsid w:val="00E77073"/>
    <w:rsid w:val="00E8064F"/>
    <w:rsid w:val="00E81D5F"/>
    <w:rsid w:val="00E8290C"/>
    <w:rsid w:val="00E8454B"/>
    <w:rsid w:val="00E860F0"/>
    <w:rsid w:val="00E93AC8"/>
    <w:rsid w:val="00E959F5"/>
    <w:rsid w:val="00E960CE"/>
    <w:rsid w:val="00E96790"/>
    <w:rsid w:val="00E97BCF"/>
    <w:rsid w:val="00EA1462"/>
    <w:rsid w:val="00EA2078"/>
    <w:rsid w:val="00EA5ACF"/>
    <w:rsid w:val="00EA78B3"/>
    <w:rsid w:val="00EB065D"/>
    <w:rsid w:val="00EB15DD"/>
    <w:rsid w:val="00EB195A"/>
    <w:rsid w:val="00EB4D57"/>
    <w:rsid w:val="00EB7B35"/>
    <w:rsid w:val="00EC1DDF"/>
    <w:rsid w:val="00EC1E4E"/>
    <w:rsid w:val="00EC3008"/>
    <w:rsid w:val="00EC32A0"/>
    <w:rsid w:val="00EC45F9"/>
    <w:rsid w:val="00EC4A49"/>
    <w:rsid w:val="00ED03E6"/>
    <w:rsid w:val="00ED068A"/>
    <w:rsid w:val="00ED19AD"/>
    <w:rsid w:val="00ED2347"/>
    <w:rsid w:val="00ED332A"/>
    <w:rsid w:val="00ED33EF"/>
    <w:rsid w:val="00ED3911"/>
    <w:rsid w:val="00ED4E87"/>
    <w:rsid w:val="00ED7912"/>
    <w:rsid w:val="00EE2865"/>
    <w:rsid w:val="00EE57C9"/>
    <w:rsid w:val="00EF329F"/>
    <w:rsid w:val="00EF4514"/>
    <w:rsid w:val="00EF58FA"/>
    <w:rsid w:val="00EF5D39"/>
    <w:rsid w:val="00EF69A8"/>
    <w:rsid w:val="00F01E1F"/>
    <w:rsid w:val="00F02DB2"/>
    <w:rsid w:val="00F03053"/>
    <w:rsid w:val="00F04853"/>
    <w:rsid w:val="00F04DBF"/>
    <w:rsid w:val="00F05094"/>
    <w:rsid w:val="00F051EE"/>
    <w:rsid w:val="00F10A79"/>
    <w:rsid w:val="00F113D0"/>
    <w:rsid w:val="00F13AF5"/>
    <w:rsid w:val="00F16437"/>
    <w:rsid w:val="00F22000"/>
    <w:rsid w:val="00F244B9"/>
    <w:rsid w:val="00F272C9"/>
    <w:rsid w:val="00F27667"/>
    <w:rsid w:val="00F27930"/>
    <w:rsid w:val="00F279A3"/>
    <w:rsid w:val="00F27F3D"/>
    <w:rsid w:val="00F30580"/>
    <w:rsid w:val="00F306B3"/>
    <w:rsid w:val="00F324C2"/>
    <w:rsid w:val="00F33B83"/>
    <w:rsid w:val="00F36B39"/>
    <w:rsid w:val="00F4297B"/>
    <w:rsid w:val="00F42F92"/>
    <w:rsid w:val="00F44099"/>
    <w:rsid w:val="00F442E0"/>
    <w:rsid w:val="00F4525F"/>
    <w:rsid w:val="00F46F79"/>
    <w:rsid w:val="00F51CC3"/>
    <w:rsid w:val="00F53A0E"/>
    <w:rsid w:val="00F55B31"/>
    <w:rsid w:val="00F57484"/>
    <w:rsid w:val="00F61BA6"/>
    <w:rsid w:val="00F64880"/>
    <w:rsid w:val="00F65288"/>
    <w:rsid w:val="00F659A5"/>
    <w:rsid w:val="00F67F22"/>
    <w:rsid w:val="00F7142C"/>
    <w:rsid w:val="00F73CA5"/>
    <w:rsid w:val="00F73D7E"/>
    <w:rsid w:val="00F75DA3"/>
    <w:rsid w:val="00F8153A"/>
    <w:rsid w:val="00F827DC"/>
    <w:rsid w:val="00F877CB"/>
    <w:rsid w:val="00F87E91"/>
    <w:rsid w:val="00F92C71"/>
    <w:rsid w:val="00F93580"/>
    <w:rsid w:val="00F962E1"/>
    <w:rsid w:val="00F974CA"/>
    <w:rsid w:val="00FA3619"/>
    <w:rsid w:val="00FB1E1F"/>
    <w:rsid w:val="00FB4524"/>
    <w:rsid w:val="00FB6B02"/>
    <w:rsid w:val="00FB736D"/>
    <w:rsid w:val="00FC1FDB"/>
    <w:rsid w:val="00FC67F7"/>
    <w:rsid w:val="00FC6B70"/>
    <w:rsid w:val="00FD163E"/>
    <w:rsid w:val="00FD23DE"/>
    <w:rsid w:val="00FD2695"/>
    <w:rsid w:val="00FD6535"/>
    <w:rsid w:val="00FD77DD"/>
    <w:rsid w:val="00FE3592"/>
    <w:rsid w:val="00FE40A3"/>
    <w:rsid w:val="00FE5788"/>
    <w:rsid w:val="00FF0652"/>
    <w:rsid w:val="00FF0E4C"/>
    <w:rsid w:val="00FF1A22"/>
    <w:rsid w:val="00FF45DD"/>
    <w:rsid w:val="00FF4718"/>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152790512">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1483</Words>
  <Characters>7431</Characters>
  <Application>Microsoft Office Word</Application>
  <DocSecurity>0</DocSecurity>
  <Lines>265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82</cp:revision>
  <cp:lastPrinted>2023-04-27T18:35:00Z</cp:lastPrinted>
  <dcterms:created xsi:type="dcterms:W3CDTF">2023-04-28T13:55:00Z</dcterms:created>
  <dcterms:modified xsi:type="dcterms:W3CDTF">2023-05-11T14:46:00Z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