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400BEBC4" w14:textId="55BBBB60" w:rsidR="00197D19" w:rsidRDefault="00BE63DA" w:rsidP="006F2C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JOHNSTON PROPERTY USE</w:t>
      </w:r>
      <w:r w:rsidR="00976BB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47AB0287" w14:textId="019F2857" w:rsidR="0017459D" w:rsidRDefault="000E0099" w:rsidP="006F2C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JOINT MEETING WITH THE CONSERVATION COMMISSION</w:t>
      </w:r>
    </w:p>
    <w:p w14:paraId="094F078D" w14:textId="6D1003F1" w:rsidR="000E0099" w:rsidRPr="002506E2" w:rsidRDefault="000E0099" w:rsidP="006F2C1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AND RECREATION COMMISSION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FD19D81" w:rsidR="00976BB6" w:rsidRPr="002506E2" w:rsidRDefault="00341D8E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118736DE" w:rsidR="00976BB6" w:rsidRPr="00B35596" w:rsidRDefault="008402A7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April 13</w:t>
      </w:r>
      <w:r w:rsidR="00B35596" w:rsidRPr="00B355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</w:t>
      </w:r>
      <w:r w:rsidR="004E1F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C1607C4" w14:textId="2F201A6F" w:rsidR="00F03053" w:rsidRPr="002506E2" w:rsidRDefault="00B35596" w:rsidP="000441AD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Johnston Property Use Committee</w:t>
      </w:r>
      <w:r w:rsidR="000934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(JPUC)</w:t>
      </w:r>
      <w:r w:rsidR="00F03053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41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Members </w:t>
      </w:r>
      <w:r w:rsidR="00F03053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 Attendance</w:t>
      </w:r>
      <w:bookmarkEnd w:id="0"/>
      <w:r w:rsidR="00F03053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F03053"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54BFD" w:rsidRPr="00054BFD">
        <w:rPr>
          <w:rStyle w:val="normaltextrun"/>
          <w:rFonts w:asciiTheme="minorHAnsi" w:hAnsiTheme="minorHAnsi" w:cstheme="minorHAnsi"/>
          <w:sz w:val="22"/>
          <w:szCs w:val="22"/>
        </w:rPr>
        <w:t>Bradley Rich</w:t>
      </w:r>
      <w:r w:rsidR="00054BFD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054BFD" w:rsidRPr="00054BFD">
        <w:rPr>
          <w:rStyle w:val="normaltextrun"/>
          <w:rFonts w:asciiTheme="minorHAnsi" w:hAnsiTheme="minorHAnsi" w:cstheme="minorHAnsi"/>
          <w:sz w:val="22"/>
          <w:szCs w:val="22"/>
        </w:rPr>
        <w:t>Alice Kennedy</w:t>
      </w:r>
      <w:r w:rsidR="003E35CE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741C4F">
        <w:rPr>
          <w:rStyle w:val="normaltextrun"/>
          <w:rFonts w:asciiTheme="minorHAnsi" w:hAnsiTheme="minorHAnsi" w:cstheme="minorHAnsi"/>
          <w:sz w:val="22"/>
          <w:szCs w:val="22"/>
        </w:rPr>
        <w:t>Julie Eckert</w:t>
      </w:r>
      <w:r w:rsidR="007431B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8402A7" w:rsidRPr="008402A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402A7" w:rsidRPr="00054BFD">
        <w:rPr>
          <w:rStyle w:val="normaltextrun"/>
          <w:rFonts w:asciiTheme="minorHAnsi" w:hAnsiTheme="minorHAnsi" w:cstheme="minorHAnsi"/>
          <w:sz w:val="22"/>
          <w:szCs w:val="22"/>
        </w:rPr>
        <w:t>Franklin (Bud) Lynch, Jr</w:t>
      </w:r>
      <w:r w:rsidR="00AF3E47">
        <w:rPr>
          <w:rStyle w:val="normaltextrun"/>
          <w:rFonts w:asciiTheme="minorHAnsi" w:hAnsiTheme="minorHAnsi" w:cstheme="minorHAnsi"/>
          <w:sz w:val="22"/>
          <w:szCs w:val="22"/>
        </w:rPr>
        <w:t xml:space="preserve"> (online)</w:t>
      </w:r>
      <w:r w:rsidR="008402A7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8402A7" w:rsidRPr="00054BFD">
        <w:rPr>
          <w:rStyle w:val="normaltextrun"/>
          <w:rFonts w:asciiTheme="minorHAnsi" w:hAnsiTheme="minorHAnsi" w:cstheme="minorHAnsi"/>
          <w:sz w:val="22"/>
          <w:szCs w:val="22"/>
        </w:rPr>
        <w:t>Nancy L. Smith</w:t>
      </w:r>
      <w:r w:rsidR="008402A7">
        <w:rPr>
          <w:rStyle w:val="normaltextrun"/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="008402A7" w:rsidRPr="00054BFD">
        <w:rPr>
          <w:rStyle w:val="normaltextrun"/>
          <w:rFonts w:asciiTheme="minorHAnsi" w:hAnsiTheme="minorHAnsi" w:cstheme="minorHAnsi"/>
          <w:sz w:val="22"/>
          <w:szCs w:val="22"/>
        </w:rPr>
        <w:t>Affrille</w:t>
      </w:r>
      <w:proofErr w:type="spellEnd"/>
      <w:r w:rsidR="008402A7" w:rsidRPr="00054BF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2A7" w:rsidRPr="00054BFD">
        <w:rPr>
          <w:rStyle w:val="normaltextrun"/>
          <w:rFonts w:asciiTheme="minorHAnsi" w:hAnsiTheme="minorHAnsi" w:cstheme="minorHAnsi"/>
          <w:sz w:val="22"/>
          <w:szCs w:val="22"/>
        </w:rPr>
        <w:t>Degoma</w:t>
      </w:r>
      <w:proofErr w:type="spellEnd"/>
      <w:r w:rsidR="00AF3E47">
        <w:rPr>
          <w:rStyle w:val="normaltextrun"/>
          <w:rFonts w:asciiTheme="minorHAnsi" w:hAnsiTheme="minorHAnsi" w:cstheme="minorHAnsi"/>
          <w:sz w:val="22"/>
          <w:szCs w:val="22"/>
        </w:rPr>
        <w:t xml:space="preserve"> (online)</w:t>
      </w:r>
    </w:p>
    <w:p w14:paraId="7434D679" w14:textId="6FA43DD4" w:rsidR="00F03053" w:rsidRPr="002506E2" w:rsidRDefault="00551B26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JPUC </w:t>
      </w:r>
      <w:r w:rsidR="000441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embers</w:t>
      </w:r>
      <w:r w:rsidR="00F03053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Absent:</w:t>
      </w:r>
      <w:r w:rsidRPr="00551B2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402A7" w:rsidRPr="00054BFD">
        <w:rPr>
          <w:rStyle w:val="normaltextrun"/>
          <w:rFonts w:asciiTheme="minorHAnsi" w:hAnsiTheme="minorHAnsi" w:cstheme="minorHAnsi"/>
          <w:sz w:val="22"/>
          <w:szCs w:val="22"/>
        </w:rPr>
        <w:t>Nate Miller</w:t>
      </w:r>
      <w:r w:rsidR="008402A7" w:rsidRPr="00054BF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A14CBEE" w14:textId="77777777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E0398E" w14:textId="5B263661" w:rsidR="00F03053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Manager</w:t>
      </w:r>
      <w:r w:rsidR="00741C4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A3E3DD" w14:textId="76452D4C" w:rsidR="00976BB6" w:rsidRDefault="0083160C" w:rsidP="00FC6B7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741C4F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7FAB939D" w14:textId="77777777" w:rsidR="00FC6B70" w:rsidRPr="00FC6B70" w:rsidRDefault="00FC6B70" w:rsidP="00FC6B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695F78" w14:textId="2FFDF612" w:rsidR="00976BB6" w:rsidRDefault="00976BB6" w:rsidP="00976BB6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FC6B70">
        <w:rPr>
          <w:rFonts w:cstheme="minorHAnsi"/>
        </w:rPr>
        <w:t>5:</w:t>
      </w:r>
      <w:r w:rsidR="0037456D">
        <w:rPr>
          <w:rFonts w:cstheme="minorHAnsi"/>
        </w:rPr>
        <w:t>3</w:t>
      </w:r>
      <w:r w:rsidR="00261A9F">
        <w:rPr>
          <w:rFonts w:cstheme="minorHAnsi"/>
        </w:rPr>
        <w:t>0</w:t>
      </w:r>
      <w:r w:rsidR="00B7091C">
        <w:rPr>
          <w:rFonts w:cstheme="minorHAnsi"/>
        </w:rPr>
        <w:t xml:space="preserve"> </w:t>
      </w:r>
      <w:r w:rsidR="00B7091C" w:rsidRPr="008C7EA7">
        <w:rPr>
          <w:rFonts w:cstheme="minorHAnsi"/>
        </w:rPr>
        <w:t>PM</w:t>
      </w:r>
    </w:p>
    <w:p w14:paraId="0D551FA9" w14:textId="501045BB" w:rsidR="00E3019D" w:rsidRDefault="001B74D3" w:rsidP="00547D3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Approve Minutes</w:t>
      </w:r>
    </w:p>
    <w:p w14:paraId="561AB881" w14:textId="77777777" w:rsidR="000D574E" w:rsidRPr="00985BBD" w:rsidRDefault="000D574E" w:rsidP="00547D36">
      <w:pPr>
        <w:spacing w:after="0" w:line="240" w:lineRule="auto"/>
        <w:rPr>
          <w:rFonts w:cstheme="minorHAnsi"/>
          <w:b/>
          <w:bCs/>
        </w:rPr>
      </w:pPr>
    </w:p>
    <w:p w14:paraId="0FCBE0F5" w14:textId="6085E83E" w:rsidR="00AA385E" w:rsidRPr="00967528" w:rsidRDefault="00B850C7" w:rsidP="00547D36">
      <w:pPr>
        <w:spacing w:after="0" w:line="240" w:lineRule="auto"/>
        <w:rPr>
          <w:rFonts w:cstheme="minorHAnsi"/>
          <w:b/>
          <w:bCs/>
        </w:rPr>
      </w:pPr>
      <w:r w:rsidRPr="00967528">
        <w:rPr>
          <w:rFonts w:cstheme="minorHAnsi"/>
          <w:b/>
          <w:bCs/>
        </w:rPr>
        <w:t>Motion to approve the minutes</w:t>
      </w:r>
      <w:r w:rsidR="00A95A29">
        <w:rPr>
          <w:rFonts w:cstheme="minorHAnsi"/>
          <w:b/>
          <w:bCs/>
        </w:rPr>
        <w:t xml:space="preserve"> of </w:t>
      </w:r>
      <w:r w:rsidR="004566F3">
        <w:rPr>
          <w:rFonts w:cstheme="minorHAnsi"/>
          <w:b/>
          <w:bCs/>
        </w:rPr>
        <w:t>March 23</w:t>
      </w:r>
      <w:r w:rsidR="00A95A29">
        <w:rPr>
          <w:rFonts w:cstheme="minorHAnsi"/>
          <w:b/>
          <w:bCs/>
        </w:rPr>
        <w:t xml:space="preserve">, </w:t>
      </w:r>
      <w:r w:rsidR="000D574E">
        <w:rPr>
          <w:rFonts w:cstheme="minorHAnsi"/>
          <w:b/>
          <w:bCs/>
        </w:rPr>
        <w:t>2023,</w:t>
      </w:r>
      <w:r w:rsidRPr="00967528">
        <w:rPr>
          <w:rFonts w:cstheme="minorHAnsi"/>
          <w:b/>
          <w:bCs/>
        </w:rPr>
        <w:t xml:space="preserve"> </w:t>
      </w:r>
      <w:r w:rsidR="008628DE">
        <w:rPr>
          <w:rFonts w:cstheme="minorHAnsi"/>
          <w:b/>
          <w:bCs/>
        </w:rPr>
        <w:t xml:space="preserve">as amended </w:t>
      </w:r>
      <w:r w:rsidRPr="00967528">
        <w:rPr>
          <w:rFonts w:cstheme="minorHAnsi"/>
          <w:b/>
          <w:bCs/>
        </w:rPr>
        <w:t>was made by</w:t>
      </w:r>
      <w:r w:rsidR="00BE50E0" w:rsidRPr="00967528">
        <w:rPr>
          <w:rFonts w:cstheme="minorHAnsi"/>
          <w:b/>
          <w:bCs/>
        </w:rPr>
        <w:t xml:space="preserve"> Brad Rich</w:t>
      </w:r>
      <w:r w:rsidR="000F3568">
        <w:rPr>
          <w:rFonts w:cstheme="minorHAnsi"/>
          <w:b/>
          <w:bCs/>
        </w:rPr>
        <w:t xml:space="preserve"> </w:t>
      </w:r>
      <w:r w:rsidRPr="00967528">
        <w:rPr>
          <w:rFonts w:cstheme="minorHAnsi"/>
          <w:b/>
          <w:bCs/>
        </w:rPr>
        <w:t xml:space="preserve">and Seconded </w:t>
      </w:r>
      <w:r w:rsidR="000F3568">
        <w:rPr>
          <w:rFonts w:cstheme="minorHAnsi"/>
          <w:b/>
          <w:bCs/>
        </w:rPr>
        <w:t xml:space="preserve">by Julie Eckert </w:t>
      </w:r>
      <w:r w:rsidR="00A72F47" w:rsidRPr="00967528">
        <w:rPr>
          <w:rFonts w:cstheme="minorHAnsi"/>
          <w:b/>
          <w:bCs/>
        </w:rPr>
        <w:t xml:space="preserve">Motion was passed </w:t>
      </w:r>
      <w:r w:rsidR="00A476DB">
        <w:rPr>
          <w:rFonts w:cstheme="minorHAnsi"/>
          <w:b/>
          <w:bCs/>
        </w:rPr>
        <w:t xml:space="preserve">by roll call vote </w:t>
      </w:r>
      <w:r w:rsidR="000B12D4">
        <w:rPr>
          <w:rFonts w:cstheme="minorHAnsi"/>
          <w:b/>
          <w:bCs/>
        </w:rPr>
        <w:t>6</w:t>
      </w:r>
      <w:r w:rsidR="00A72F47" w:rsidRPr="00967528">
        <w:rPr>
          <w:rFonts w:cstheme="minorHAnsi"/>
          <w:b/>
          <w:bCs/>
        </w:rPr>
        <w:t>-0.</w:t>
      </w:r>
    </w:p>
    <w:p w14:paraId="1530317C" w14:textId="77777777" w:rsidR="00BA624F" w:rsidRDefault="00BA624F" w:rsidP="00547D36">
      <w:pPr>
        <w:spacing w:after="0" w:line="240" w:lineRule="auto"/>
        <w:rPr>
          <w:rFonts w:cstheme="minorHAnsi"/>
        </w:rPr>
      </w:pPr>
    </w:p>
    <w:p w14:paraId="5A496815" w14:textId="77777777" w:rsidR="000D574E" w:rsidRDefault="000D574E" w:rsidP="00547D36">
      <w:pPr>
        <w:spacing w:after="0" w:line="240" w:lineRule="auto"/>
        <w:rPr>
          <w:rFonts w:cstheme="minorHAnsi"/>
        </w:rPr>
      </w:pPr>
    </w:p>
    <w:p w14:paraId="234C1180" w14:textId="7AE4697B" w:rsidR="00985BBD" w:rsidRDefault="007F377D" w:rsidP="00547D3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BUSINESS</w:t>
      </w:r>
    </w:p>
    <w:p w14:paraId="1E527E87" w14:textId="4E5CFB17" w:rsidR="000E0E0C" w:rsidRDefault="000E0E0C" w:rsidP="00F57484">
      <w:pPr>
        <w:spacing w:after="0" w:line="240" w:lineRule="auto"/>
        <w:rPr>
          <w:rFonts w:cstheme="minorHAnsi"/>
          <w:b/>
          <w:bCs/>
        </w:rPr>
      </w:pPr>
    </w:p>
    <w:p w14:paraId="77B952D2" w14:textId="3ADA4203" w:rsidR="007431B2" w:rsidRDefault="00DE3050" w:rsidP="00F57484">
      <w:pPr>
        <w:spacing w:after="0" w:line="240" w:lineRule="auto"/>
        <w:rPr>
          <w:rFonts w:cstheme="minorHAnsi"/>
          <w:i/>
          <w:iCs/>
        </w:rPr>
      </w:pPr>
      <w:r w:rsidRPr="00DE3050">
        <w:rPr>
          <w:rFonts w:cstheme="minorHAnsi"/>
          <w:i/>
          <w:iCs/>
        </w:rPr>
        <w:t>Review of information Collected During Interviews</w:t>
      </w:r>
    </w:p>
    <w:p w14:paraId="004214AB" w14:textId="77777777" w:rsidR="00DE3050" w:rsidRDefault="00DE3050" w:rsidP="00F57484">
      <w:pPr>
        <w:spacing w:after="0" w:line="240" w:lineRule="auto"/>
        <w:rPr>
          <w:rFonts w:cstheme="minorHAnsi"/>
          <w:i/>
          <w:iCs/>
        </w:rPr>
      </w:pPr>
    </w:p>
    <w:p w14:paraId="2DCC2DED" w14:textId="3E00CB4F" w:rsidR="00733782" w:rsidRDefault="00733782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the conversation started Brad Rich asked for clarification on the lots owned on the </w:t>
      </w:r>
      <w:r w:rsidR="009A2BBD">
        <w:rPr>
          <w:rFonts w:cstheme="minorHAnsi"/>
        </w:rPr>
        <w:t>lakeside</w:t>
      </w:r>
      <w:r>
        <w:rPr>
          <w:rFonts w:cstheme="minorHAnsi"/>
        </w:rPr>
        <w:t xml:space="preserve"> of the Rail Trail. Ed Morris </w:t>
      </w:r>
      <w:r w:rsidR="009A2BBD">
        <w:rPr>
          <w:rFonts w:cstheme="minorHAnsi"/>
        </w:rPr>
        <w:t xml:space="preserve">explained that there </w:t>
      </w:r>
      <w:r w:rsidR="005F0AD0">
        <w:rPr>
          <w:rFonts w:cstheme="minorHAnsi"/>
        </w:rPr>
        <w:t>is</w:t>
      </w:r>
      <w:r w:rsidR="009A2BBD">
        <w:rPr>
          <w:rFonts w:cstheme="minorHAnsi"/>
        </w:rPr>
        <w:t xml:space="preserve"> one lot at the end of Johnston Drive on the Lebanon </w:t>
      </w:r>
      <w:r w:rsidR="00377649">
        <w:rPr>
          <w:rFonts w:cstheme="minorHAnsi"/>
        </w:rPr>
        <w:t xml:space="preserve">side </w:t>
      </w:r>
      <w:r w:rsidR="00B3427B">
        <w:rPr>
          <w:rFonts w:cstheme="minorHAnsi"/>
        </w:rPr>
        <w:t xml:space="preserve">that is privately owned. The other lot on the other side of the creek is Town owned with a long term lease on it, and </w:t>
      </w:r>
      <w:r w:rsidR="00C068EF">
        <w:rPr>
          <w:rFonts w:cstheme="minorHAnsi"/>
        </w:rPr>
        <w:t xml:space="preserve">all the other lots are Town owned. Mr. Morris then explained that there is a 30 foot right of way along the Rail Trail </w:t>
      </w:r>
      <w:r w:rsidR="00612246">
        <w:rPr>
          <w:rFonts w:cstheme="minorHAnsi"/>
        </w:rPr>
        <w:t xml:space="preserve">for the landowner and long term lease tenant to access their property. The landowners along Johnston Road also have a 30 foot right of way across the rail trail to a 30 foot right of way that goes to the water. </w:t>
      </w:r>
    </w:p>
    <w:p w14:paraId="3324CBB6" w14:textId="77777777" w:rsidR="00612246" w:rsidRDefault="00612246" w:rsidP="00F57484">
      <w:pPr>
        <w:spacing w:after="0" w:line="240" w:lineRule="auto"/>
        <w:rPr>
          <w:rFonts w:cstheme="minorHAnsi"/>
        </w:rPr>
      </w:pPr>
    </w:p>
    <w:p w14:paraId="60B109D9" w14:textId="237D087F" w:rsidR="00160160" w:rsidRDefault="00160160" w:rsidP="0016016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Alice Kennedy </w:t>
      </w:r>
      <w:r>
        <w:rPr>
          <w:rFonts w:cstheme="minorHAnsi"/>
        </w:rPr>
        <w:t xml:space="preserve">then </w:t>
      </w:r>
      <w:r>
        <w:rPr>
          <w:rFonts w:cstheme="minorHAnsi"/>
        </w:rPr>
        <w:t>led the conversation to review all the meetings to date highlighting concepts from each group.</w:t>
      </w:r>
    </w:p>
    <w:p w14:paraId="51499B25" w14:textId="77777777" w:rsidR="00160160" w:rsidRDefault="00160160" w:rsidP="00160160">
      <w:pPr>
        <w:spacing w:after="0" w:line="240" w:lineRule="auto"/>
        <w:rPr>
          <w:rFonts w:cstheme="minorHAnsi"/>
        </w:rPr>
      </w:pPr>
    </w:p>
    <w:p w14:paraId="7A76E5E7" w14:textId="11B9CFE4" w:rsidR="00160160" w:rsidRDefault="00455985" w:rsidP="0045598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Master Planning Task Force</w:t>
      </w:r>
    </w:p>
    <w:p w14:paraId="7D3387B0" w14:textId="25B62312" w:rsidR="00455985" w:rsidRDefault="00455985" w:rsidP="0045598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Land should be kept and publicly accessible.</w:t>
      </w:r>
    </w:p>
    <w:p w14:paraId="0F4CDCA1" w14:textId="7A4C95B7" w:rsidR="00455985" w:rsidRDefault="00455985" w:rsidP="0045598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Should be </w:t>
      </w:r>
      <w:r w:rsidR="004B6257">
        <w:rPr>
          <w:rFonts w:cstheme="minorHAnsi"/>
        </w:rPr>
        <w:t>accessible by foot or bicycle, not vehicles.</w:t>
      </w:r>
    </w:p>
    <w:p w14:paraId="328A9522" w14:textId="2A032063" w:rsidR="004B6257" w:rsidRDefault="008F5715" w:rsidP="004B6257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Mascoma Lake Association</w:t>
      </w:r>
      <w:r w:rsidR="001E264C">
        <w:rPr>
          <w:rFonts w:cstheme="minorHAnsi"/>
        </w:rPr>
        <w:t xml:space="preserve"> (MLA)</w:t>
      </w:r>
    </w:p>
    <w:p w14:paraId="0C85077D" w14:textId="5D783704" w:rsidR="008F5715" w:rsidRDefault="008F5715" w:rsidP="008F571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Preservation and responsible use of the land</w:t>
      </w:r>
    </w:p>
    <w:p w14:paraId="1CFF2E6B" w14:textId="35EB0F19" w:rsidR="008F5715" w:rsidRDefault="00C03C75" w:rsidP="008F571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Concerned about milfoil and other invasive species.</w:t>
      </w:r>
    </w:p>
    <w:p w14:paraId="2AA56C28" w14:textId="45183185" w:rsidR="00C03C75" w:rsidRDefault="00C8249C" w:rsidP="008F571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Concerned about the Loon nesting near the park.</w:t>
      </w:r>
    </w:p>
    <w:p w14:paraId="2538D3B3" w14:textId="327B1864" w:rsidR="00C8249C" w:rsidRDefault="001E264C" w:rsidP="008F571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park</w:t>
      </w:r>
      <w:r w:rsidR="00C8249C">
        <w:rPr>
          <w:rFonts w:cstheme="minorHAnsi"/>
        </w:rPr>
        <w:t xml:space="preserve"> </w:t>
      </w:r>
      <w:r w:rsidR="00082135">
        <w:rPr>
          <w:rFonts w:cstheme="minorHAnsi"/>
        </w:rPr>
        <w:t xml:space="preserve">should be walk </w:t>
      </w:r>
      <w:r w:rsidR="00921741">
        <w:rPr>
          <w:rFonts w:cstheme="minorHAnsi"/>
        </w:rPr>
        <w:t>in,</w:t>
      </w:r>
      <w:r w:rsidR="00082135">
        <w:rPr>
          <w:rFonts w:cstheme="minorHAnsi"/>
        </w:rPr>
        <w:t xml:space="preserve"> walk out but accessible to all.</w:t>
      </w:r>
    </w:p>
    <w:p w14:paraId="70B822E1" w14:textId="11A5C0BC" w:rsidR="00082135" w:rsidRDefault="001E264C" w:rsidP="008F571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MLA offered to </w:t>
      </w:r>
      <w:r w:rsidR="00921741">
        <w:rPr>
          <w:rFonts w:cstheme="minorHAnsi"/>
        </w:rPr>
        <w:t xml:space="preserve">team up with the Town if the </w:t>
      </w:r>
      <w:r w:rsidR="004B0958">
        <w:rPr>
          <w:rFonts w:cstheme="minorHAnsi"/>
        </w:rPr>
        <w:t>property becomes a park to place educational signage.</w:t>
      </w:r>
    </w:p>
    <w:p w14:paraId="05A20DDA" w14:textId="05EB6F46" w:rsidR="004B0958" w:rsidRDefault="00F51CC3" w:rsidP="008F571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 Lynch Commented that the MLA would also be concerned with waste disposal and would ask for a porta potty be placed down there.</w:t>
      </w:r>
    </w:p>
    <w:p w14:paraId="2D1E7AB8" w14:textId="4996340A" w:rsidR="00F51CC3" w:rsidRDefault="00D35195" w:rsidP="00F51CC3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Abutters</w:t>
      </w:r>
    </w:p>
    <w:p w14:paraId="7366676A" w14:textId="6C32CE0C" w:rsidR="00D35195" w:rsidRDefault="00D35195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Should be a public space.</w:t>
      </w:r>
    </w:p>
    <w:p w14:paraId="2277C407" w14:textId="5721ECCE" w:rsidR="00B13CB2" w:rsidRDefault="00B13CB2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Should be maintained as natural as possible.</w:t>
      </w:r>
    </w:p>
    <w:p w14:paraId="017E93C8" w14:textId="6773258B" w:rsidR="00B13CB2" w:rsidRDefault="00B13CB2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Buildings should come down.</w:t>
      </w:r>
    </w:p>
    <w:p w14:paraId="3DF18BEB" w14:textId="15EF20C9" w:rsidR="00D35195" w:rsidRDefault="00D35195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sold asked if abutters could have </w:t>
      </w:r>
      <w:r w:rsidR="00CD43A9">
        <w:rPr>
          <w:rFonts w:cstheme="minorHAnsi"/>
        </w:rPr>
        <w:t>the first option to purchase.</w:t>
      </w:r>
    </w:p>
    <w:p w14:paraId="7B778E7F" w14:textId="145E400D" w:rsidR="00CD43A9" w:rsidRDefault="00CD43A9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Thought </w:t>
      </w:r>
      <w:r w:rsidR="00E70131">
        <w:rPr>
          <w:rFonts w:cstheme="minorHAnsi"/>
        </w:rPr>
        <w:t>the park</w:t>
      </w:r>
      <w:r>
        <w:rPr>
          <w:rFonts w:cstheme="minorHAnsi"/>
        </w:rPr>
        <w:t xml:space="preserve"> should be walk in walk out.</w:t>
      </w:r>
    </w:p>
    <w:p w14:paraId="3C856B4B" w14:textId="5F0F875C" w:rsidR="008A3C38" w:rsidRDefault="008A3C38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Could also include camping.</w:t>
      </w:r>
    </w:p>
    <w:p w14:paraId="2C993DCD" w14:textId="7A07B4FE" w:rsidR="00CD43A9" w:rsidRDefault="0097466A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Asked to add nice looking signage and to place signage along </w:t>
      </w:r>
      <w:r w:rsidR="00E70131">
        <w:rPr>
          <w:rFonts w:cstheme="minorHAnsi"/>
        </w:rPr>
        <w:t>the road</w:t>
      </w:r>
      <w:r>
        <w:rPr>
          <w:rFonts w:cstheme="minorHAnsi"/>
        </w:rPr>
        <w:t xml:space="preserve"> to discourage vehicle traffic and parking. </w:t>
      </w:r>
    </w:p>
    <w:p w14:paraId="31C4EFBA" w14:textId="58628AF2" w:rsidR="007307D6" w:rsidRDefault="007307D6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Concerns about parking infringements on neighbors parking areas.</w:t>
      </w:r>
    </w:p>
    <w:p w14:paraId="12B9197C" w14:textId="7564F2B3" w:rsidR="0097466A" w:rsidRDefault="00E70131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Concerned about loud rowdy crowds.</w:t>
      </w:r>
    </w:p>
    <w:p w14:paraId="2401C437" w14:textId="130D70BB" w:rsidR="00E70131" w:rsidRDefault="00B10EAF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Right of way concerns need to be clarified.</w:t>
      </w:r>
    </w:p>
    <w:p w14:paraId="3FF9D83C" w14:textId="714121D4" w:rsidR="00B10EAF" w:rsidRDefault="007307D6" w:rsidP="00D3519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3879F9">
        <w:rPr>
          <w:rFonts w:cstheme="minorHAnsi"/>
        </w:rPr>
        <w:t xml:space="preserve">oncern about clear </w:t>
      </w:r>
      <w:r>
        <w:rPr>
          <w:rFonts w:cstheme="minorHAnsi"/>
        </w:rPr>
        <w:t xml:space="preserve">property </w:t>
      </w:r>
      <w:r w:rsidR="003879F9">
        <w:rPr>
          <w:rFonts w:cstheme="minorHAnsi"/>
        </w:rPr>
        <w:t>boundaries.</w:t>
      </w:r>
    </w:p>
    <w:p w14:paraId="76607C1C" w14:textId="62C44148" w:rsidR="003879F9" w:rsidRPr="001200BD" w:rsidRDefault="002C4234" w:rsidP="001200BD">
      <w:pPr>
        <w:spacing w:after="0" w:line="240" w:lineRule="auto"/>
        <w:rPr>
          <w:rFonts w:cstheme="minorHAnsi"/>
        </w:rPr>
      </w:pPr>
      <w:r w:rsidRPr="001200BD">
        <w:rPr>
          <w:rFonts w:cstheme="minorHAnsi"/>
        </w:rPr>
        <w:t xml:space="preserve">Brad Rich voiced concern about </w:t>
      </w:r>
      <w:r w:rsidR="001200BD" w:rsidRPr="001200BD">
        <w:rPr>
          <w:rFonts w:cstheme="minorHAnsi"/>
        </w:rPr>
        <w:t>the legality</w:t>
      </w:r>
      <w:r w:rsidRPr="001200BD">
        <w:rPr>
          <w:rFonts w:cstheme="minorHAnsi"/>
        </w:rPr>
        <w:t xml:space="preserve"> of selling direct to an abutter</w:t>
      </w:r>
      <w:r w:rsidR="00357944" w:rsidRPr="001200BD">
        <w:rPr>
          <w:rFonts w:cstheme="minorHAnsi"/>
        </w:rPr>
        <w:t xml:space="preserve">, needs to be an open process. </w:t>
      </w:r>
    </w:p>
    <w:p w14:paraId="5D6D3D34" w14:textId="77777777" w:rsidR="001200BD" w:rsidRDefault="001200BD" w:rsidP="001200BD">
      <w:pPr>
        <w:spacing w:after="0" w:line="240" w:lineRule="auto"/>
        <w:rPr>
          <w:rFonts w:cstheme="minorHAnsi"/>
        </w:rPr>
      </w:pPr>
      <w:r>
        <w:rPr>
          <w:rFonts w:cstheme="minorHAnsi"/>
        </w:rPr>
        <w:t>He</w:t>
      </w:r>
      <w:r w:rsidRPr="001200BD">
        <w:rPr>
          <w:rFonts w:cstheme="minorHAnsi"/>
        </w:rPr>
        <w:t xml:space="preserve"> also </w:t>
      </w:r>
      <w:r>
        <w:rPr>
          <w:rFonts w:cstheme="minorHAnsi"/>
        </w:rPr>
        <w:t xml:space="preserve">commented about how prepared and concerned they were, which he stated was understandable. </w:t>
      </w:r>
    </w:p>
    <w:p w14:paraId="055E35A7" w14:textId="77777777" w:rsidR="001200BD" w:rsidRDefault="001200BD" w:rsidP="001200BD">
      <w:pPr>
        <w:spacing w:after="0" w:line="240" w:lineRule="auto"/>
        <w:rPr>
          <w:rFonts w:cstheme="minorHAnsi"/>
        </w:rPr>
      </w:pPr>
    </w:p>
    <w:p w14:paraId="3AC33F9C" w14:textId="19976675" w:rsidR="001200BD" w:rsidRDefault="0007575A" w:rsidP="0007575A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Conservation Commission</w:t>
      </w:r>
    </w:p>
    <w:p w14:paraId="6D05725C" w14:textId="0E94D726" w:rsidR="0007575A" w:rsidRDefault="009C7F1A" w:rsidP="0007575A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Advised once a decision was made that the Town </w:t>
      </w:r>
      <w:r w:rsidR="006F0DC0">
        <w:rPr>
          <w:rFonts w:cstheme="minorHAnsi"/>
        </w:rPr>
        <w:t>would work</w:t>
      </w:r>
      <w:r>
        <w:rPr>
          <w:rFonts w:cstheme="minorHAnsi"/>
        </w:rPr>
        <w:t xml:space="preserve"> with DES early in the process.</w:t>
      </w:r>
    </w:p>
    <w:p w14:paraId="56DF0B77" w14:textId="523C8070" w:rsidR="009C7F1A" w:rsidRDefault="006F0DC0" w:rsidP="0007575A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Remove as few trees, bushes, and rocks as possible to </w:t>
      </w:r>
      <w:r w:rsidR="00F27F3D">
        <w:rPr>
          <w:rFonts w:cstheme="minorHAnsi"/>
        </w:rPr>
        <w:t>minimize erosion</w:t>
      </w:r>
      <w:r w:rsidR="00AD7EF5">
        <w:rPr>
          <w:rFonts w:cstheme="minorHAnsi"/>
        </w:rPr>
        <w:t>.</w:t>
      </w:r>
    </w:p>
    <w:p w14:paraId="176FE107" w14:textId="16D23CF8" w:rsidR="00AD7EF5" w:rsidRDefault="00AD7EF5" w:rsidP="0007575A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not use pesticides and fertilizers.</w:t>
      </w:r>
    </w:p>
    <w:p w14:paraId="3006BDDD" w14:textId="51898EFF" w:rsidR="00AD7EF5" w:rsidRDefault="00E63A75" w:rsidP="0007575A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Opinions were split on the safety of the intersection on Route 4</w:t>
      </w:r>
    </w:p>
    <w:p w14:paraId="1732B8DD" w14:textId="23F8DAF2" w:rsidR="00E63A75" w:rsidRDefault="00F4525F" w:rsidP="0007575A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Cost concerns of maintenance</w:t>
      </w:r>
    </w:p>
    <w:p w14:paraId="3D10997C" w14:textId="4919CBA1" w:rsidR="00E41976" w:rsidRDefault="00181C40" w:rsidP="00F57484">
      <w:pPr>
        <w:spacing w:after="0" w:line="240" w:lineRule="auto"/>
        <w:rPr>
          <w:rFonts w:cstheme="minorHAnsi"/>
        </w:rPr>
      </w:pPr>
      <w:proofErr w:type="spellStart"/>
      <w:r w:rsidRPr="00181C40">
        <w:rPr>
          <w:rFonts w:cstheme="minorHAnsi"/>
        </w:rPr>
        <w:t>Affrille</w:t>
      </w:r>
      <w:proofErr w:type="spellEnd"/>
      <w:r>
        <w:rPr>
          <w:rFonts w:cstheme="minorHAnsi"/>
        </w:rPr>
        <w:t xml:space="preserve"> commented that she </w:t>
      </w:r>
      <w:r w:rsidR="00BA501F">
        <w:rPr>
          <w:rFonts w:cstheme="minorHAnsi"/>
        </w:rPr>
        <w:t>appreciated the insight she gained from the Conservation Commissions discussion.</w:t>
      </w:r>
    </w:p>
    <w:p w14:paraId="5A75D52B" w14:textId="77777777" w:rsidR="00BA501F" w:rsidRDefault="00BA501F" w:rsidP="00F57484">
      <w:pPr>
        <w:spacing w:after="0" w:line="240" w:lineRule="auto"/>
        <w:rPr>
          <w:rFonts w:cstheme="minorHAnsi"/>
        </w:rPr>
      </w:pPr>
    </w:p>
    <w:p w14:paraId="0BA916ED" w14:textId="141C0B86" w:rsidR="0017238B" w:rsidRDefault="0017238B" w:rsidP="0017238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Recreation</w:t>
      </w:r>
    </w:p>
    <w:p w14:paraId="0719D7D8" w14:textId="41D5D752" w:rsidR="0017238B" w:rsidRDefault="0005762B" w:rsidP="0017238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Leaned towards selling the property and using the money from that to improve the recreation facilities we already have.</w:t>
      </w:r>
    </w:p>
    <w:p w14:paraId="26D786A5" w14:textId="04CF8819" w:rsidR="0005762B" w:rsidRDefault="0005762B" w:rsidP="0017238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Concerned about long term costs of maintenance</w:t>
      </w:r>
      <w:r w:rsidR="006D5FD2">
        <w:rPr>
          <w:rFonts w:cstheme="minorHAnsi"/>
        </w:rPr>
        <w:t xml:space="preserve"> and oversight</w:t>
      </w:r>
      <w:r>
        <w:rPr>
          <w:rFonts w:cstheme="minorHAnsi"/>
        </w:rPr>
        <w:t>.</w:t>
      </w:r>
    </w:p>
    <w:p w14:paraId="45986200" w14:textId="00BA0EC6" w:rsidR="0005762B" w:rsidRDefault="006D5FD2" w:rsidP="0017238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Safety Concerns with Route 4 intersection. </w:t>
      </w:r>
    </w:p>
    <w:p w14:paraId="5710F53E" w14:textId="739B08BC" w:rsidR="006D5FD2" w:rsidRDefault="00B76F23" w:rsidP="0017238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kept it should be walk, bike, and paddle in, and out.</w:t>
      </w:r>
    </w:p>
    <w:p w14:paraId="48499825" w14:textId="531EB24A" w:rsidR="00B76F23" w:rsidRDefault="00B76F23" w:rsidP="0017238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Stated </w:t>
      </w:r>
      <w:r w:rsidR="008A3C38">
        <w:rPr>
          <w:rFonts w:cstheme="minorHAnsi"/>
        </w:rPr>
        <w:t xml:space="preserve">small primitive style camping would be nice. </w:t>
      </w:r>
    </w:p>
    <w:p w14:paraId="3F0DC142" w14:textId="17B52D2C" w:rsidR="008A3C38" w:rsidRDefault="001C224B" w:rsidP="0017238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Buildings should be removed, concerned about squatters. </w:t>
      </w:r>
    </w:p>
    <w:p w14:paraId="0B417B45" w14:textId="77777777" w:rsidR="009D23FE" w:rsidRDefault="009D23FE" w:rsidP="009D23FE">
      <w:pPr>
        <w:spacing w:after="0" w:line="240" w:lineRule="auto"/>
        <w:rPr>
          <w:rFonts w:cstheme="minorHAnsi"/>
        </w:rPr>
      </w:pPr>
    </w:p>
    <w:p w14:paraId="4C569474" w14:textId="53B3DD89" w:rsidR="009D23FE" w:rsidRDefault="009D23FE" w:rsidP="009D23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Ed Morris mentioned that he emailed the snowmobile groups. </w:t>
      </w:r>
      <w:r w:rsidR="00CD533E">
        <w:rPr>
          <w:rFonts w:cstheme="minorHAnsi"/>
        </w:rPr>
        <w:t xml:space="preserve">Dave Beaufait interjected that he talked with the snowmobile groups and they do use that property to cross the lake and access the Baited Hook. </w:t>
      </w:r>
    </w:p>
    <w:p w14:paraId="5208BD74" w14:textId="77777777" w:rsidR="00CD533E" w:rsidRDefault="00CD533E" w:rsidP="009D23FE">
      <w:pPr>
        <w:spacing w:after="0" w:line="240" w:lineRule="auto"/>
        <w:rPr>
          <w:rFonts w:cstheme="minorHAnsi"/>
        </w:rPr>
      </w:pPr>
    </w:p>
    <w:p w14:paraId="512FE489" w14:textId="4B7D75BB" w:rsidR="00CD533E" w:rsidRDefault="00AC58A8" w:rsidP="009D23FE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Preparation for Public Meetings</w:t>
      </w:r>
    </w:p>
    <w:p w14:paraId="38DD0AAA" w14:textId="77777777" w:rsidR="00AC58A8" w:rsidRDefault="00AC58A8" w:rsidP="009D23FE">
      <w:pPr>
        <w:spacing w:after="0" w:line="240" w:lineRule="auto"/>
        <w:rPr>
          <w:rFonts w:cstheme="minorHAnsi"/>
          <w:i/>
          <w:iCs/>
        </w:rPr>
      </w:pPr>
    </w:p>
    <w:p w14:paraId="31491053" w14:textId="2BF3D1D9" w:rsidR="005F5042" w:rsidRDefault="005F5042" w:rsidP="009D23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Alice asked how many people do we expect? Mr. Morris stated that was </w:t>
      </w:r>
      <w:proofErr w:type="gramStart"/>
      <w:r>
        <w:rPr>
          <w:rFonts w:cstheme="minorHAnsi"/>
        </w:rPr>
        <w:t>really unknown</w:t>
      </w:r>
      <w:proofErr w:type="gramEnd"/>
      <w:r>
        <w:rPr>
          <w:rFonts w:cstheme="minorHAnsi"/>
        </w:rPr>
        <w:t xml:space="preserve">, but the Energy Committee just hosted two similar meetings and </w:t>
      </w:r>
      <w:r w:rsidR="00ED3911">
        <w:rPr>
          <w:rFonts w:cstheme="minorHAnsi"/>
        </w:rPr>
        <w:t xml:space="preserve">got 8 -10 people online and over 50 in person. </w:t>
      </w:r>
    </w:p>
    <w:p w14:paraId="4F163849" w14:textId="120CDB57" w:rsidR="00577D1B" w:rsidRDefault="00577D1B" w:rsidP="009D23F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committee then moved on to discussing rules:</w:t>
      </w:r>
    </w:p>
    <w:p w14:paraId="57385107" w14:textId="25039179" w:rsidR="00577D1B" w:rsidRDefault="00577D1B" w:rsidP="00577D1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 min to speak per person (with some flexibility being given to the chair the night of the event based on size of crowd).</w:t>
      </w:r>
    </w:p>
    <w:p w14:paraId="6AEDE0CD" w14:textId="3BEA748F" w:rsidR="00577D1B" w:rsidRDefault="003446BF" w:rsidP="00577D1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Everyone will get a chance to speak before people are allowed to speak a second time.</w:t>
      </w:r>
    </w:p>
    <w:p w14:paraId="3ADF58B3" w14:textId="38A8310C" w:rsidR="003446BF" w:rsidRDefault="00E47697" w:rsidP="00577D1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meeting will be limited to two hours </w:t>
      </w:r>
      <w:r w:rsidR="006D42F7">
        <w:rPr>
          <w:rFonts w:cstheme="minorHAnsi"/>
        </w:rPr>
        <w:t>when it comes to speaking more than once</w:t>
      </w:r>
      <w:r w:rsidR="00714550">
        <w:rPr>
          <w:rFonts w:cstheme="minorHAnsi"/>
        </w:rPr>
        <w:t xml:space="preserve"> (5:30 – 7:30)</w:t>
      </w:r>
      <w:r w:rsidR="006D42F7">
        <w:rPr>
          <w:rFonts w:cstheme="minorHAnsi"/>
        </w:rPr>
        <w:t xml:space="preserve">. </w:t>
      </w:r>
    </w:p>
    <w:p w14:paraId="72E8743F" w14:textId="482AE8EF" w:rsidR="001E049C" w:rsidRDefault="00CD2ED0" w:rsidP="00CD2E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Committee feels the Chair should discuss the need of the audience to be </w:t>
      </w:r>
      <w:r w:rsidR="009B3C35">
        <w:rPr>
          <w:rFonts w:cstheme="minorHAnsi"/>
        </w:rPr>
        <w:t>respectful</w:t>
      </w:r>
      <w:r>
        <w:rPr>
          <w:rFonts w:cstheme="minorHAnsi"/>
        </w:rPr>
        <w:t xml:space="preserve"> of different opinions</w:t>
      </w:r>
      <w:r w:rsidR="009B3C35">
        <w:rPr>
          <w:rFonts w:cstheme="minorHAnsi"/>
        </w:rPr>
        <w:t xml:space="preserve">. </w:t>
      </w:r>
      <w:r w:rsidR="00E7407E">
        <w:rPr>
          <w:rFonts w:cstheme="minorHAnsi"/>
        </w:rPr>
        <w:t>They also asked I</w:t>
      </w:r>
      <w:r w:rsidR="001E049C">
        <w:rPr>
          <w:rFonts w:cstheme="minorHAnsi"/>
        </w:rPr>
        <w:t xml:space="preserve">f </w:t>
      </w:r>
      <w:r w:rsidR="00E7407E">
        <w:rPr>
          <w:rFonts w:cstheme="minorHAnsi"/>
        </w:rPr>
        <w:t>Ed Morris could make signs with the questions</w:t>
      </w:r>
      <w:r w:rsidR="001E049C">
        <w:rPr>
          <w:rFonts w:cstheme="minorHAnsi"/>
        </w:rPr>
        <w:t xml:space="preserve">. Ed Morris will work on getting the speaker system set up. </w:t>
      </w:r>
    </w:p>
    <w:p w14:paraId="568F3D70" w14:textId="77777777" w:rsidR="001E049C" w:rsidRDefault="001E049C" w:rsidP="00CD2ED0">
      <w:pPr>
        <w:spacing w:after="0" w:line="240" w:lineRule="auto"/>
        <w:rPr>
          <w:rFonts w:cstheme="minorHAnsi"/>
        </w:rPr>
      </w:pPr>
    </w:p>
    <w:p w14:paraId="5407CD1D" w14:textId="239E47D0" w:rsidR="00491BFF" w:rsidRPr="00491BFF" w:rsidRDefault="00491BFF" w:rsidP="00F57484">
      <w:pPr>
        <w:spacing w:after="0" w:line="240" w:lineRule="auto"/>
        <w:rPr>
          <w:rFonts w:cstheme="minorHAnsi"/>
          <w:b/>
          <w:bCs/>
        </w:rPr>
      </w:pPr>
      <w:r w:rsidRPr="00491BFF">
        <w:rPr>
          <w:rFonts w:cstheme="minorHAnsi"/>
          <w:b/>
          <w:bCs/>
        </w:rPr>
        <w:t>Public Comments</w:t>
      </w:r>
    </w:p>
    <w:p w14:paraId="770B15EA" w14:textId="77777777" w:rsidR="00670DE6" w:rsidRDefault="00670DE6" w:rsidP="00F57484">
      <w:pPr>
        <w:spacing w:after="0" w:line="240" w:lineRule="auto"/>
        <w:rPr>
          <w:rFonts w:cstheme="minorHAnsi"/>
        </w:rPr>
      </w:pPr>
    </w:p>
    <w:p w14:paraId="12594337" w14:textId="0653BB2E" w:rsidR="007D72C5" w:rsidRDefault="006C6632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Barbara Jones asked if the buildings were going to be demolished soon. Ed Morris answered not necessarily. It </w:t>
      </w:r>
      <w:r w:rsidR="004B61B6">
        <w:rPr>
          <w:rFonts w:cstheme="minorHAnsi"/>
        </w:rPr>
        <w:t>depends on</w:t>
      </w:r>
      <w:r>
        <w:rPr>
          <w:rFonts w:cstheme="minorHAnsi"/>
        </w:rPr>
        <w:t xml:space="preserve"> what is decided to be done with </w:t>
      </w:r>
      <w:r w:rsidR="00411923">
        <w:rPr>
          <w:rFonts w:cstheme="minorHAnsi"/>
        </w:rPr>
        <w:t>the property.</w:t>
      </w:r>
      <w:r w:rsidR="001815D7">
        <w:rPr>
          <w:rFonts w:cstheme="minorHAnsi"/>
        </w:rPr>
        <w:t xml:space="preserve"> Mr. Morris also explained that he received permission from the Select Board to remove the two sheds and the trailer that may be removed sooner than later. </w:t>
      </w:r>
    </w:p>
    <w:p w14:paraId="2A21507F" w14:textId="77777777" w:rsidR="004B61B6" w:rsidRDefault="004B61B6" w:rsidP="00F57484">
      <w:pPr>
        <w:spacing w:after="0" w:line="240" w:lineRule="auto"/>
        <w:rPr>
          <w:rFonts w:cstheme="minorHAnsi"/>
        </w:rPr>
      </w:pPr>
    </w:p>
    <w:p w14:paraId="09E11DFA" w14:textId="0D1D744D" w:rsidR="004B61B6" w:rsidRDefault="004B61B6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Barbara then commented that as the road goes, she owns the road</w:t>
      </w:r>
      <w:r w:rsidR="00D4734A">
        <w:rPr>
          <w:rFonts w:cstheme="minorHAnsi"/>
        </w:rPr>
        <w:t xml:space="preserve"> and has a 30 foot right of way across the Town property.</w:t>
      </w:r>
    </w:p>
    <w:p w14:paraId="22CCA9CE" w14:textId="77777777" w:rsidR="00D4734A" w:rsidRDefault="00D4734A" w:rsidP="00F57484">
      <w:pPr>
        <w:spacing w:after="0" w:line="240" w:lineRule="auto"/>
        <w:rPr>
          <w:rFonts w:cstheme="minorHAnsi"/>
        </w:rPr>
      </w:pPr>
    </w:p>
    <w:p w14:paraId="69521EBB" w14:textId="705C152F" w:rsidR="00847674" w:rsidRDefault="004B5AA3" w:rsidP="00577D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Kurt </w:t>
      </w:r>
      <w:r w:rsidR="00847674" w:rsidRPr="00847674">
        <w:rPr>
          <w:rFonts w:cstheme="minorHAnsi"/>
        </w:rPr>
        <w:t>Gotthardt</w:t>
      </w:r>
      <w:r w:rsidR="00847674" w:rsidRPr="00847674">
        <w:rPr>
          <w:rFonts w:cstheme="minorHAnsi"/>
        </w:rPr>
        <w:t xml:space="preserve"> </w:t>
      </w:r>
      <w:r w:rsidR="00872C70">
        <w:rPr>
          <w:rFonts w:cstheme="minorHAnsi"/>
        </w:rPr>
        <w:t>reminded the committee of the deed research that he had completed.</w:t>
      </w:r>
    </w:p>
    <w:p w14:paraId="47706CC1" w14:textId="77777777" w:rsidR="00872C70" w:rsidRDefault="00872C70" w:rsidP="00577D45">
      <w:pPr>
        <w:spacing w:after="0" w:line="240" w:lineRule="auto"/>
        <w:rPr>
          <w:rFonts w:cstheme="minorHAnsi"/>
        </w:rPr>
      </w:pPr>
    </w:p>
    <w:p w14:paraId="4FBF0ADB" w14:textId="0E71DF1A" w:rsidR="002B6CCE" w:rsidRPr="001E42D8" w:rsidRDefault="001E42D8" w:rsidP="00577D45">
      <w:pPr>
        <w:spacing w:after="0" w:line="240" w:lineRule="auto"/>
        <w:rPr>
          <w:rFonts w:cstheme="minorHAnsi"/>
          <w:b/>
          <w:bCs/>
        </w:rPr>
      </w:pPr>
      <w:r w:rsidRPr="001E42D8">
        <w:rPr>
          <w:rFonts w:cstheme="minorHAnsi"/>
          <w:b/>
          <w:bCs/>
        </w:rPr>
        <w:t>Upcoming meetings:</w:t>
      </w:r>
    </w:p>
    <w:p w14:paraId="2128318E" w14:textId="28FA5E6C" w:rsidR="007A7DB8" w:rsidRDefault="00543E83" w:rsidP="00577D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April </w:t>
      </w:r>
      <w:r w:rsidR="00872C70">
        <w:rPr>
          <w:rFonts w:cstheme="minorHAnsi"/>
        </w:rPr>
        <w:t>27</w:t>
      </w:r>
      <w:r w:rsidR="00C53709">
        <w:rPr>
          <w:rFonts w:cstheme="minorHAnsi"/>
        </w:rPr>
        <w:t xml:space="preserve">, </w:t>
      </w:r>
      <w:proofErr w:type="gramStart"/>
      <w:r w:rsidR="00C53709">
        <w:rPr>
          <w:rFonts w:cstheme="minorHAnsi"/>
        </w:rPr>
        <w:t>2023</w:t>
      </w:r>
      <w:proofErr w:type="gramEnd"/>
      <w:r w:rsidR="00872C70">
        <w:rPr>
          <w:rFonts w:cstheme="minorHAnsi"/>
        </w:rPr>
        <w:t xml:space="preserve"> Virtual Public </w:t>
      </w:r>
      <w:r w:rsidR="00174032">
        <w:rPr>
          <w:rFonts w:cstheme="minorHAnsi"/>
        </w:rPr>
        <w:t>Information Session</w:t>
      </w:r>
    </w:p>
    <w:p w14:paraId="64C814ED" w14:textId="13223405" w:rsidR="00355707" w:rsidRDefault="00355707" w:rsidP="00577D45">
      <w:pPr>
        <w:spacing w:after="0" w:line="240" w:lineRule="auto"/>
        <w:rPr>
          <w:rFonts w:cstheme="minorHAnsi"/>
        </w:rPr>
      </w:pPr>
    </w:p>
    <w:p w14:paraId="6D19F9B9" w14:textId="4C5B9FBC" w:rsidR="00C04363" w:rsidRDefault="00C53709" w:rsidP="00577D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Brad Rich Made a motion to Adjourn seconded by </w:t>
      </w:r>
      <w:r w:rsidR="00174032">
        <w:rPr>
          <w:rFonts w:cstheme="minorHAnsi"/>
        </w:rPr>
        <w:t>Nancy Smith</w:t>
      </w:r>
      <w:r w:rsidR="00D67B33">
        <w:rPr>
          <w:rFonts w:cstheme="minorHAnsi"/>
        </w:rPr>
        <w:t>, the meeting a</w:t>
      </w:r>
      <w:r w:rsidR="002B6D0E">
        <w:rPr>
          <w:rFonts w:cstheme="minorHAnsi"/>
        </w:rPr>
        <w:t xml:space="preserve">djourned at </w:t>
      </w:r>
      <w:r w:rsidR="00C776C2">
        <w:rPr>
          <w:rFonts w:cstheme="minorHAnsi"/>
        </w:rPr>
        <w:t>6:</w:t>
      </w:r>
      <w:r w:rsidR="00174032">
        <w:rPr>
          <w:rFonts w:cstheme="minorHAnsi"/>
        </w:rPr>
        <w:t>30.</w:t>
      </w:r>
      <w:r w:rsidR="00D67B33">
        <w:rPr>
          <w:rFonts w:cstheme="minorHAnsi"/>
        </w:rPr>
        <w:t xml:space="preserve"> </w:t>
      </w:r>
    </w:p>
    <w:sectPr w:rsidR="00C0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6E"/>
    <w:multiLevelType w:val="hybridMultilevel"/>
    <w:tmpl w:val="497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047BD"/>
    <w:multiLevelType w:val="hybridMultilevel"/>
    <w:tmpl w:val="ACB2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61687"/>
    <w:multiLevelType w:val="hybridMultilevel"/>
    <w:tmpl w:val="D360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A114431"/>
    <w:multiLevelType w:val="hybridMultilevel"/>
    <w:tmpl w:val="9BD6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507286"/>
    <w:multiLevelType w:val="hybridMultilevel"/>
    <w:tmpl w:val="9BBE65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1E5D1550"/>
    <w:multiLevelType w:val="hybridMultilevel"/>
    <w:tmpl w:val="AA1098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371"/>
    <w:multiLevelType w:val="hybridMultilevel"/>
    <w:tmpl w:val="9CE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979CA"/>
    <w:multiLevelType w:val="hybridMultilevel"/>
    <w:tmpl w:val="126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484D25"/>
    <w:multiLevelType w:val="hybridMultilevel"/>
    <w:tmpl w:val="657E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6588"/>
    <w:multiLevelType w:val="hybridMultilevel"/>
    <w:tmpl w:val="CB3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7B6DDB"/>
    <w:multiLevelType w:val="hybridMultilevel"/>
    <w:tmpl w:val="757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4725">
    <w:abstractNumId w:val="26"/>
  </w:num>
  <w:num w:numId="2" w16cid:durableId="1297448157">
    <w:abstractNumId w:val="3"/>
  </w:num>
  <w:num w:numId="3" w16cid:durableId="654379996">
    <w:abstractNumId w:val="6"/>
  </w:num>
  <w:num w:numId="4" w16cid:durableId="262155469">
    <w:abstractNumId w:val="23"/>
  </w:num>
  <w:num w:numId="5" w16cid:durableId="1523474965">
    <w:abstractNumId w:val="7"/>
  </w:num>
  <w:num w:numId="6" w16cid:durableId="2137017159">
    <w:abstractNumId w:val="13"/>
  </w:num>
  <w:num w:numId="7" w16cid:durableId="1167938825">
    <w:abstractNumId w:val="32"/>
  </w:num>
  <w:num w:numId="8" w16cid:durableId="289165562">
    <w:abstractNumId w:val="18"/>
  </w:num>
  <w:num w:numId="9" w16cid:durableId="430516445">
    <w:abstractNumId w:val="31"/>
  </w:num>
  <w:num w:numId="10" w16cid:durableId="1266494775">
    <w:abstractNumId w:val="25"/>
  </w:num>
  <w:num w:numId="11" w16cid:durableId="1155225860">
    <w:abstractNumId w:val="14"/>
  </w:num>
  <w:num w:numId="12" w16cid:durableId="1677809152">
    <w:abstractNumId w:val="35"/>
  </w:num>
  <w:num w:numId="13" w16cid:durableId="1192037989">
    <w:abstractNumId w:val="29"/>
  </w:num>
  <w:num w:numId="14" w16cid:durableId="2070035207">
    <w:abstractNumId w:val="15"/>
  </w:num>
  <w:num w:numId="15" w16cid:durableId="6694105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17"/>
  </w:num>
  <w:num w:numId="17" w16cid:durableId="355621156">
    <w:abstractNumId w:val="21"/>
  </w:num>
  <w:num w:numId="18" w16cid:durableId="213976614">
    <w:abstractNumId w:val="33"/>
  </w:num>
  <w:num w:numId="19" w16cid:durableId="329800199">
    <w:abstractNumId w:val="1"/>
  </w:num>
  <w:num w:numId="20" w16cid:durableId="1640381196">
    <w:abstractNumId w:val="20"/>
  </w:num>
  <w:num w:numId="21" w16cid:durableId="863202946">
    <w:abstractNumId w:val="27"/>
  </w:num>
  <w:num w:numId="22" w16cid:durableId="1305238309">
    <w:abstractNumId w:val="9"/>
  </w:num>
  <w:num w:numId="23" w16cid:durableId="1843202150">
    <w:abstractNumId w:val="10"/>
  </w:num>
  <w:num w:numId="24" w16cid:durableId="547692716">
    <w:abstractNumId w:val="5"/>
  </w:num>
  <w:num w:numId="25" w16cid:durableId="1998876094">
    <w:abstractNumId w:val="30"/>
  </w:num>
  <w:num w:numId="26" w16cid:durableId="960644950">
    <w:abstractNumId w:val="34"/>
  </w:num>
  <w:num w:numId="27" w16cid:durableId="174655782">
    <w:abstractNumId w:val="4"/>
  </w:num>
  <w:num w:numId="28" w16cid:durableId="1545215417">
    <w:abstractNumId w:val="2"/>
  </w:num>
  <w:num w:numId="29" w16cid:durableId="224803283">
    <w:abstractNumId w:val="12"/>
  </w:num>
  <w:num w:numId="30" w16cid:durableId="205725569">
    <w:abstractNumId w:val="19"/>
  </w:num>
  <w:num w:numId="31" w16cid:durableId="2095273034">
    <w:abstractNumId w:val="22"/>
  </w:num>
  <w:num w:numId="32" w16cid:durableId="1539010401">
    <w:abstractNumId w:val="8"/>
  </w:num>
  <w:num w:numId="33" w16cid:durableId="448863686">
    <w:abstractNumId w:val="24"/>
  </w:num>
  <w:num w:numId="34" w16cid:durableId="1095396429">
    <w:abstractNumId w:val="0"/>
  </w:num>
  <w:num w:numId="35" w16cid:durableId="1568539802">
    <w:abstractNumId w:val="16"/>
  </w:num>
  <w:num w:numId="36" w16cid:durableId="595332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075E"/>
    <w:rsid w:val="00002503"/>
    <w:rsid w:val="000047DA"/>
    <w:rsid w:val="00013589"/>
    <w:rsid w:val="00017156"/>
    <w:rsid w:val="000179CA"/>
    <w:rsid w:val="0002313A"/>
    <w:rsid w:val="00033300"/>
    <w:rsid w:val="00040834"/>
    <w:rsid w:val="000426CF"/>
    <w:rsid w:val="000431EA"/>
    <w:rsid w:val="000441AD"/>
    <w:rsid w:val="0004673C"/>
    <w:rsid w:val="00047E57"/>
    <w:rsid w:val="0005342C"/>
    <w:rsid w:val="00054BFD"/>
    <w:rsid w:val="0005762B"/>
    <w:rsid w:val="00057E0F"/>
    <w:rsid w:val="0006067A"/>
    <w:rsid w:val="00060BF0"/>
    <w:rsid w:val="000626C0"/>
    <w:rsid w:val="00062ABA"/>
    <w:rsid w:val="0006376C"/>
    <w:rsid w:val="00063B2B"/>
    <w:rsid w:val="0006409B"/>
    <w:rsid w:val="000667BA"/>
    <w:rsid w:val="00070B0D"/>
    <w:rsid w:val="00074081"/>
    <w:rsid w:val="0007575A"/>
    <w:rsid w:val="000804F4"/>
    <w:rsid w:val="00080718"/>
    <w:rsid w:val="0008183A"/>
    <w:rsid w:val="00082135"/>
    <w:rsid w:val="00085DAB"/>
    <w:rsid w:val="000877C8"/>
    <w:rsid w:val="0009066A"/>
    <w:rsid w:val="00090A85"/>
    <w:rsid w:val="0009345E"/>
    <w:rsid w:val="0009515B"/>
    <w:rsid w:val="00095314"/>
    <w:rsid w:val="0009575F"/>
    <w:rsid w:val="000A0062"/>
    <w:rsid w:val="000A14AB"/>
    <w:rsid w:val="000A1674"/>
    <w:rsid w:val="000B12D4"/>
    <w:rsid w:val="000B3861"/>
    <w:rsid w:val="000B3892"/>
    <w:rsid w:val="000B4239"/>
    <w:rsid w:val="000C5143"/>
    <w:rsid w:val="000C530E"/>
    <w:rsid w:val="000C6789"/>
    <w:rsid w:val="000D1C70"/>
    <w:rsid w:val="000D33CE"/>
    <w:rsid w:val="000D574E"/>
    <w:rsid w:val="000E0099"/>
    <w:rsid w:val="000E0E0C"/>
    <w:rsid w:val="000E12C0"/>
    <w:rsid w:val="000E2BD3"/>
    <w:rsid w:val="000E542B"/>
    <w:rsid w:val="000E748C"/>
    <w:rsid w:val="000F1448"/>
    <w:rsid w:val="000F3568"/>
    <w:rsid w:val="000F4C84"/>
    <w:rsid w:val="000F4E84"/>
    <w:rsid w:val="000F61C3"/>
    <w:rsid w:val="001026A3"/>
    <w:rsid w:val="00102DFF"/>
    <w:rsid w:val="001044C7"/>
    <w:rsid w:val="0010476C"/>
    <w:rsid w:val="00112F08"/>
    <w:rsid w:val="001136E4"/>
    <w:rsid w:val="00117BBF"/>
    <w:rsid w:val="001200BD"/>
    <w:rsid w:val="00120C8C"/>
    <w:rsid w:val="0012338D"/>
    <w:rsid w:val="00124858"/>
    <w:rsid w:val="00126EC0"/>
    <w:rsid w:val="001277C1"/>
    <w:rsid w:val="0013219A"/>
    <w:rsid w:val="0014064E"/>
    <w:rsid w:val="00140C72"/>
    <w:rsid w:val="00142651"/>
    <w:rsid w:val="00145206"/>
    <w:rsid w:val="0015337E"/>
    <w:rsid w:val="001536A1"/>
    <w:rsid w:val="00160160"/>
    <w:rsid w:val="00161FB1"/>
    <w:rsid w:val="0016622E"/>
    <w:rsid w:val="001711C3"/>
    <w:rsid w:val="0017238B"/>
    <w:rsid w:val="00174032"/>
    <w:rsid w:val="0017459D"/>
    <w:rsid w:val="00174833"/>
    <w:rsid w:val="0017547A"/>
    <w:rsid w:val="00180110"/>
    <w:rsid w:val="00180E2E"/>
    <w:rsid w:val="001815D7"/>
    <w:rsid w:val="00181C40"/>
    <w:rsid w:val="00185BB1"/>
    <w:rsid w:val="001917FF"/>
    <w:rsid w:val="00197D19"/>
    <w:rsid w:val="001A23D5"/>
    <w:rsid w:val="001A3828"/>
    <w:rsid w:val="001A585C"/>
    <w:rsid w:val="001A64B0"/>
    <w:rsid w:val="001B3290"/>
    <w:rsid w:val="001B74D3"/>
    <w:rsid w:val="001C0987"/>
    <w:rsid w:val="001C224B"/>
    <w:rsid w:val="001C22C5"/>
    <w:rsid w:val="001C2DD0"/>
    <w:rsid w:val="001D010C"/>
    <w:rsid w:val="001D3511"/>
    <w:rsid w:val="001D4424"/>
    <w:rsid w:val="001D61D4"/>
    <w:rsid w:val="001D661A"/>
    <w:rsid w:val="001E049C"/>
    <w:rsid w:val="001E264C"/>
    <w:rsid w:val="001E42D8"/>
    <w:rsid w:val="001E5F45"/>
    <w:rsid w:val="001E7C82"/>
    <w:rsid w:val="001F26FA"/>
    <w:rsid w:val="001F4AEF"/>
    <w:rsid w:val="001F569F"/>
    <w:rsid w:val="001F74BF"/>
    <w:rsid w:val="00204E0B"/>
    <w:rsid w:val="00206BFE"/>
    <w:rsid w:val="002076C9"/>
    <w:rsid w:val="00210F0F"/>
    <w:rsid w:val="00212E0A"/>
    <w:rsid w:val="00212F30"/>
    <w:rsid w:val="00214131"/>
    <w:rsid w:val="00214F62"/>
    <w:rsid w:val="00216137"/>
    <w:rsid w:val="0021689C"/>
    <w:rsid w:val="00221766"/>
    <w:rsid w:val="00224847"/>
    <w:rsid w:val="002254C5"/>
    <w:rsid w:val="002309DB"/>
    <w:rsid w:val="00233654"/>
    <w:rsid w:val="00236724"/>
    <w:rsid w:val="002367E4"/>
    <w:rsid w:val="002506E2"/>
    <w:rsid w:val="0025120A"/>
    <w:rsid w:val="00252EB9"/>
    <w:rsid w:val="0025320F"/>
    <w:rsid w:val="002535CE"/>
    <w:rsid w:val="00261A9F"/>
    <w:rsid w:val="00262B8A"/>
    <w:rsid w:val="002637C4"/>
    <w:rsid w:val="00265C27"/>
    <w:rsid w:val="002714CD"/>
    <w:rsid w:val="00271B28"/>
    <w:rsid w:val="0027484C"/>
    <w:rsid w:val="002804C9"/>
    <w:rsid w:val="00282B80"/>
    <w:rsid w:val="00283E5B"/>
    <w:rsid w:val="002860D4"/>
    <w:rsid w:val="00287E85"/>
    <w:rsid w:val="00290E04"/>
    <w:rsid w:val="00291078"/>
    <w:rsid w:val="002918A7"/>
    <w:rsid w:val="00293804"/>
    <w:rsid w:val="0029511C"/>
    <w:rsid w:val="0029549B"/>
    <w:rsid w:val="00295E16"/>
    <w:rsid w:val="00295FDC"/>
    <w:rsid w:val="0029784F"/>
    <w:rsid w:val="002A08F4"/>
    <w:rsid w:val="002A0FCC"/>
    <w:rsid w:val="002A1D40"/>
    <w:rsid w:val="002A4084"/>
    <w:rsid w:val="002B0645"/>
    <w:rsid w:val="002B4119"/>
    <w:rsid w:val="002B64EA"/>
    <w:rsid w:val="002B6BCA"/>
    <w:rsid w:val="002B6CCE"/>
    <w:rsid w:val="002B6D0E"/>
    <w:rsid w:val="002B7B0C"/>
    <w:rsid w:val="002B7E6B"/>
    <w:rsid w:val="002C4234"/>
    <w:rsid w:val="002C6D6F"/>
    <w:rsid w:val="002C76D1"/>
    <w:rsid w:val="002D34D2"/>
    <w:rsid w:val="002E404A"/>
    <w:rsid w:val="002E49B8"/>
    <w:rsid w:val="002E4AA3"/>
    <w:rsid w:val="002E640D"/>
    <w:rsid w:val="002F2D44"/>
    <w:rsid w:val="002F31B5"/>
    <w:rsid w:val="002F5ECA"/>
    <w:rsid w:val="002F6556"/>
    <w:rsid w:val="002F7A38"/>
    <w:rsid w:val="0030158E"/>
    <w:rsid w:val="003020FE"/>
    <w:rsid w:val="00303737"/>
    <w:rsid w:val="00304703"/>
    <w:rsid w:val="00311B54"/>
    <w:rsid w:val="0031304F"/>
    <w:rsid w:val="0031554D"/>
    <w:rsid w:val="003240AF"/>
    <w:rsid w:val="00333D04"/>
    <w:rsid w:val="003350BB"/>
    <w:rsid w:val="0033685E"/>
    <w:rsid w:val="00337099"/>
    <w:rsid w:val="0034170D"/>
    <w:rsid w:val="00341C4F"/>
    <w:rsid w:val="00341D8E"/>
    <w:rsid w:val="00341FB3"/>
    <w:rsid w:val="003446BF"/>
    <w:rsid w:val="00345FD7"/>
    <w:rsid w:val="00346773"/>
    <w:rsid w:val="003505D8"/>
    <w:rsid w:val="0035140F"/>
    <w:rsid w:val="003545FD"/>
    <w:rsid w:val="00355707"/>
    <w:rsid w:val="00357944"/>
    <w:rsid w:val="0036078D"/>
    <w:rsid w:val="00362C0F"/>
    <w:rsid w:val="00363EAD"/>
    <w:rsid w:val="0036671E"/>
    <w:rsid w:val="0036783E"/>
    <w:rsid w:val="00374168"/>
    <w:rsid w:val="003744D9"/>
    <w:rsid w:val="0037456D"/>
    <w:rsid w:val="00374FAE"/>
    <w:rsid w:val="00377649"/>
    <w:rsid w:val="003879F9"/>
    <w:rsid w:val="003918B0"/>
    <w:rsid w:val="00392F7A"/>
    <w:rsid w:val="00393E78"/>
    <w:rsid w:val="00394105"/>
    <w:rsid w:val="003977A5"/>
    <w:rsid w:val="003A3D27"/>
    <w:rsid w:val="003A43F4"/>
    <w:rsid w:val="003A5295"/>
    <w:rsid w:val="003A64E4"/>
    <w:rsid w:val="003B11A5"/>
    <w:rsid w:val="003B1E48"/>
    <w:rsid w:val="003B23B8"/>
    <w:rsid w:val="003B4E33"/>
    <w:rsid w:val="003B69C5"/>
    <w:rsid w:val="003C08EB"/>
    <w:rsid w:val="003C1EDF"/>
    <w:rsid w:val="003C3FF2"/>
    <w:rsid w:val="003D0A9B"/>
    <w:rsid w:val="003D1F5C"/>
    <w:rsid w:val="003D776B"/>
    <w:rsid w:val="003E0973"/>
    <w:rsid w:val="003E0D1C"/>
    <w:rsid w:val="003E1091"/>
    <w:rsid w:val="003E35CE"/>
    <w:rsid w:val="003E6FE8"/>
    <w:rsid w:val="003F0EA3"/>
    <w:rsid w:val="003F1CA0"/>
    <w:rsid w:val="003F230E"/>
    <w:rsid w:val="003F3E64"/>
    <w:rsid w:val="003F4A04"/>
    <w:rsid w:val="003F5D83"/>
    <w:rsid w:val="003F5F0A"/>
    <w:rsid w:val="00400429"/>
    <w:rsid w:val="004015C6"/>
    <w:rsid w:val="00401C7B"/>
    <w:rsid w:val="0040214B"/>
    <w:rsid w:val="0040217E"/>
    <w:rsid w:val="004036E9"/>
    <w:rsid w:val="00411923"/>
    <w:rsid w:val="00412884"/>
    <w:rsid w:val="00412EDB"/>
    <w:rsid w:val="00413542"/>
    <w:rsid w:val="00416BA9"/>
    <w:rsid w:val="004175FC"/>
    <w:rsid w:val="00421799"/>
    <w:rsid w:val="00421B25"/>
    <w:rsid w:val="00421C53"/>
    <w:rsid w:val="00426892"/>
    <w:rsid w:val="00435735"/>
    <w:rsid w:val="0043765F"/>
    <w:rsid w:val="00442162"/>
    <w:rsid w:val="0044405E"/>
    <w:rsid w:val="00445358"/>
    <w:rsid w:val="00445C32"/>
    <w:rsid w:val="00453A67"/>
    <w:rsid w:val="00455985"/>
    <w:rsid w:val="00455FF9"/>
    <w:rsid w:val="004566F3"/>
    <w:rsid w:val="00457558"/>
    <w:rsid w:val="0045757A"/>
    <w:rsid w:val="004615D6"/>
    <w:rsid w:val="00463A3D"/>
    <w:rsid w:val="00464727"/>
    <w:rsid w:val="00464D41"/>
    <w:rsid w:val="004663F5"/>
    <w:rsid w:val="00466CB3"/>
    <w:rsid w:val="00472DA5"/>
    <w:rsid w:val="0047315D"/>
    <w:rsid w:val="00475A1F"/>
    <w:rsid w:val="00475B78"/>
    <w:rsid w:val="004800BF"/>
    <w:rsid w:val="00482247"/>
    <w:rsid w:val="0048373D"/>
    <w:rsid w:val="00483B68"/>
    <w:rsid w:val="00491BFF"/>
    <w:rsid w:val="00493B81"/>
    <w:rsid w:val="0049550D"/>
    <w:rsid w:val="0049588D"/>
    <w:rsid w:val="0049698C"/>
    <w:rsid w:val="004A2520"/>
    <w:rsid w:val="004A299D"/>
    <w:rsid w:val="004A5D79"/>
    <w:rsid w:val="004B0334"/>
    <w:rsid w:val="004B0553"/>
    <w:rsid w:val="004B0581"/>
    <w:rsid w:val="004B0958"/>
    <w:rsid w:val="004B348D"/>
    <w:rsid w:val="004B3A13"/>
    <w:rsid w:val="004B551D"/>
    <w:rsid w:val="004B5AA3"/>
    <w:rsid w:val="004B61B6"/>
    <w:rsid w:val="004B6257"/>
    <w:rsid w:val="004B700F"/>
    <w:rsid w:val="004C2DA4"/>
    <w:rsid w:val="004D2B94"/>
    <w:rsid w:val="004E1FE8"/>
    <w:rsid w:val="004E2F8E"/>
    <w:rsid w:val="00501567"/>
    <w:rsid w:val="00501C3D"/>
    <w:rsid w:val="00502A01"/>
    <w:rsid w:val="005038B0"/>
    <w:rsid w:val="0050744C"/>
    <w:rsid w:val="005075C6"/>
    <w:rsid w:val="0051237E"/>
    <w:rsid w:val="00513EF8"/>
    <w:rsid w:val="005166F8"/>
    <w:rsid w:val="005174CF"/>
    <w:rsid w:val="00517EEF"/>
    <w:rsid w:val="005220D8"/>
    <w:rsid w:val="0052527C"/>
    <w:rsid w:val="00527802"/>
    <w:rsid w:val="005358B5"/>
    <w:rsid w:val="00542C9F"/>
    <w:rsid w:val="00543E83"/>
    <w:rsid w:val="00544349"/>
    <w:rsid w:val="00545CE6"/>
    <w:rsid w:val="0054671A"/>
    <w:rsid w:val="00547D36"/>
    <w:rsid w:val="00550C02"/>
    <w:rsid w:val="00551B26"/>
    <w:rsid w:val="00551BFA"/>
    <w:rsid w:val="005535C4"/>
    <w:rsid w:val="00553E6A"/>
    <w:rsid w:val="005548A6"/>
    <w:rsid w:val="00556695"/>
    <w:rsid w:val="00556759"/>
    <w:rsid w:val="005614B6"/>
    <w:rsid w:val="00562BEB"/>
    <w:rsid w:val="0056321E"/>
    <w:rsid w:val="00565E2D"/>
    <w:rsid w:val="00566B23"/>
    <w:rsid w:val="0057415D"/>
    <w:rsid w:val="00574E91"/>
    <w:rsid w:val="00577103"/>
    <w:rsid w:val="00577D1B"/>
    <w:rsid w:val="00577D45"/>
    <w:rsid w:val="00582F24"/>
    <w:rsid w:val="00585401"/>
    <w:rsid w:val="00590A29"/>
    <w:rsid w:val="00591817"/>
    <w:rsid w:val="00596B7D"/>
    <w:rsid w:val="005A54A7"/>
    <w:rsid w:val="005A67C4"/>
    <w:rsid w:val="005B27F7"/>
    <w:rsid w:val="005B33F7"/>
    <w:rsid w:val="005C1291"/>
    <w:rsid w:val="005D106A"/>
    <w:rsid w:val="005D25AE"/>
    <w:rsid w:val="005D3944"/>
    <w:rsid w:val="005D59B0"/>
    <w:rsid w:val="005E39E8"/>
    <w:rsid w:val="005E5495"/>
    <w:rsid w:val="005E5704"/>
    <w:rsid w:val="005F0AD0"/>
    <w:rsid w:val="005F44BF"/>
    <w:rsid w:val="005F5042"/>
    <w:rsid w:val="005F6CFF"/>
    <w:rsid w:val="005F7387"/>
    <w:rsid w:val="006013E5"/>
    <w:rsid w:val="00601ABA"/>
    <w:rsid w:val="00602EBD"/>
    <w:rsid w:val="00611618"/>
    <w:rsid w:val="00612246"/>
    <w:rsid w:val="00612F64"/>
    <w:rsid w:val="00613820"/>
    <w:rsid w:val="00614B7F"/>
    <w:rsid w:val="006159F1"/>
    <w:rsid w:val="00621A1C"/>
    <w:rsid w:val="00622FC1"/>
    <w:rsid w:val="006257EE"/>
    <w:rsid w:val="00625B11"/>
    <w:rsid w:val="006305B5"/>
    <w:rsid w:val="00630FEC"/>
    <w:rsid w:val="006314E0"/>
    <w:rsid w:val="0063251F"/>
    <w:rsid w:val="00636387"/>
    <w:rsid w:val="00640E0A"/>
    <w:rsid w:val="0064115C"/>
    <w:rsid w:val="00641CA2"/>
    <w:rsid w:val="00646443"/>
    <w:rsid w:val="006547EF"/>
    <w:rsid w:val="006548A1"/>
    <w:rsid w:val="00656556"/>
    <w:rsid w:val="00663CFB"/>
    <w:rsid w:val="0066598D"/>
    <w:rsid w:val="00666A44"/>
    <w:rsid w:val="00667040"/>
    <w:rsid w:val="0066738B"/>
    <w:rsid w:val="00670DE6"/>
    <w:rsid w:val="006719C3"/>
    <w:rsid w:val="00672453"/>
    <w:rsid w:val="00672A1D"/>
    <w:rsid w:val="00676506"/>
    <w:rsid w:val="006826C1"/>
    <w:rsid w:val="006841DE"/>
    <w:rsid w:val="006859E6"/>
    <w:rsid w:val="00685B17"/>
    <w:rsid w:val="006903A0"/>
    <w:rsid w:val="006958D6"/>
    <w:rsid w:val="00695D70"/>
    <w:rsid w:val="006A0E6D"/>
    <w:rsid w:val="006A2A06"/>
    <w:rsid w:val="006B0B64"/>
    <w:rsid w:val="006B139C"/>
    <w:rsid w:val="006B29E0"/>
    <w:rsid w:val="006B4C66"/>
    <w:rsid w:val="006B5FF4"/>
    <w:rsid w:val="006B6C45"/>
    <w:rsid w:val="006B7DE9"/>
    <w:rsid w:val="006C008F"/>
    <w:rsid w:val="006C4AED"/>
    <w:rsid w:val="006C5A8E"/>
    <w:rsid w:val="006C6632"/>
    <w:rsid w:val="006D098F"/>
    <w:rsid w:val="006D0C0F"/>
    <w:rsid w:val="006D0E2A"/>
    <w:rsid w:val="006D239F"/>
    <w:rsid w:val="006D241B"/>
    <w:rsid w:val="006D42F7"/>
    <w:rsid w:val="006D5FD2"/>
    <w:rsid w:val="006D7035"/>
    <w:rsid w:val="006E3346"/>
    <w:rsid w:val="006E3EB1"/>
    <w:rsid w:val="006E598C"/>
    <w:rsid w:val="006F029E"/>
    <w:rsid w:val="006F0D04"/>
    <w:rsid w:val="006F0DC0"/>
    <w:rsid w:val="006F25AB"/>
    <w:rsid w:val="006F2C1A"/>
    <w:rsid w:val="006F320C"/>
    <w:rsid w:val="006F3782"/>
    <w:rsid w:val="006F4CA8"/>
    <w:rsid w:val="006F5DC6"/>
    <w:rsid w:val="00701401"/>
    <w:rsid w:val="00702001"/>
    <w:rsid w:val="00702AD4"/>
    <w:rsid w:val="0070319D"/>
    <w:rsid w:val="007131E2"/>
    <w:rsid w:val="00714550"/>
    <w:rsid w:val="00717B7A"/>
    <w:rsid w:val="00722CCD"/>
    <w:rsid w:val="00726DF7"/>
    <w:rsid w:val="00726F83"/>
    <w:rsid w:val="0072736B"/>
    <w:rsid w:val="007307D6"/>
    <w:rsid w:val="00730BF9"/>
    <w:rsid w:val="0073248F"/>
    <w:rsid w:val="00733782"/>
    <w:rsid w:val="00735A3A"/>
    <w:rsid w:val="00736147"/>
    <w:rsid w:val="0073784D"/>
    <w:rsid w:val="00737C5F"/>
    <w:rsid w:val="00741C4F"/>
    <w:rsid w:val="007431B2"/>
    <w:rsid w:val="00743BBE"/>
    <w:rsid w:val="00744BEC"/>
    <w:rsid w:val="00745883"/>
    <w:rsid w:val="00750AA7"/>
    <w:rsid w:val="00750B4B"/>
    <w:rsid w:val="00751470"/>
    <w:rsid w:val="007521CC"/>
    <w:rsid w:val="00755A19"/>
    <w:rsid w:val="00755BBF"/>
    <w:rsid w:val="00755DD2"/>
    <w:rsid w:val="0075702B"/>
    <w:rsid w:val="007572AC"/>
    <w:rsid w:val="007642F8"/>
    <w:rsid w:val="0076470F"/>
    <w:rsid w:val="007651C1"/>
    <w:rsid w:val="00770A9B"/>
    <w:rsid w:val="00772D7C"/>
    <w:rsid w:val="00773E29"/>
    <w:rsid w:val="0077479C"/>
    <w:rsid w:val="0077558A"/>
    <w:rsid w:val="00782726"/>
    <w:rsid w:val="00783175"/>
    <w:rsid w:val="007835CF"/>
    <w:rsid w:val="00786E27"/>
    <w:rsid w:val="00787097"/>
    <w:rsid w:val="00791684"/>
    <w:rsid w:val="0079240E"/>
    <w:rsid w:val="007966AD"/>
    <w:rsid w:val="00796C31"/>
    <w:rsid w:val="007A186E"/>
    <w:rsid w:val="007A3428"/>
    <w:rsid w:val="007A4AB8"/>
    <w:rsid w:val="007A7DB8"/>
    <w:rsid w:val="007B3162"/>
    <w:rsid w:val="007B626E"/>
    <w:rsid w:val="007B637D"/>
    <w:rsid w:val="007C1042"/>
    <w:rsid w:val="007C2205"/>
    <w:rsid w:val="007C242F"/>
    <w:rsid w:val="007D1EDF"/>
    <w:rsid w:val="007D67DF"/>
    <w:rsid w:val="007D72C5"/>
    <w:rsid w:val="007D74CB"/>
    <w:rsid w:val="007E331D"/>
    <w:rsid w:val="007E75A9"/>
    <w:rsid w:val="007F1A77"/>
    <w:rsid w:val="007F2D9A"/>
    <w:rsid w:val="007F377D"/>
    <w:rsid w:val="007F7E1D"/>
    <w:rsid w:val="008013E4"/>
    <w:rsid w:val="00801BF3"/>
    <w:rsid w:val="0080267C"/>
    <w:rsid w:val="008043F3"/>
    <w:rsid w:val="00804ECB"/>
    <w:rsid w:val="008079EA"/>
    <w:rsid w:val="00811B65"/>
    <w:rsid w:val="00815B05"/>
    <w:rsid w:val="00820063"/>
    <w:rsid w:val="008223E7"/>
    <w:rsid w:val="00822CFF"/>
    <w:rsid w:val="008238E2"/>
    <w:rsid w:val="00825472"/>
    <w:rsid w:val="00826A85"/>
    <w:rsid w:val="00830B1C"/>
    <w:rsid w:val="0083160C"/>
    <w:rsid w:val="00836C30"/>
    <w:rsid w:val="00837C8C"/>
    <w:rsid w:val="008402A7"/>
    <w:rsid w:val="00843792"/>
    <w:rsid w:val="00846641"/>
    <w:rsid w:val="00847674"/>
    <w:rsid w:val="00847F5D"/>
    <w:rsid w:val="00852A32"/>
    <w:rsid w:val="00853209"/>
    <w:rsid w:val="00855A86"/>
    <w:rsid w:val="00860541"/>
    <w:rsid w:val="0086220B"/>
    <w:rsid w:val="008628DE"/>
    <w:rsid w:val="0086550F"/>
    <w:rsid w:val="00866494"/>
    <w:rsid w:val="00867576"/>
    <w:rsid w:val="0086764E"/>
    <w:rsid w:val="008711BA"/>
    <w:rsid w:val="008721B4"/>
    <w:rsid w:val="00872C70"/>
    <w:rsid w:val="00881E95"/>
    <w:rsid w:val="00883577"/>
    <w:rsid w:val="00883B02"/>
    <w:rsid w:val="0088479F"/>
    <w:rsid w:val="00884978"/>
    <w:rsid w:val="00884D65"/>
    <w:rsid w:val="00885C87"/>
    <w:rsid w:val="00886301"/>
    <w:rsid w:val="008879F3"/>
    <w:rsid w:val="00887A1F"/>
    <w:rsid w:val="008911C6"/>
    <w:rsid w:val="00891893"/>
    <w:rsid w:val="00894BB7"/>
    <w:rsid w:val="00894BE6"/>
    <w:rsid w:val="008950D2"/>
    <w:rsid w:val="0089545B"/>
    <w:rsid w:val="008A1E08"/>
    <w:rsid w:val="008A3B0C"/>
    <w:rsid w:val="008A3C38"/>
    <w:rsid w:val="008A6434"/>
    <w:rsid w:val="008A6826"/>
    <w:rsid w:val="008B2D80"/>
    <w:rsid w:val="008B4724"/>
    <w:rsid w:val="008B6C95"/>
    <w:rsid w:val="008B786A"/>
    <w:rsid w:val="008B7C6A"/>
    <w:rsid w:val="008C0543"/>
    <w:rsid w:val="008C2AD3"/>
    <w:rsid w:val="008C3B09"/>
    <w:rsid w:val="008C4C52"/>
    <w:rsid w:val="008C7CC5"/>
    <w:rsid w:val="008C7EA7"/>
    <w:rsid w:val="008D271D"/>
    <w:rsid w:val="008D2887"/>
    <w:rsid w:val="008D4ECE"/>
    <w:rsid w:val="008D631E"/>
    <w:rsid w:val="008D6FA2"/>
    <w:rsid w:val="008E36B7"/>
    <w:rsid w:val="008E6DD5"/>
    <w:rsid w:val="008F0566"/>
    <w:rsid w:val="008F2C75"/>
    <w:rsid w:val="008F5715"/>
    <w:rsid w:val="00901DC7"/>
    <w:rsid w:val="00902008"/>
    <w:rsid w:val="009021CE"/>
    <w:rsid w:val="00902F8B"/>
    <w:rsid w:val="009048C4"/>
    <w:rsid w:val="00905156"/>
    <w:rsid w:val="0090556C"/>
    <w:rsid w:val="00914854"/>
    <w:rsid w:val="009168D2"/>
    <w:rsid w:val="00921741"/>
    <w:rsid w:val="00922515"/>
    <w:rsid w:val="00924D6C"/>
    <w:rsid w:val="0093269E"/>
    <w:rsid w:val="00935A27"/>
    <w:rsid w:val="00935E26"/>
    <w:rsid w:val="00942A8D"/>
    <w:rsid w:val="009430A9"/>
    <w:rsid w:val="0094344E"/>
    <w:rsid w:val="0094528E"/>
    <w:rsid w:val="0095090E"/>
    <w:rsid w:val="00952110"/>
    <w:rsid w:val="00954089"/>
    <w:rsid w:val="009566C9"/>
    <w:rsid w:val="009602CE"/>
    <w:rsid w:val="00963B26"/>
    <w:rsid w:val="00964E18"/>
    <w:rsid w:val="00965940"/>
    <w:rsid w:val="0096641B"/>
    <w:rsid w:val="009670D3"/>
    <w:rsid w:val="00967528"/>
    <w:rsid w:val="00970D90"/>
    <w:rsid w:val="009745FA"/>
    <w:rsid w:val="0097466A"/>
    <w:rsid w:val="00976830"/>
    <w:rsid w:val="00976BB6"/>
    <w:rsid w:val="00985BBD"/>
    <w:rsid w:val="00987B12"/>
    <w:rsid w:val="00991F44"/>
    <w:rsid w:val="00992A47"/>
    <w:rsid w:val="00994B78"/>
    <w:rsid w:val="009A25FD"/>
    <w:rsid w:val="009A2BBD"/>
    <w:rsid w:val="009A2C0D"/>
    <w:rsid w:val="009A5DA1"/>
    <w:rsid w:val="009B3C35"/>
    <w:rsid w:val="009B3DA4"/>
    <w:rsid w:val="009B4EE4"/>
    <w:rsid w:val="009C14DA"/>
    <w:rsid w:val="009C322D"/>
    <w:rsid w:val="009C3FD7"/>
    <w:rsid w:val="009C5B01"/>
    <w:rsid w:val="009C6AC8"/>
    <w:rsid w:val="009C7F1A"/>
    <w:rsid w:val="009D23FE"/>
    <w:rsid w:val="009D24CC"/>
    <w:rsid w:val="009D434F"/>
    <w:rsid w:val="009D730D"/>
    <w:rsid w:val="009D794F"/>
    <w:rsid w:val="009E13C5"/>
    <w:rsid w:val="009E36E5"/>
    <w:rsid w:val="009E4E29"/>
    <w:rsid w:val="009F3DCD"/>
    <w:rsid w:val="009F4DC7"/>
    <w:rsid w:val="009F5329"/>
    <w:rsid w:val="009F6F57"/>
    <w:rsid w:val="009F7877"/>
    <w:rsid w:val="00A01D22"/>
    <w:rsid w:val="00A032C9"/>
    <w:rsid w:val="00A03B71"/>
    <w:rsid w:val="00A04B7D"/>
    <w:rsid w:val="00A0644B"/>
    <w:rsid w:val="00A06567"/>
    <w:rsid w:val="00A07073"/>
    <w:rsid w:val="00A11047"/>
    <w:rsid w:val="00A11496"/>
    <w:rsid w:val="00A1443F"/>
    <w:rsid w:val="00A14F64"/>
    <w:rsid w:val="00A15C55"/>
    <w:rsid w:val="00A20311"/>
    <w:rsid w:val="00A246A5"/>
    <w:rsid w:val="00A322AB"/>
    <w:rsid w:val="00A407CF"/>
    <w:rsid w:val="00A41D9D"/>
    <w:rsid w:val="00A43254"/>
    <w:rsid w:val="00A443EB"/>
    <w:rsid w:val="00A476DB"/>
    <w:rsid w:val="00A506C7"/>
    <w:rsid w:val="00A55035"/>
    <w:rsid w:val="00A57E8F"/>
    <w:rsid w:val="00A605DF"/>
    <w:rsid w:val="00A645EC"/>
    <w:rsid w:val="00A66106"/>
    <w:rsid w:val="00A71FEF"/>
    <w:rsid w:val="00A72F47"/>
    <w:rsid w:val="00A73706"/>
    <w:rsid w:val="00A73D22"/>
    <w:rsid w:val="00A7593F"/>
    <w:rsid w:val="00A761D3"/>
    <w:rsid w:val="00A812A0"/>
    <w:rsid w:val="00A8334B"/>
    <w:rsid w:val="00A86715"/>
    <w:rsid w:val="00A87C09"/>
    <w:rsid w:val="00A93DC4"/>
    <w:rsid w:val="00A945EB"/>
    <w:rsid w:val="00A95138"/>
    <w:rsid w:val="00A95A29"/>
    <w:rsid w:val="00A967F7"/>
    <w:rsid w:val="00A97BA4"/>
    <w:rsid w:val="00AA385E"/>
    <w:rsid w:val="00AA5B33"/>
    <w:rsid w:val="00AB34F8"/>
    <w:rsid w:val="00AB3B35"/>
    <w:rsid w:val="00AB3ED4"/>
    <w:rsid w:val="00AB4ADD"/>
    <w:rsid w:val="00AB6152"/>
    <w:rsid w:val="00AC4987"/>
    <w:rsid w:val="00AC58A8"/>
    <w:rsid w:val="00AD05AB"/>
    <w:rsid w:val="00AD3ADF"/>
    <w:rsid w:val="00AD7EF5"/>
    <w:rsid w:val="00AE3430"/>
    <w:rsid w:val="00AE759E"/>
    <w:rsid w:val="00AF143B"/>
    <w:rsid w:val="00AF3E47"/>
    <w:rsid w:val="00AF56C3"/>
    <w:rsid w:val="00AF6C36"/>
    <w:rsid w:val="00B06EB9"/>
    <w:rsid w:val="00B0708A"/>
    <w:rsid w:val="00B108A2"/>
    <w:rsid w:val="00B10EAF"/>
    <w:rsid w:val="00B13BA8"/>
    <w:rsid w:val="00B13CB2"/>
    <w:rsid w:val="00B14BC0"/>
    <w:rsid w:val="00B17689"/>
    <w:rsid w:val="00B1780C"/>
    <w:rsid w:val="00B23A94"/>
    <w:rsid w:val="00B247F9"/>
    <w:rsid w:val="00B249D2"/>
    <w:rsid w:val="00B26D5E"/>
    <w:rsid w:val="00B33C7A"/>
    <w:rsid w:val="00B3427B"/>
    <w:rsid w:val="00B35596"/>
    <w:rsid w:val="00B35EDE"/>
    <w:rsid w:val="00B36764"/>
    <w:rsid w:val="00B44998"/>
    <w:rsid w:val="00B452CB"/>
    <w:rsid w:val="00B47499"/>
    <w:rsid w:val="00B50CE3"/>
    <w:rsid w:val="00B52914"/>
    <w:rsid w:val="00B54B37"/>
    <w:rsid w:val="00B54FA0"/>
    <w:rsid w:val="00B62BBD"/>
    <w:rsid w:val="00B63D04"/>
    <w:rsid w:val="00B6454E"/>
    <w:rsid w:val="00B6496A"/>
    <w:rsid w:val="00B7091C"/>
    <w:rsid w:val="00B710C2"/>
    <w:rsid w:val="00B734AF"/>
    <w:rsid w:val="00B74448"/>
    <w:rsid w:val="00B749C1"/>
    <w:rsid w:val="00B75A32"/>
    <w:rsid w:val="00B76724"/>
    <w:rsid w:val="00B76F23"/>
    <w:rsid w:val="00B77F3A"/>
    <w:rsid w:val="00B831F7"/>
    <w:rsid w:val="00B83584"/>
    <w:rsid w:val="00B84E1E"/>
    <w:rsid w:val="00B850C7"/>
    <w:rsid w:val="00B86A4D"/>
    <w:rsid w:val="00B90F68"/>
    <w:rsid w:val="00B94811"/>
    <w:rsid w:val="00B9586A"/>
    <w:rsid w:val="00BA14C7"/>
    <w:rsid w:val="00BA3C70"/>
    <w:rsid w:val="00BA3D91"/>
    <w:rsid w:val="00BA501F"/>
    <w:rsid w:val="00BA616D"/>
    <w:rsid w:val="00BA624F"/>
    <w:rsid w:val="00BB1026"/>
    <w:rsid w:val="00BB1B68"/>
    <w:rsid w:val="00BB2DCE"/>
    <w:rsid w:val="00BD0C93"/>
    <w:rsid w:val="00BD3678"/>
    <w:rsid w:val="00BD383A"/>
    <w:rsid w:val="00BE22AA"/>
    <w:rsid w:val="00BE50E0"/>
    <w:rsid w:val="00BE54E9"/>
    <w:rsid w:val="00BE6394"/>
    <w:rsid w:val="00BE63DA"/>
    <w:rsid w:val="00BF0FBC"/>
    <w:rsid w:val="00BF2419"/>
    <w:rsid w:val="00BF2E83"/>
    <w:rsid w:val="00BF4100"/>
    <w:rsid w:val="00BF549B"/>
    <w:rsid w:val="00BF72B3"/>
    <w:rsid w:val="00BF73BC"/>
    <w:rsid w:val="00BF7BE0"/>
    <w:rsid w:val="00C022EC"/>
    <w:rsid w:val="00C03C75"/>
    <w:rsid w:val="00C04363"/>
    <w:rsid w:val="00C04621"/>
    <w:rsid w:val="00C0491B"/>
    <w:rsid w:val="00C068EF"/>
    <w:rsid w:val="00C0718A"/>
    <w:rsid w:val="00C079BF"/>
    <w:rsid w:val="00C10D84"/>
    <w:rsid w:val="00C10F63"/>
    <w:rsid w:val="00C12445"/>
    <w:rsid w:val="00C12D9E"/>
    <w:rsid w:val="00C16147"/>
    <w:rsid w:val="00C218B2"/>
    <w:rsid w:val="00C263A5"/>
    <w:rsid w:val="00C27E35"/>
    <w:rsid w:val="00C3015F"/>
    <w:rsid w:val="00C325F2"/>
    <w:rsid w:val="00C43014"/>
    <w:rsid w:val="00C5206A"/>
    <w:rsid w:val="00C529AA"/>
    <w:rsid w:val="00C52DB1"/>
    <w:rsid w:val="00C53709"/>
    <w:rsid w:val="00C55171"/>
    <w:rsid w:val="00C608A6"/>
    <w:rsid w:val="00C60CE5"/>
    <w:rsid w:val="00C60F4E"/>
    <w:rsid w:val="00C61F60"/>
    <w:rsid w:val="00C632CA"/>
    <w:rsid w:val="00C63D75"/>
    <w:rsid w:val="00C641EC"/>
    <w:rsid w:val="00C6610C"/>
    <w:rsid w:val="00C717C8"/>
    <w:rsid w:val="00C73B61"/>
    <w:rsid w:val="00C73EEF"/>
    <w:rsid w:val="00C771D1"/>
    <w:rsid w:val="00C776C2"/>
    <w:rsid w:val="00C8249C"/>
    <w:rsid w:val="00C846E4"/>
    <w:rsid w:val="00C87597"/>
    <w:rsid w:val="00C943F2"/>
    <w:rsid w:val="00C966B5"/>
    <w:rsid w:val="00C973B0"/>
    <w:rsid w:val="00CA2C70"/>
    <w:rsid w:val="00CA356E"/>
    <w:rsid w:val="00CA5C6D"/>
    <w:rsid w:val="00CA5CC8"/>
    <w:rsid w:val="00CA6957"/>
    <w:rsid w:val="00CB107B"/>
    <w:rsid w:val="00CB2DF4"/>
    <w:rsid w:val="00CB453F"/>
    <w:rsid w:val="00CC1E12"/>
    <w:rsid w:val="00CC1E96"/>
    <w:rsid w:val="00CC2512"/>
    <w:rsid w:val="00CC278E"/>
    <w:rsid w:val="00CC2F99"/>
    <w:rsid w:val="00CC55C4"/>
    <w:rsid w:val="00CD1A07"/>
    <w:rsid w:val="00CD2ED0"/>
    <w:rsid w:val="00CD350B"/>
    <w:rsid w:val="00CD3917"/>
    <w:rsid w:val="00CD3EE8"/>
    <w:rsid w:val="00CD4203"/>
    <w:rsid w:val="00CD43A9"/>
    <w:rsid w:val="00CD533E"/>
    <w:rsid w:val="00CD5551"/>
    <w:rsid w:val="00CE030B"/>
    <w:rsid w:val="00CE508F"/>
    <w:rsid w:val="00CE541E"/>
    <w:rsid w:val="00CE68E9"/>
    <w:rsid w:val="00CE71A2"/>
    <w:rsid w:val="00CE72DB"/>
    <w:rsid w:val="00CE7488"/>
    <w:rsid w:val="00CF24FA"/>
    <w:rsid w:val="00CF5D08"/>
    <w:rsid w:val="00CF6401"/>
    <w:rsid w:val="00CF7F05"/>
    <w:rsid w:val="00D04E27"/>
    <w:rsid w:val="00D0783C"/>
    <w:rsid w:val="00D1326D"/>
    <w:rsid w:val="00D142EB"/>
    <w:rsid w:val="00D20B7E"/>
    <w:rsid w:val="00D259AE"/>
    <w:rsid w:val="00D30C94"/>
    <w:rsid w:val="00D32302"/>
    <w:rsid w:val="00D329D8"/>
    <w:rsid w:val="00D35195"/>
    <w:rsid w:val="00D366FA"/>
    <w:rsid w:val="00D4734A"/>
    <w:rsid w:val="00D57694"/>
    <w:rsid w:val="00D57980"/>
    <w:rsid w:val="00D608A7"/>
    <w:rsid w:val="00D61197"/>
    <w:rsid w:val="00D63040"/>
    <w:rsid w:val="00D64B07"/>
    <w:rsid w:val="00D67B33"/>
    <w:rsid w:val="00D73BFC"/>
    <w:rsid w:val="00D74AE4"/>
    <w:rsid w:val="00D8068D"/>
    <w:rsid w:val="00D80809"/>
    <w:rsid w:val="00D81415"/>
    <w:rsid w:val="00D81594"/>
    <w:rsid w:val="00D82244"/>
    <w:rsid w:val="00D84096"/>
    <w:rsid w:val="00D90217"/>
    <w:rsid w:val="00D91577"/>
    <w:rsid w:val="00D94F62"/>
    <w:rsid w:val="00D95ED9"/>
    <w:rsid w:val="00DA1C89"/>
    <w:rsid w:val="00DA1CE9"/>
    <w:rsid w:val="00DA3B5A"/>
    <w:rsid w:val="00DA457D"/>
    <w:rsid w:val="00DA63AB"/>
    <w:rsid w:val="00DA6868"/>
    <w:rsid w:val="00DB096C"/>
    <w:rsid w:val="00DB190C"/>
    <w:rsid w:val="00DB3036"/>
    <w:rsid w:val="00DB4F48"/>
    <w:rsid w:val="00DB573C"/>
    <w:rsid w:val="00DB586E"/>
    <w:rsid w:val="00DC25A6"/>
    <w:rsid w:val="00DC362B"/>
    <w:rsid w:val="00DC5649"/>
    <w:rsid w:val="00DD3347"/>
    <w:rsid w:val="00DD35B0"/>
    <w:rsid w:val="00DD4E2F"/>
    <w:rsid w:val="00DD5DD2"/>
    <w:rsid w:val="00DE3050"/>
    <w:rsid w:val="00DE3C5B"/>
    <w:rsid w:val="00DE4946"/>
    <w:rsid w:val="00DE54D6"/>
    <w:rsid w:val="00DF1E0F"/>
    <w:rsid w:val="00DF3730"/>
    <w:rsid w:val="00DF669C"/>
    <w:rsid w:val="00E02377"/>
    <w:rsid w:val="00E047ED"/>
    <w:rsid w:val="00E053A8"/>
    <w:rsid w:val="00E10022"/>
    <w:rsid w:val="00E1384A"/>
    <w:rsid w:val="00E138DF"/>
    <w:rsid w:val="00E17755"/>
    <w:rsid w:val="00E20883"/>
    <w:rsid w:val="00E22169"/>
    <w:rsid w:val="00E221B7"/>
    <w:rsid w:val="00E23DB5"/>
    <w:rsid w:val="00E24DCE"/>
    <w:rsid w:val="00E26326"/>
    <w:rsid w:val="00E3019D"/>
    <w:rsid w:val="00E31649"/>
    <w:rsid w:val="00E34F5C"/>
    <w:rsid w:val="00E35A94"/>
    <w:rsid w:val="00E35E64"/>
    <w:rsid w:val="00E40926"/>
    <w:rsid w:val="00E41976"/>
    <w:rsid w:val="00E42E48"/>
    <w:rsid w:val="00E46326"/>
    <w:rsid w:val="00E47697"/>
    <w:rsid w:val="00E53BA0"/>
    <w:rsid w:val="00E54676"/>
    <w:rsid w:val="00E5509D"/>
    <w:rsid w:val="00E5670A"/>
    <w:rsid w:val="00E5682C"/>
    <w:rsid w:val="00E604A9"/>
    <w:rsid w:val="00E60F59"/>
    <w:rsid w:val="00E629D5"/>
    <w:rsid w:val="00E63A75"/>
    <w:rsid w:val="00E65BEE"/>
    <w:rsid w:val="00E65FFD"/>
    <w:rsid w:val="00E70131"/>
    <w:rsid w:val="00E7047A"/>
    <w:rsid w:val="00E722EB"/>
    <w:rsid w:val="00E723FD"/>
    <w:rsid w:val="00E7407E"/>
    <w:rsid w:val="00E748AC"/>
    <w:rsid w:val="00E77073"/>
    <w:rsid w:val="00E8064F"/>
    <w:rsid w:val="00E81D5F"/>
    <w:rsid w:val="00E8290C"/>
    <w:rsid w:val="00E8454B"/>
    <w:rsid w:val="00E860F0"/>
    <w:rsid w:val="00E93AC8"/>
    <w:rsid w:val="00E959F5"/>
    <w:rsid w:val="00E960CE"/>
    <w:rsid w:val="00E96790"/>
    <w:rsid w:val="00E97BCF"/>
    <w:rsid w:val="00EA1462"/>
    <w:rsid w:val="00EA2078"/>
    <w:rsid w:val="00EA5ACF"/>
    <w:rsid w:val="00EA78B3"/>
    <w:rsid w:val="00EB065D"/>
    <w:rsid w:val="00EB15DD"/>
    <w:rsid w:val="00EB195A"/>
    <w:rsid w:val="00EB4D57"/>
    <w:rsid w:val="00EB7B35"/>
    <w:rsid w:val="00EC1DDF"/>
    <w:rsid w:val="00EC1E4E"/>
    <w:rsid w:val="00EC3008"/>
    <w:rsid w:val="00EC32A0"/>
    <w:rsid w:val="00EC45F9"/>
    <w:rsid w:val="00EC4A49"/>
    <w:rsid w:val="00ED03E6"/>
    <w:rsid w:val="00ED068A"/>
    <w:rsid w:val="00ED19AD"/>
    <w:rsid w:val="00ED2347"/>
    <w:rsid w:val="00ED332A"/>
    <w:rsid w:val="00ED33EF"/>
    <w:rsid w:val="00ED3911"/>
    <w:rsid w:val="00ED4E87"/>
    <w:rsid w:val="00ED7912"/>
    <w:rsid w:val="00EE2865"/>
    <w:rsid w:val="00EE57C9"/>
    <w:rsid w:val="00EF329F"/>
    <w:rsid w:val="00EF4514"/>
    <w:rsid w:val="00EF58FA"/>
    <w:rsid w:val="00EF5D39"/>
    <w:rsid w:val="00F01E1F"/>
    <w:rsid w:val="00F03053"/>
    <w:rsid w:val="00F04853"/>
    <w:rsid w:val="00F05094"/>
    <w:rsid w:val="00F051EE"/>
    <w:rsid w:val="00F10A79"/>
    <w:rsid w:val="00F113D0"/>
    <w:rsid w:val="00F13AF5"/>
    <w:rsid w:val="00F16437"/>
    <w:rsid w:val="00F22000"/>
    <w:rsid w:val="00F244B9"/>
    <w:rsid w:val="00F272C9"/>
    <w:rsid w:val="00F27667"/>
    <w:rsid w:val="00F27930"/>
    <w:rsid w:val="00F279A3"/>
    <w:rsid w:val="00F27F3D"/>
    <w:rsid w:val="00F30580"/>
    <w:rsid w:val="00F306B3"/>
    <w:rsid w:val="00F324C2"/>
    <w:rsid w:val="00F33B83"/>
    <w:rsid w:val="00F36B39"/>
    <w:rsid w:val="00F42F92"/>
    <w:rsid w:val="00F44099"/>
    <w:rsid w:val="00F442E0"/>
    <w:rsid w:val="00F4525F"/>
    <w:rsid w:val="00F46F79"/>
    <w:rsid w:val="00F51CC3"/>
    <w:rsid w:val="00F53A0E"/>
    <w:rsid w:val="00F55B31"/>
    <w:rsid w:val="00F57484"/>
    <w:rsid w:val="00F61BA6"/>
    <w:rsid w:val="00F64880"/>
    <w:rsid w:val="00F65288"/>
    <w:rsid w:val="00F659A5"/>
    <w:rsid w:val="00F67F22"/>
    <w:rsid w:val="00F7142C"/>
    <w:rsid w:val="00F73CA5"/>
    <w:rsid w:val="00F73D7E"/>
    <w:rsid w:val="00F8153A"/>
    <w:rsid w:val="00F827DC"/>
    <w:rsid w:val="00F877CB"/>
    <w:rsid w:val="00F87E91"/>
    <w:rsid w:val="00F92C71"/>
    <w:rsid w:val="00F93580"/>
    <w:rsid w:val="00F962E1"/>
    <w:rsid w:val="00F974CA"/>
    <w:rsid w:val="00FA3619"/>
    <w:rsid w:val="00FB1E1F"/>
    <w:rsid w:val="00FB4524"/>
    <w:rsid w:val="00FB6B02"/>
    <w:rsid w:val="00FB736D"/>
    <w:rsid w:val="00FC1FDB"/>
    <w:rsid w:val="00FC67F7"/>
    <w:rsid w:val="00FC6B70"/>
    <w:rsid w:val="00FD163E"/>
    <w:rsid w:val="00FD23DE"/>
    <w:rsid w:val="00FD2695"/>
    <w:rsid w:val="00FD6535"/>
    <w:rsid w:val="00FD77DD"/>
    <w:rsid w:val="00FE3592"/>
    <w:rsid w:val="00FE40A3"/>
    <w:rsid w:val="00FE5788"/>
    <w:rsid w:val="00FF0652"/>
    <w:rsid w:val="00FF0E4C"/>
    <w:rsid w:val="00FF1A22"/>
    <w:rsid w:val="00FF45DD"/>
    <w:rsid w:val="00FF4718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6" ma:contentTypeDescription="Create a new document." ma:contentTypeScope="" ma:versionID="75f51c4a05b799dc634ad039d6448f7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2c4ac4b03773137e946f0ca76bbaba10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customXml/itemProps3.xml><?xml version="1.0" encoding="utf-8"?>
<ds:datastoreItem xmlns:ds="http://schemas.openxmlformats.org/officeDocument/2006/customXml" ds:itemID="{DF17E612-3B56-414F-8F2E-6D8FC267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 Town Manager</cp:lastModifiedBy>
  <cp:revision>81</cp:revision>
  <cp:lastPrinted>2023-01-26T21:12:00Z</cp:lastPrinted>
  <dcterms:created xsi:type="dcterms:W3CDTF">2023-04-18T13:49:00Z</dcterms:created>
  <dcterms:modified xsi:type="dcterms:W3CDTF">2023-04-18T17:40:00Z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  <property fmtid="{D5CDD505-2E9C-101B-9397-08002B2CF9AE}" pid="3" name="MediaServiceImageTags">
    <vt:lpwstr/>
  </property>
</Properties>
</file>