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400BEBC4" w14:textId="55BBBB60" w:rsidR="00197D19" w:rsidRDefault="00BE63DA" w:rsidP="006F2C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JOHNSTON PROPERTY USE</w:t>
      </w:r>
      <w:r w:rsidR="00976BB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47AB0287" w14:textId="019F2857" w:rsidR="0017459D" w:rsidRDefault="000E0099" w:rsidP="006F2C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JOINT MEETING WITH THE CONSERVATION COMMISSION</w:t>
      </w:r>
    </w:p>
    <w:p w14:paraId="094F078D" w14:textId="6D1003F1" w:rsidR="000E0099" w:rsidRPr="002506E2" w:rsidRDefault="000E0099" w:rsidP="006F2C1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AND RECREATION COMMISSION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FD19D81" w:rsidR="00976BB6" w:rsidRPr="002506E2" w:rsidRDefault="00341D8E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04B1EA85" w:rsidR="00976BB6" w:rsidRPr="00B35596" w:rsidRDefault="00E10022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March</w:t>
      </w:r>
      <w:r w:rsidR="003E35C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59A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23</w:t>
      </w:r>
      <w:r w:rsidR="00B35596" w:rsidRPr="00B3559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4E1FE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C1607C4" w14:textId="5C9DE960" w:rsidR="00F03053" w:rsidRPr="002506E2" w:rsidRDefault="00B35596" w:rsidP="000441AD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Johnston Property Use Committee</w:t>
      </w:r>
      <w:r w:rsidR="000934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(JPUC)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41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Members 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 Attendance</w:t>
      </w:r>
      <w:bookmarkEnd w:id="0"/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F03053"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54BFD" w:rsidRPr="00054BFD">
        <w:rPr>
          <w:rStyle w:val="normaltextrun"/>
          <w:rFonts w:asciiTheme="minorHAnsi" w:hAnsiTheme="minorHAnsi" w:cstheme="minorHAnsi"/>
          <w:sz w:val="22"/>
          <w:szCs w:val="22"/>
        </w:rPr>
        <w:t>Bradley Rich</w:t>
      </w:r>
      <w:r w:rsidR="00054BFD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54BFD" w:rsidRPr="00054BFD">
        <w:rPr>
          <w:rStyle w:val="normaltextrun"/>
          <w:rFonts w:asciiTheme="minorHAnsi" w:hAnsiTheme="minorHAnsi" w:cstheme="minorHAnsi"/>
          <w:sz w:val="22"/>
          <w:szCs w:val="22"/>
        </w:rPr>
        <w:t>Alice Kennedy</w:t>
      </w:r>
      <w:r w:rsidR="003E35CE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054BFD" w:rsidRPr="00054BFD">
        <w:rPr>
          <w:rStyle w:val="normaltextrun"/>
          <w:rFonts w:asciiTheme="minorHAnsi" w:hAnsiTheme="minorHAnsi" w:cstheme="minorHAnsi"/>
          <w:sz w:val="22"/>
          <w:szCs w:val="22"/>
        </w:rPr>
        <w:t>Nate Miller</w:t>
      </w:r>
      <w:r w:rsidR="00741C4F">
        <w:rPr>
          <w:rStyle w:val="normaltextrun"/>
          <w:rFonts w:asciiTheme="minorHAnsi" w:hAnsiTheme="minorHAnsi" w:cstheme="minorHAnsi"/>
          <w:sz w:val="22"/>
          <w:szCs w:val="22"/>
        </w:rPr>
        <w:t>, Julie Eckert</w:t>
      </w:r>
    </w:p>
    <w:p w14:paraId="7434D679" w14:textId="7CF85D9A" w:rsidR="00F03053" w:rsidRPr="002506E2" w:rsidRDefault="00551B26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JPUC </w:t>
      </w:r>
      <w:r w:rsidR="000441A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embers</w:t>
      </w:r>
      <w:r w:rsidR="00F03053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Absent:</w:t>
      </w:r>
      <w:r w:rsidRPr="00551B2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04B7D" w:rsidRPr="00054BFD">
        <w:rPr>
          <w:rStyle w:val="normaltextrun"/>
          <w:rFonts w:asciiTheme="minorHAnsi" w:hAnsiTheme="minorHAnsi" w:cstheme="minorHAnsi"/>
          <w:sz w:val="22"/>
          <w:szCs w:val="22"/>
        </w:rPr>
        <w:t>Franklin (Bud) Lynch, Jr.</w:t>
      </w:r>
      <w:r w:rsidR="00261A9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261A9F" w:rsidRPr="00054BFD">
        <w:rPr>
          <w:rStyle w:val="normaltextrun"/>
          <w:rFonts w:asciiTheme="minorHAnsi" w:hAnsiTheme="minorHAnsi" w:cstheme="minorHAnsi"/>
          <w:sz w:val="22"/>
          <w:szCs w:val="22"/>
        </w:rPr>
        <w:t>Nancy L. Smith</w:t>
      </w:r>
      <w:r w:rsidR="00261A9F">
        <w:rPr>
          <w:rStyle w:val="normaltextrun"/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="00261A9F" w:rsidRPr="00054BFD">
        <w:rPr>
          <w:rStyle w:val="normaltextrun"/>
          <w:rFonts w:asciiTheme="minorHAnsi" w:hAnsiTheme="minorHAnsi" w:cstheme="minorHAnsi"/>
          <w:sz w:val="22"/>
          <w:szCs w:val="22"/>
        </w:rPr>
        <w:t>Affrille</w:t>
      </w:r>
      <w:proofErr w:type="spellEnd"/>
      <w:r w:rsidR="00261A9F" w:rsidRPr="00054BF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1A9F" w:rsidRPr="00054BFD">
        <w:rPr>
          <w:rStyle w:val="normaltextrun"/>
          <w:rFonts w:asciiTheme="minorHAnsi" w:hAnsiTheme="minorHAnsi" w:cstheme="minorHAnsi"/>
          <w:sz w:val="22"/>
          <w:szCs w:val="22"/>
        </w:rPr>
        <w:t>Degoma</w:t>
      </w:r>
      <w:proofErr w:type="spellEnd"/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38EEC265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="00741C4F">
        <w:rPr>
          <w:rStyle w:val="normaltextrun"/>
          <w:rFonts w:asciiTheme="minorHAnsi" w:hAnsiTheme="minorHAnsi" w:cstheme="minorHAnsi"/>
          <w:sz w:val="22"/>
          <w:szCs w:val="22"/>
        </w:rPr>
        <w:t xml:space="preserve"> and</w:t>
      </w:r>
      <w:r w:rsidR="00EF58FA"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741C4F">
        <w:rPr>
          <w:rStyle w:val="eop"/>
          <w:rFonts w:asciiTheme="minorHAnsi" w:hAnsiTheme="minorHAnsi" w:cstheme="minorHAnsi"/>
          <w:sz w:val="22"/>
          <w:szCs w:val="22"/>
        </w:rPr>
        <w:t>Kevin Marker, Recreation Director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A3E3DD" w14:textId="76452D4C" w:rsidR="00976BB6" w:rsidRDefault="0083160C" w:rsidP="00FC6B7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41C4F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7FAB939D" w14:textId="77777777" w:rsidR="00FC6B70" w:rsidRPr="00FC6B70" w:rsidRDefault="00FC6B70" w:rsidP="00FC6B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695F78" w14:textId="2FFDF612" w:rsidR="00976BB6" w:rsidRDefault="00976BB6" w:rsidP="00976BB6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FC6B70">
        <w:rPr>
          <w:rFonts w:cstheme="minorHAnsi"/>
        </w:rPr>
        <w:t>5:</w:t>
      </w:r>
      <w:r w:rsidR="0037456D">
        <w:rPr>
          <w:rFonts w:cstheme="minorHAnsi"/>
        </w:rPr>
        <w:t>3</w:t>
      </w:r>
      <w:r w:rsidR="00261A9F">
        <w:rPr>
          <w:rFonts w:cstheme="minorHAnsi"/>
        </w:rPr>
        <w:t>0</w:t>
      </w:r>
      <w:r w:rsidR="00B7091C">
        <w:rPr>
          <w:rFonts w:cstheme="minorHAnsi"/>
        </w:rPr>
        <w:t xml:space="preserve"> </w:t>
      </w:r>
      <w:r w:rsidR="00B7091C" w:rsidRPr="008C7EA7">
        <w:rPr>
          <w:rFonts w:cstheme="minorHAnsi"/>
        </w:rPr>
        <w:t>PM</w:t>
      </w:r>
    </w:p>
    <w:p w14:paraId="0D551FA9" w14:textId="501045BB" w:rsidR="00E3019D" w:rsidRDefault="001B74D3" w:rsidP="00547D3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Approve Minutes</w:t>
      </w:r>
    </w:p>
    <w:p w14:paraId="561AB881" w14:textId="77777777" w:rsidR="000D574E" w:rsidRPr="00985BBD" w:rsidRDefault="000D574E" w:rsidP="00547D36">
      <w:pPr>
        <w:spacing w:after="0" w:line="240" w:lineRule="auto"/>
        <w:rPr>
          <w:rFonts w:cstheme="minorHAnsi"/>
          <w:b/>
          <w:bCs/>
        </w:rPr>
      </w:pPr>
    </w:p>
    <w:p w14:paraId="0FCBE0F5" w14:textId="41420C3C" w:rsidR="00AA385E" w:rsidRPr="00967528" w:rsidRDefault="00B850C7" w:rsidP="00547D36">
      <w:pPr>
        <w:spacing w:after="0" w:line="240" w:lineRule="auto"/>
        <w:rPr>
          <w:rFonts w:cstheme="minorHAnsi"/>
          <w:b/>
          <w:bCs/>
        </w:rPr>
      </w:pPr>
      <w:r w:rsidRPr="00967528">
        <w:rPr>
          <w:rFonts w:cstheme="minorHAnsi"/>
          <w:b/>
          <w:bCs/>
        </w:rPr>
        <w:t>Motion to approve the minutes</w:t>
      </w:r>
      <w:r w:rsidR="00A95A29">
        <w:rPr>
          <w:rFonts w:cstheme="minorHAnsi"/>
          <w:b/>
          <w:bCs/>
        </w:rPr>
        <w:t xml:space="preserve"> of </w:t>
      </w:r>
      <w:r w:rsidR="0094344E">
        <w:rPr>
          <w:rFonts w:cstheme="minorHAnsi"/>
          <w:b/>
          <w:bCs/>
        </w:rPr>
        <w:t>February 9</w:t>
      </w:r>
      <w:r w:rsidR="00A95A29">
        <w:rPr>
          <w:rFonts w:cstheme="minorHAnsi"/>
          <w:b/>
          <w:bCs/>
        </w:rPr>
        <w:t xml:space="preserve">, </w:t>
      </w:r>
      <w:r w:rsidR="000D574E">
        <w:rPr>
          <w:rFonts w:cstheme="minorHAnsi"/>
          <w:b/>
          <w:bCs/>
        </w:rPr>
        <w:t>2023,</w:t>
      </w:r>
      <w:r w:rsidRPr="00967528">
        <w:rPr>
          <w:rFonts w:cstheme="minorHAnsi"/>
          <w:b/>
          <w:bCs/>
        </w:rPr>
        <w:t xml:space="preserve"> </w:t>
      </w:r>
      <w:r w:rsidR="008628DE">
        <w:rPr>
          <w:rFonts w:cstheme="minorHAnsi"/>
          <w:b/>
          <w:bCs/>
        </w:rPr>
        <w:t xml:space="preserve">as amended </w:t>
      </w:r>
      <w:r w:rsidRPr="00967528">
        <w:rPr>
          <w:rFonts w:cstheme="minorHAnsi"/>
          <w:b/>
          <w:bCs/>
        </w:rPr>
        <w:t>was made by</w:t>
      </w:r>
      <w:r w:rsidR="00BE50E0" w:rsidRPr="00967528">
        <w:rPr>
          <w:rFonts w:cstheme="minorHAnsi"/>
          <w:b/>
          <w:bCs/>
        </w:rPr>
        <w:t xml:space="preserve"> Brad Rich</w:t>
      </w:r>
      <w:r w:rsidR="000F3568">
        <w:rPr>
          <w:rFonts w:cstheme="minorHAnsi"/>
          <w:b/>
          <w:bCs/>
        </w:rPr>
        <w:t xml:space="preserve"> </w:t>
      </w:r>
      <w:r w:rsidRPr="00967528">
        <w:rPr>
          <w:rFonts w:cstheme="minorHAnsi"/>
          <w:b/>
          <w:bCs/>
        </w:rPr>
        <w:t xml:space="preserve">and Seconded </w:t>
      </w:r>
      <w:r w:rsidR="000F3568">
        <w:rPr>
          <w:rFonts w:cstheme="minorHAnsi"/>
          <w:b/>
          <w:bCs/>
        </w:rPr>
        <w:t xml:space="preserve">by Julie Eckert </w:t>
      </w:r>
      <w:r w:rsidR="00A72F47" w:rsidRPr="00967528">
        <w:rPr>
          <w:rFonts w:cstheme="minorHAnsi"/>
          <w:b/>
          <w:bCs/>
        </w:rPr>
        <w:t xml:space="preserve">Motion was passed </w:t>
      </w:r>
      <w:r w:rsidR="000B12D4">
        <w:rPr>
          <w:rFonts w:cstheme="minorHAnsi"/>
          <w:b/>
          <w:bCs/>
        </w:rPr>
        <w:t>6</w:t>
      </w:r>
      <w:r w:rsidR="00A72F47" w:rsidRPr="00967528">
        <w:rPr>
          <w:rFonts w:cstheme="minorHAnsi"/>
          <w:b/>
          <w:bCs/>
        </w:rPr>
        <w:t>-0.</w:t>
      </w:r>
    </w:p>
    <w:p w14:paraId="1530317C" w14:textId="77777777" w:rsidR="00BA624F" w:rsidRDefault="00BA624F" w:rsidP="00547D36">
      <w:pPr>
        <w:spacing w:after="0" w:line="240" w:lineRule="auto"/>
        <w:rPr>
          <w:rFonts w:cstheme="minorHAnsi"/>
        </w:rPr>
      </w:pPr>
    </w:p>
    <w:p w14:paraId="5A496815" w14:textId="77777777" w:rsidR="000D574E" w:rsidRDefault="000D574E" w:rsidP="00547D36">
      <w:pPr>
        <w:spacing w:after="0" w:line="240" w:lineRule="auto"/>
        <w:rPr>
          <w:rFonts w:cstheme="minorHAnsi"/>
        </w:rPr>
      </w:pPr>
    </w:p>
    <w:p w14:paraId="234C1180" w14:textId="7AE4697B" w:rsidR="00985BBD" w:rsidRDefault="007F377D" w:rsidP="00547D3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BUSINESS</w:t>
      </w:r>
    </w:p>
    <w:p w14:paraId="1E527E87" w14:textId="4E5CFB17" w:rsidR="000E0E0C" w:rsidRDefault="000E0E0C" w:rsidP="00F57484">
      <w:pPr>
        <w:spacing w:after="0" w:line="240" w:lineRule="auto"/>
        <w:rPr>
          <w:rFonts w:cstheme="minorHAnsi"/>
          <w:b/>
          <w:bCs/>
        </w:rPr>
      </w:pPr>
    </w:p>
    <w:p w14:paraId="46D94714" w14:textId="6A8A0D4A" w:rsidR="00214131" w:rsidRDefault="00214131" w:rsidP="00F57484">
      <w:pPr>
        <w:spacing w:after="0" w:line="240" w:lineRule="auto"/>
        <w:rPr>
          <w:rFonts w:cstheme="minorHAnsi"/>
        </w:rPr>
      </w:pPr>
      <w:r w:rsidRPr="00B44998">
        <w:rPr>
          <w:rFonts w:cstheme="minorHAnsi"/>
        </w:rPr>
        <w:t xml:space="preserve">Nate Miller welcomed the </w:t>
      </w:r>
      <w:r w:rsidR="00ED2347">
        <w:rPr>
          <w:rFonts w:cstheme="minorHAnsi"/>
        </w:rPr>
        <w:t xml:space="preserve">Conservation Commission </w:t>
      </w:r>
      <w:r w:rsidR="00C5206A">
        <w:rPr>
          <w:rFonts w:cstheme="minorHAnsi"/>
        </w:rPr>
        <w:t xml:space="preserve">(CC) </w:t>
      </w:r>
      <w:r w:rsidR="00ED2347">
        <w:rPr>
          <w:rFonts w:cstheme="minorHAnsi"/>
        </w:rPr>
        <w:t xml:space="preserve">and asked them to join the JPUC </w:t>
      </w:r>
      <w:r w:rsidR="00855A86">
        <w:rPr>
          <w:rFonts w:cstheme="minorHAnsi"/>
        </w:rPr>
        <w:t xml:space="preserve">at the table. He started the discussion with </w:t>
      </w:r>
      <w:r w:rsidR="00C5206A">
        <w:rPr>
          <w:rFonts w:cstheme="minorHAnsi"/>
        </w:rPr>
        <w:t xml:space="preserve">introductions of both the JPUC and the CC. </w:t>
      </w:r>
      <w:r w:rsidR="00B44998">
        <w:rPr>
          <w:rFonts w:cstheme="minorHAnsi"/>
        </w:rPr>
        <w:t xml:space="preserve">He </w:t>
      </w:r>
      <w:r w:rsidR="009670D3">
        <w:rPr>
          <w:rFonts w:cstheme="minorHAnsi"/>
        </w:rPr>
        <w:t xml:space="preserve">reviewed the questions and information the JPUC </w:t>
      </w:r>
      <w:r w:rsidR="00CE030B">
        <w:rPr>
          <w:rFonts w:cstheme="minorHAnsi"/>
        </w:rPr>
        <w:t>is looking for which is,</w:t>
      </w:r>
      <w:r w:rsidR="009670D3">
        <w:rPr>
          <w:rFonts w:cstheme="minorHAnsi"/>
        </w:rPr>
        <w:t xml:space="preserve"> what their vision for the property is and what concerns </w:t>
      </w:r>
      <w:r w:rsidR="00CE030B">
        <w:rPr>
          <w:rFonts w:cstheme="minorHAnsi"/>
        </w:rPr>
        <w:t>they may have about the property.</w:t>
      </w:r>
    </w:p>
    <w:p w14:paraId="555539F9" w14:textId="77777777" w:rsidR="00DC25A6" w:rsidRDefault="00DC25A6" w:rsidP="00F57484">
      <w:pPr>
        <w:spacing w:after="0" w:line="240" w:lineRule="auto"/>
        <w:rPr>
          <w:rFonts w:cstheme="minorHAnsi"/>
        </w:rPr>
      </w:pPr>
    </w:p>
    <w:p w14:paraId="614FAF7C" w14:textId="0A67CAC9" w:rsidR="00DC25A6" w:rsidRDefault="00DC25A6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CC called their meeting to order at </w:t>
      </w:r>
      <w:r w:rsidR="003A43F4">
        <w:rPr>
          <w:rFonts w:cstheme="minorHAnsi"/>
        </w:rPr>
        <w:t>5:34.</w:t>
      </w:r>
    </w:p>
    <w:p w14:paraId="560F6298" w14:textId="77777777" w:rsidR="003A43F4" w:rsidRDefault="003A43F4" w:rsidP="00F57484">
      <w:pPr>
        <w:spacing w:after="0" w:line="240" w:lineRule="auto"/>
        <w:rPr>
          <w:rFonts w:cstheme="minorHAnsi"/>
        </w:rPr>
      </w:pPr>
    </w:p>
    <w:p w14:paraId="4C1DE294" w14:textId="3DD08F2E" w:rsidR="003A43F4" w:rsidRDefault="002B64EA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Conservation Commission </w:t>
      </w:r>
      <w:r w:rsidR="008A3B0C">
        <w:rPr>
          <w:rFonts w:cstheme="minorHAnsi"/>
        </w:rPr>
        <w:t>members in attendance: Jerold Theis</w:t>
      </w:r>
      <w:r w:rsidR="0045757A">
        <w:rPr>
          <w:rFonts w:cstheme="minorHAnsi"/>
        </w:rPr>
        <w:t xml:space="preserve">, Shirley Green, </w:t>
      </w:r>
      <w:r w:rsidR="00475B78">
        <w:rPr>
          <w:rFonts w:cstheme="minorHAnsi"/>
        </w:rPr>
        <w:t>Doug Smith, Kate Plumley Stewart, Lee Davis</w:t>
      </w:r>
    </w:p>
    <w:p w14:paraId="14003273" w14:textId="77777777" w:rsidR="00773E29" w:rsidRDefault="00773E29" w:rsidP="00F57484">
      <w:pPr>
        <w:spacing w:after="0" w:line="240" w:lineRule="auto"/>
        <w:rPr>
          <w:rFonts w:cstheme="minorHAnsi"/>
        </w:rPr>
      </w:pPr>
    </w:p>
    <w:p w14:paraId="0C737072" w14:textId="7C36F4FA" w:rsidR="00773E29" w:rsidRDefault="00773E29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Conservation Commission spoke one at a time, giving their individual opinions of the property. Shirley Green went first. Shirley </w:t>
      </w:r>
      <w:r w:rsidR="00FB736D">
        <w:rPr>
          <w:rFonts w:cstheme="minorHAnsi"/>
        </w:rPr>
        <w:t xml:space="preserve">believes it would be a mistake to sell the property. She stated that they are not making any more lakeside property and </w:t>
      </w:r>
      <w:r w:rsidR="0070319D">
        <w:rPr>
          <w:rFonts w:cstheme="minorHAnsi"/>
        </w:rPr>
        <w:t>parcels such as this do not come along often. Shirley urges the JPUC to work with DES to</w:t>
      </w:r>
      <w:r w:rsidR="00070B0D">
        <w:rPr>
          <w:rFonts w:cstheme="minorHAnsi"/>
        </w:rPr>
        <w:t xml:space="preserve"> ensure anything done at the property protects the lake. </w:t>
      </w:r>
      <w:r w:rsidR="00702001">
        <w:rPr>
          <w:rFonts w:cstheme="minorHAnsi"/>
        </w:rPr>
        <w:t xml:space="preserve">She feels that if a public space it should be focused on our residents and not used to attract tourism. </w:t>
      </w:r>
    </w:p>
    <w:p w14:paraId="7322A66C" w14:textId="77777777" w:rsidR="0036671E" w:rsidRDefault="0036671E" w:rsidP="00F57484">
      <w:pPr>
        <w:spacing w:after="0" w:line="240" w:lineRule="auto"/>
        <w:rPr>
          <w:rFonts w:cstheme="minorHAnsi"/>
        </w:rPr>
      </w:pPr>
    </w:p>
    <w:p w14:paraId="1B29C967" w14:textId="650B59DD" w:rsidR="0036671E" w:rsidRDefault="0036671E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Lee Davis stated </w:t>
      </w:r>
      <w:r w:rsidR="008D631E">
        <w:rPr>
          <w:rFonts w:cstheme="minorHAnsi"/>
        </w:rPr>
        <w:t xml:space="preserve">that she agrees with Shirley and wanted to add that the Town should not remove </w:t>
      </w:r>
      <w:r w:rsidR="00E8290C">
        <w:rPr>
          <w:rFonts w:cstheme="minorHAnsi"/>
        </w:rPr>
        <w:t>stumps and rocks and that we should very selective and car</w:t>
      </w:r>
      <w:r w:rsidR="00FF1933">
        <w:rPr>
          <w:rFonts w:cstheme="minorHAnsi"/>
        </w:rPr>
        <w:t>e</w:t>
      </w:r>
      <w:r w:rsidR="00E8290C">
        <w:rPr>
          <w:rFonts w:cstheme="minorHAnsi"/>
        </w:rPr>
        <w:t xml:space="preserve">ful </w:t>
      </w:r>
      <w:r w:rsidR="00EF329F">
        <w:rPr>
          <w:rFonts w:cstheme="minorHAnsi"/>
        </w:rPr>
        <w:t>if trees need to be removed. Since the property is currently grass the Town should not use and fertilizers or pesticides because they are not good for the lake</w:t>
      </w:r>
      <w:r w:rsidR="00CA2C70">
        <w:rPr>
          <w:rFonts w:cstheme="minorHAnsi"/>
        </w:rPr>
        <w:t xml:space="preserve">. Fertilizers can increase algae blooms. Any chemicals that need to be used, should be applied by a licensed applicator </w:t>
      </w:r>
      <w:r w:rsidR="00B75A32">
        <w:rPr>
          <w:rFonts w:cstheme="minorHAnsi"/>
        </w:rPr>
        <w:t xml:space="preserve">who is working with DES. Lee also agrees that the property should be for local use and </w:t>
      </w:r>
      <w:r w:rsidR="00A73706">
        <w:rPr>
          <w:rFonts w:cstheme="minorHAnsi"/>
        </w:rPr>
        <w:t xml:space="preserve">the Town should be careful to protect the lake. </w:t>
      </w:r>
    </w:p>
    <w:p w14:paraId="70F74CC2" w14:textId="77777777" w:rsidR="00A73706" w:rsidRDefault="00A73706" w:rsidP="00F57484">
      <w:pPr>
        <w:spacing w:after="0" w:line="240" w:lineRule="auto"/>
        <w:rPr>
          <w:rFonts w:cstheme="minorHAnsi"/>
        </w:rPr>
      </w:pPr>
    </w:p>
    <w:p w14:paraId="2F56F27F" w14:textId="312FCCEE" w:rsidR="00A73706" w:rsidRDefault="00A73706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Doug Smith said he was going to </w:t>
      </w:r>
      <w:r w:rsidR="00590A29">
        <w:rPr>
          <w:rFonts w:cstheme="minorHAnsi"/>
        </w:rPr>
        <w:t xml:space="preserve">go in a different direction. If this was going to become a public space, he was concerned about safety. </w:t>
      </w:r>
      <w:r w:rsidR="0077479C">
        <w:rPr>
          <w:rFonts w:cstheme="minorHAnsi"/>
        </w:rPr>
        <w:t xml:space="preserve">Doug had a long career </w:t>
      </w:r>
      <w:r w:rsidR="00770A9B">
        <w:rPr>
          <w:rFonts w:cstheme="minorHAnsi"/>
        </w:rPr>
        <w:t xml:space="preserve">in the emergency services in both fire and EMS services and spent a </w:t>
      </w:r>
      <w:r w:rsidR="006D0C0F">
        <w:rPr>
          <w:rFonts w:cstheme="minorHAnsi"/>
        </w:rPr>
        <w:t xml:space="preserve">part of his career as a dispatcher. </w:t>
      </w:r>
      <w:r w:rsidR="00590A29">
        <w:rPr>
          <w:rFonts w:cstheme="minorHAnsi"/>
        </w:rPr>
        <w:t xml:space="preserve">If vehicles </w:t>
      </w:r>
      <w:r w:rsidR="0077479C">
        <w:rPr>
          <w:rFonts w:cstheme="minorHAnsi"/>
        </w:rPr>
        <w:t xml:space="preserve">were using Johnston Drive </w:t>
      </w:r>
      <w:r w:rsidR="006D0C0F">
        <w:rPr>
          <w:rFonts w:cstheme="minorHAnsi"/>
        </w:rPr>
        <w:t>he was concerned we may have more accidents</w:t>
      </w:r>
      <w:r w:rsidR="00BB2DCE">
        <w:rPr>
          <w:rFonts w:cstheme="minorHAnsi"/>
        </w:rPr>
        <w:t xml:space="preserve">, both accordion style rear end accidents and even worse some possible T-bone accidents as people tried to turn left towards Lebanon. </w:t>
      </w:r>
      <w:r w:rsidR="00AA5B33">
        <w:rPr>
          <w:rFonts w:cstheme="minorHAnsi"/>
        </w:rPr>
        <w:t>Some of the worst accidents he responded or dispatched people to were T-bone accidents</w:t>
      </w:r>
      <w:r w:rsidR="006841DE">
        <w:rPr>
          <w:rFonts w:cstheme="minorHAnsi"/>
        </w:rPr>
        <w:t xml:space="preserve">, with multiple T-bone accidents being fatal. </w:t>
      </w:r>
    </w:p>
    <w:p w14:paraId="550A73B5" w14:textId="77777777" w:rsidR="00DB573C" w:rsidRDefault="00DB573C" w:rsidP="00F57484">
      <w:pPr>
        <w:spacing w:after="0" w:line="240" w:lineRule="auto"/>
        <w:rPr>
          <w:rFonts w:cstheme="minorHAnsi"/>
        </w:rPr>
      </w:pPr>
    </w:p>
    <w:p w14:paraId="30DFB736" w14:textId="42FF5A94" w:rsidR="00DB573C" w:rsidRDefault="00DB573C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Doug also encouraged the JPUC to think about the cost/benefit of the property. He stated he believes less than </w:t>
      </w:r>
      <w:r w:rsidR="000804F4">
        <w:rPr>
          <w:rFonts w:cstheme="minorHAnsi"/>
        </w:rPr>
        <w:t xml:space="preserve">100 people a week would use the property and that it would take Town services to manage the property, through the </w:t>
      </w:r>
      <w:r w:rsidR="004B348D">
        <w:rPr>
          <w:rFonts w:cstheme="minorHAnsi"/>
        </w:rPr>
        <w:t xml:space="preserve">patrolling from the police, emergency response, DPW for maintenance, and </w:t>
      </w:r>
      <w:r w:rsidR="00A11047">
        <w:rPr>
          <w:rFonts w:cstheme="minorHAnsi"/>
        </w:rPr>
        <w:t xml:space="preserve">possibly lifeguards. There would be no financial return, so this property would cost the taxpayers more. </w:t>
      </w:r>
      <w:r w:rsidR="00AB6152">
        <w:rPr>
          <w:rFonts w:cstheme="minorHAnsi"/>
        </w:rPr>
        <w:t xml:space="preserve">His overall feeling is that the Town should sell the property, so it could reduce the tax rate instead of </w:t>
      </w:r>
      <w:r w:rsidR="006257EE">
        <w:rPr>
          <w:rFonts w:cstheme="minorHAnsi"/>
        </w:rPr>
        <w:t>adding</w:t>
      </w:r>
      <w:r w:rsidR="00AB6152">
        <w:rPr>
          <w:rFonts w:cstheme="minorHAnsi"/>
        </w:rPr>
        <w:t xml:space="preserve"> to it. </w:t>
      </w:r>
    </w:p>
    <w:p w14:paraId="283DB6F1" w14:textId="77777777" w:rsidR="006257EE" w:rsidRDefault="006257EE" w:rsidP="00F57484">
      <w:pPr>
        <w:spacing w:after="0" w:line="240" w:lineRule="auto"/>
        <w:rPr>
          <w:rFonts w:cstheme="minorHAnsi"/>
        </w:rPr>
      </w:pPr>
    </w:p>
    <w:p w14:paraId="31EE742D" w14:textId="40931778" w:rsidR="006257EE" w:rsidRDefault="006257EE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Kate Stewart stated that since she was a Select Board </w:t>
      </w:r>
      <w:r w:rsidR="00EC1DDF">
        <w:rPr>
          <w:rFonts w:cstheme="minorHAnsi"/>
        </w:rPr>
        <w:t xml:space="preserve">representative, she would hold her comments until this </w:t>
      </w:r>
      <w:r w:rsidR="00BA3D91">
        <w:rPr>
          <w:rFonts w:cstheme="minorHAnsi"/>
        </w:rPr>
        <w:t xml:space="preserve">recommendation </w:t>
      </w:r>
      <w:r w:rsidR="00EC1DDF">
        <w:rPr>
          <w:rFonts w:cstheme="minorHAnsi"/>
        </w:rPr>
        <w:t>comes back to the Select Board for decision</w:t>
      </w:r>
      <w:r w:rsidR="00BA3D91">
        <w:rPr>
          <w:rFonts w:cstheme="minorHAnsi"/>
        </w:rPr>
        <w:t>.</w:t>
      </w:r>
    </w:p>
    <w:p w14:paraId="7F582D9F" w14:textId="77777777" w:rsidR="00BA3D91" w:rsidRDefault="00BA3D91" w:rsidP="00F57484">
      <w:pPr>
        <w:spacing w:after="0" w:line="240" w:lineRule="auto"/>
        <w:rPr>
          <w:rFonts w:cstheme="minorHAnsi"/>
        </w:rPr>
      </w:pPr>
    </w:p>
    <w:p w14:paraId="13EC1900" w14:textId="5F202F74" w:rsidR="00BA3D91" w:rsidRDefault="00BA3D91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Jerold Theis stated he was not going to give his </w:t>
      </w:r>
      <w:proofErr w:type="gramStart"/>
      <w:r>
        <w:rPr>
          <w:rFonts w:cstheme="minorHAnsi"/>
        </w:rPr>
        <w:t>personal opinion</w:t>
      </w:r>
      <w:proofErr w:type="gramEnd"/>
      <w:r>
        <w:rPr>
          <w:rFonts w:cstheme="minorHAnsi"/>
        </w:rPr>
        <w:t xml:space="preserve">, because as the chair of the CC he wanted to focus on the mission of the CC. </w:t>
      </w:r>
      <w:r w:rsidR="003505D8">
        <w:rPr>
          <w:rFonts w:cstheme="minorHAnsi"/>
        </w:rPr>
        <w:t xml:space="preserve">He stated he reached out to </w:t>
      </w:r>
      <w:r w:rsidR="008879F3">
        <w:rPr>
          <w:rFonts w:cstheme="minorHAnsi"/>
        </w:rPr>
        <w:t xml:space="preserve">DES to discuss what would be needed to make the property a beach. DES forwarded some paperwork that Jerold forwarded to Rob Taylor. </w:t>
      </w:r>
      <w:r w:rsidR="00CB107B">
        <w:rPr>
          <w:rFonts w:cstheme="minorHAnsi"/>
        </w:rPr>
        <w:t xml:space="preserve">He asked that whatever the Town Decides to do with the property that they should work with DES early to help streamline the permitting process. </w:t>
      </w:r>
      <w:r w:rsidR="007A186E">
        <w:rPr>
          <w:rFonts w:cstheme="minorHAnsi"/>
        </w:rPr>
        <w:t xml:space="preserve">Jerold then gave a </w:t>
      </w:r>
      <w:proofErr w:type="gramStart"/>
      <w:r w:rsidR="007A186E">
        <w:rPr>
          <w:rFonts w:cstheme="minorHAnsi"/>
        </w:rPr>
        <w:t>break down</w:t>
      </w:r>
      <w:proofErr w:type="gramEnd"/>
      <w:r w:rsidR="007A186E">
        <w:rPr>
          <w:rFonts w:cstheme="minorHAnsi"/>
        </w:rPr>
        <w:t xml:space="preserve"> of assessed values and his </w:t>
      </w:r>
      <w:proofErr w:type="gramStart"/>
      <w:r w:rsidR="007A186E">
        <w:rPr>
          <w:rFonts w:cstheme="minorHAnsi"/>
        </w:rPr>
        <w:t>personal opinion</w:t>
      </w:r>
      <w:proofErr w:type="gramEnd"/>
      <w:r w:rsidR="007A186E">
        <w:rPr>
          <w:rFonts w:cstheme="minorHAnsi"/>
        </w:rPr>
        <w:t xml:space="preserve"> on the value of the property. </w:t>
      </w:r>
    </w:p>
    <w:p w14:paraId="022FA248" w14:textId="77777777" w:rsidR="00CD3EE8" w:rsidRDefault="00CD3EE8" w:rsidP="00F57484">
      <w:pPr>
        <w:spacing w:after="0" w:line="240" w:lineRule="auto"/>
        <w:rPr>
          <w:rFonts w:cstheme="minorHAnsi"/>
        </w:rPr>
      </w:pPr>
    </w:p>
    <w:p w14:paraId="2E0B013C" w14:textId="39EC1891" w:rsidR="00CD3EE8" w:rsidRDefault="00CD3EE8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Shirley </w:t>
      </w:r>
      <w:r w:rsidR="0054268C">
        <w:rPr>
          <w:rFonts w:cstheme="minorHAnsi"/>
        </w:rPr>
        <w:t>G</w:t>
      </w:r>
      <w:r>
        <w:rPr>
          <w:rFonts w:cstheme="minorHAnsi"/>
        </w:rPr>
        <w:t xml:space="preserve">reen ended the conversation by stating that she remembers when </w:t>
      </w:r>
      <w:proofErr w:type="gramStart"/>
      <w:r>
        <w:rPr>
          <w:rFonts w:cstheme="minorHAnsi"/>
        </w:rPr>
        <w:t>their</w:t>
      </w:r>
      <w:proofErr w:type="gramEnd"/>
      <w:r>
        <w:rPr>
          <w:rFonts w:cstheme="minorHAnsi"/>
        </w:rPr>
        <w:t xml:space="preserve"> was a </w:t>
      </w:r>
      <w:r w:rsidR="00B17689">
        <w:rPr>
          <w:rFonts w:cstheme="minorHAnsi"/>
        </w:rPr>
        <w:t>vegetable stand at Johnston Drive with a lot of traffic and does not remember any accidents at that intersection.</w:t>
      </w:r>
    </w:p>
    <w:p w14:paraId="2338CEEA" w14:textId="77777777" w:rsidR="00B17689" w:rsidRDefault="00B17689" w:rsidP="00F57484">
      <w:pPr>
        <w:spacing w:after="0" w:line="240" w:lineRule="auto"/>
        <w:rPr>
          <w:rFonts w:cstheme="minorHAnsi"/>
        </w:rPr>
      </w:pPr>
    </w:p>
    <w:p w14:paraId="6137DF8E" w14:textId="32055DBF" w:rsidR="00B17689" w:rsidRDefault="0017459D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Doug Smith made a motion to adjourn the CC meeting </w:t>
      </w:r>
      <w:r w:rsidR="000E0099">
        <w:rPr>
          <w:rFonts w:cstheme="minorHAnsi"/>
        </w:rPr>
        <w:t>which was seconded by Jerold Theis</w:t>
      </w:r>
      <w:r w:rsidR="00D74AE4">
        <w:rPr>
          <w:rFonts w:cstheme="minorHAnsi"/>
        </w:rPr>
        <w:t>. Meeting was adjourned at 5:58</w:t>
      </w:r>
    </w:p>
    <w:p w14:paraId="3D71D9F8" w14:textId="77777777" w:rsidR="00D74AE4" w:rsidRDefault="00D74AE4" w:rsidP="00F57484">
      <w:pPr>
        <w:spacing w:after="0" w:line="240" w:lineRule="auto"/>
        <w:rPr>
          <w:rFonts w:cstheme="minorHAnsi"/>
        </w:rPr>
      </w:pPr>
    </w:p>
    <w:p w14:paraId="1CED08E9" w14:textId="4E8CC4B0" w:rsidR="00D74AE4" w:rsidRDefault="00D74AE4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Recreation Commission </w:t>
      </w:r>
      <w:r w:rsidR="007D1EDF">
        <w:rPr>
          <w:rFonts w:cstheme="minorHAnsi"/>
        </w:rPr>
        <w:t>(RC) j</w:t>
      </w:r>
      <w:r>
        <w:rPr>
          <w:rFonts w:cstheme="minorHAnsi"/>
        </w:rPr>
        <w:t>oined the JPUC at the table and a quick round of introductions was again conducted</w:t>
      </w:r>
      <w:r w:rsidR="007D1EDF">
        <w:rPr>
          <w:rFonts w:cstheme="minorHAnsi"/>
        </w:rPr>
        <w:t xml:space="preserve">. </w:t>
      </w:r>
    </w:p>
    <w:p w14:paraId="22F17C3F" w14:textId="77777777" w:rsidR="007D1EDF" w:rsidRDefault="007D1EDF" w:rsidP="00F57484">
      <w:pPr>
        <w:spacing w:after="0" w:line="240" w:lineRule="auto"/>
        <w:rPr>
          <w:rFonts w:cstheme="minorHAnsi"/>
        </w:rPr>
      </w:pPr>
    </w:p>
    <w:p w14:paraId="004DEEEC" w14:textId="77777777" w:rsidR="003F0EA3" w:rsidRDefault="007D1EDF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RC was represented by Emily Curtis</w:t>
      </w:r>
      <w:r w:rsidR="0025120A">
        <w:rPr>
          <w:rFonts w:cstheme="minorHAnsi"/>
        </w:rPr>
        <w:t>, Matt Young, Amy Stewart</w:t>
      </w:r>
      <w:r w:rsidR="003F0EA3">
        <w:rPr>
          <w:rFonts w:cstheme="minorHAnsi"/>
        </w:rPr>
        <w:t xml:space="preserve"> (joined a little late)</w:t>
      </w:r>
      <w:r w:rsidR="0025120A">
        <w:rPr>
          <w:rFonts w:cstheme="minorHAnsi"/>
        </w:rPr>
        <w:t xml:space="preserve">. </w:t>
      </w:r>
    </w:p>
    <w:p w14:paraId="72EBF756" w14:textId="77777777" w:rsidR="003F0EA3" w:rsidRDefault="003F0EA3" w:rsidP="00F57484">
      <w:pPr>
        <w:spacing w:after="0" w:line="240" w:lineRule="auto"/>
        <w:rPr>
          <w:rFonts w:cstheme="minorHAnsi"/>
        </w:rPr>
      </w:pPr>
    </w:p>
    <w:p w14:paraId="01D21007" w14:textId="7D0057F6" w:rsidR="003F0EA3" w:rsidRDefault="003F0EA3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With no quorum of the RC Matt Young started </w:t>
      </w:r>
      <w:r w:rsidR="00002503">
        <w:rPr>
          <w:rFonts w:cstheme="minorHAnsi"/>
        </w:rPr>
        <w:t xml:space="preserve">discussion. He stated that the RC had discussed the issue and felt that this property should be saved </w:t>
      </w:r>
      <w:r w:rsidR="00ED33EF">
        <w:rPr>
          <w:rFonts w:cstheme="minorHAnsi"/>
        </w:rPr>
        <w:t xml:space="preserve">or sold. </w:t>
      </w:r>
      <w:r w:rsidR="00E24DCE">
        <w:rPr>
          <w:rFonts w:cstheme="minorHAnsi"/>
        </w:rPr>
        <w:t>Overall,</w:t>
      </w:r>
      <w:r w:rsidR="00ED33EF">
        <w:rPr>
          <w:rFonts w:cstheme="minorHAnsi"/>
        </w:rPr>
        <w:t xml:space="preserve"> what he meant by this is that t</w:t>
      </w:r>
      <w:r w:rsidR="00E24DCE">
        <w:rPr>
          <w:rFonts w:cstheme="minorHAnsi"/>
        </w:rPr>
        <w:t>h</w:t>
      </w:r>
      <w:r w:rsidR="00ED33EF">
        <w:rPr>
          <w:rFonts w:cstheme="minorHAnsi"/>
        </w:rPr>
        <w:t>e Town should not be putting resources into this property at this time</w:t>
      </w:r>
      <w:r w:rsidR="00E24DCE">
        <w:rPr>
          <w:rFonts w:cstheme="minorHAnsi"/>
        </w:rPr>
        <w:t xml:space="preserve">. They believe that there are other town recreation facilities that need </w:t>
      </w:r>
      <w:r w:rsidR="006D239F">
        <w:rPr>
          <w:rFonts w:cstheme="minorHAnsi"/>
        </w:rPr>
        <w:t xml:space="preserve">attention before we add more. </w:t>
      </w:r>
    </w:p>
    <w:p w14:paraId="6567798E" w14:textId="77777777" w:rsidR="003F4A04" w:rsidRDefault="003F4A04" w:rsidP="00F57484">
      <w:pPr>
        <w:spacing w:after="0" w:line="240" w:lineRule="auto"/>
        <w:rPr>
          <w:rFonts w:cstheme="minorHAnsi"/>
        </w:rPr>
      </w:pPr>
    </w:p>
    <w:p w14:paraId="5665A6EF" w14:textId="64564DD0" w:rsidR="003F4A04" w:rsidRDefault="003F4A04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the Town does decide to keep it, he stated the RC thought the Town should remove the structures</w:t>
      </w:r>
      <w:r w:rsidR="008D4ECE">
        <w:rPr>
          <w:rFonts w:cstheme="minorHAnsi"/>
        </w:rPr>
        <w:t xml:space="preserve"> so they do not become a place for squatters or </w:t>
      </w:r>
      <w:r w:rsidR="00CF24FA">
        <w:rPr>
          <w:rFonts w:cstheme="minorHAnsi"/>
        </w:rPr>
        <w:t>dilapidated</w:t>
      </w:r>
      <w:r w:rsidR="008D4ECE">
        <w:rPr>
          <w:rFonts w:cstheme="minorHAnsi"/>
        </w:rPr>
        <w:t xml:space="preserve"> and dangerous</w:t>
      </w:r>
      <w:r w:rsidR="00CF24FA">
        <w:rPr>
          <w:rFonts w:cstheme="minorHAnsi"/>
        </w:rPr>
        <w:t>. He state</w:t>
      </w:r>
      <w:r w:rsidR="003F3E64">
        <w:rPr>
          <w:rFonts w:cstheme="minorHAnsi"/>
        </w:rPr>
        <w:t>d</w:t>
      </w:r>
      <w:r w:rsidR="00CF24FA">
        <w:rPr>
          <w:rFonts w:cstheme="minorHAnsi"/>
        </w:rPr>
        <w:t xml:space="preserve"> that since there is power there, they feel it would be a good place to build a few small camping </w:t>
      </w:r>
      <w:r w:rsidR="003F3E64">
        <w:rPr>
          <w:rFonts w:cstheme="minorHAnsi"/>
        </w:rPr>
        <w:t>spaces with a single outlet. The RC can see this being a little niche type place where you could hike, bike or paddle in and spend the night. The other part of the property could remain natural and be a place people could picnic, swim, o</w:t>
      </w:r>
      <w:r w:rsidR="00670DE6">
        <w:rPr>
          <w:rFonts w:cstheme="minorHAnsi"/>
        </w:rPr>
        <w:t xml:space="preserve">r just enjoy the lake. </w:t>
      </w:r>
    </w:p>
    <w:p w14:paraId="7028A938" w14:textId="77777777" w:rsidR="00670DE6" w:rsidRDefault="00670DE6" w:rsidP="00F57484">
      <w:pPr>
        <w:spacing w:after="0" w:line="240" w:lineRule="auto"/>
        <w:rPr>
          <w:rFonts w:cstheme="minorHAnsi"/>
        </w:rPr>
      </w:pPr>
    </w:p>
    <w:p w14:paraId="49AD5A66" w14:textId="7C9CDC4A" w:rsidR="00670DE6" w:rsidRDefault="00670DE6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When Matt finished, Nate Miller asked what his personal opinion was. Matt Young </w:t>
      </w:r>
      <w:r w:rsidR="00E860F0">
        <w:rPr>
          <w:rFonts w:cstheme="minorHAnsi"/>
        </w:rPr>
        <w:t xml:space="preserve">said he thought the Town should sell it. </w:t>
      </w:r>
    </w:p>
    <w:p w14:paraId="4F6A9931" w14:textId="77777777" w:rsidR="00E860F0" w:rsidRDefault="00E860F0" w:rsidP="00F57484">
      <w:pPr>
        <w:spacing w:after="0" w:line="240" w:lineRule="auto"/>
        <w:rPr>
          <w:rFonts w:cstheme="minorHAnsi"/>
        </w:rPr>
      </w:pPr>
    </w:p>
    <w:p w14:paraId="0CCF468E" w14:textId="1C9FB1F9" w:rsidR="0043765F" w:rsidRDefault="00E860F0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Amy Stewart Joined the meeting and Emily Curtis called the RC meeting to order</w:t>
      </w:r>
      <w:r w:rsidR="00C52DB1">
        <w:rPr>
          <w:rFonts w:cstheme="minorHAnsi"/>
        </w:rPr>
        <w:t xml:space="preserve"> at 6:04</w:t>
      </w:r>
      <w:r w:rsidR="0043765F">
        <w:rPr>
          <w:rFonts w:cstheme="minorHAnsi"/>
        </w:rPr>
        <w:t xml:space="preserve">, since there was now a quorum of the board. </w:t>
      </w:r>
    </w:p>
    <w:p w14:paraId="1EEE46EB" w14:textId="77777777" w:rsidR="0005342C" w:rsidRDefault="0005342C" w:rsidP="00F57484">
      <w:pPr>
        <w:spacing w:after="0" w:line="240" w:lineRule="auto"/>
        <w:rPr>
          <w:rFonts w:cstheme="minorHAnsi"/>
        </w:rPr>
      </w:pPr>
    </w:p>
    <w:p w14:paraId="4EEA0AE1" w14:textId="76A1D7E2" w:rsidR="00646443" w:rsidRDefault="0005342C" w:rsidP="0064644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her </w:t>
      </w:r>
      <w:proofErr w:type="gramStart"/>
      <w:r>
        <w:rPr>
          <w:rFonts w:cstheme="minorHAnsi"/>
        </w:rPr>
        <w:t>personal opinion</w:t>
      </w:r>
      <w:proofErr w:type="gramEnd"/>
      <w:r>
        <w:rPr>
          <w:rFonts w:cstheme="minorHAnsi"/>
        </w:rPr>
        <w:t xml:space="preserve">, she was concerned about accessibility and </w:t>
      </w:r>
      <w:r w:rsidR="00F7142C">
        <w:rPr>
          <w:rFonts w:cstheme="minorHAnsi"/>
        </w:rPr>
        <w:t xml:space="preserve">visibility. Police cannot just drive by this </w:t>
      </w:r>
      <w:r w:rsidR="0033685E">
        <w:rPr>
          <w:rFonts w:cstheme="minorHAnsi"/>
        </w:rPr>
        <w:t>property but</w:t>
      </w:r>
      <w:r w:rsidR="00F7142C">
        <w:rPr>
          <w:rFonts w:cstheme="minorHAnsi"/>
        </w:rPr>
        <w:t xml:space="preserve"> would </w:t>
      </w:r>
      <w:proofErr w:type="gramStart"/>
      <w:r w:rsidR="00F7142C">
        <w:rPr>
          <w:rFonts w:cstheme="minorHAnsi"/>
        </w:rPr>
        <w:t>actually have</w:t>
      </w:r>
      <w:proofErr w:type="gramEnd"/>
      <w:r w:rsidR="00F7142C">
        <w:rPr>
          <w:rFonts w:cstheme="minorHAnsi"/>
        </w:rPr>
        <w:t xml:space="preserve"> to purposefully drive in to patrol the property. </w:t>
      </w:r>
      <w:r w:rsidR="0033685E">
        <w:rPr>
          <w:rFonts w:cstheme="minorHAnsi"/>
        </w:rPr>
        <w:t xml:space="preserve">She agrees </w:t>
      </w:r>
      <w:r w:rsidR="002F6556">
        <w:rPr>
          <w:rFonts w:cstheme="minorHAnsi"/>
        </w:rPr>
        <w:t>there</w:t>
      </w:r>
      <w:r w:rsidR="0033685E">
        <w:rPr>
          <w:rFonts w:cstheme="minorHAnsi"/>
        </w:rPr>
        <w:t xml:space="preserve"> would be extra work for the DPW. </w:t>
      </w:r>
      <w:r w:rsidR="00646443">
        <w:rPr>
          <w:rFonts w:cstheme="minorHAnsi"/>
        </w:rPr>
        <w:t xml:space="preserve">She does like the niche campground idea and could see bringing her kids </w:t>
      </w:r>
      <w:proofErr w:type="spellStart"/>
      <w:r w:rsidR="00646443">
        <w:rPr>
          <w:rFonts w:cstheme="minorHAnsi"/>
        </w:rPr>
        <w:t>their</w:t>
      </w:r>
      <w:proofErr w:type="spellEnd"/>
      <w:r w:rsidR="00646443">
        <w:rPr>
          <w:rFonts w:cstheme="minorHAnsi"/>
        </w:rPr>
        <w:t xml:space="preserve"> to camp</w:t>
      </w:r>
      <w:r w:rsidR="002B6BCA">
        <w:rPr>
          <w:rFonts w:cstheme="minorHAnsi"/>
        </w:rPr>
        <w:t xml:space="preserve">. </w:t>
      </w:r>
      <w:r w:rsidR="002F6556">
        <w:rPr>
          <w:rFonts w:cstheme="minorHAnsi"/>
        </w:rPr>
        <w:t>She believes if the Town does keep it</w:t>
      </w:r>
      <w:r w:rsidR="00786E27">
        <w:rPr>
          <w:rFonts w:cstheme="minorHAnsi"/>
        </w:rPr>
        <w:t xml:space="preserve">, it should be walk in walk out, not accessed by vehicles. </w:t>
      </w:r>
    </w:p>
    <w:p w14:paraId="5C4C9CC4" w14:textId="77777777" w:rsidR="00F04853" w:rsidRDefault="00F04853" w:rsidP="00646443">
      <w:pPr>
        <w:spacing w:after="0" w:line="240" w:lineRule="auto"/>
        <w:rPr>
          <w:rFonts w:cstheme="minorHAnsi"/>
        </w:rPr>
      </w:pPr>
    </w:p>
    <w:p w14:paraId="28E00C29" w14:textId="4EF9F789" w:rsidR="00F04853" w:rsidRDefault="00F04853" w:rsidP="00646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Nate Miller asked her if the Town should keep it or sell it. Emily</w:t>
      </w:r>
      <w:r w:rsidR="00236724">
        <w:rPr>
          <w:rFonts w:cstheme="minorHAnsi"/>
        </w:rPr>
        <w:t xml:space="preserve"> Curtis and Amy Stewart both agreed </w:t>
      </w:r>
      <w:r>
        <w:rPr>
          <w:rFonts w:cstheme="minorHAnsi"/>
        </w:rPr>
        <w:t xml:space="preserve">that if sold she would like to see the money be diverted to other recreational resources. </w:t>
      </w:r>
    </w:p>
    <w:p w14:paraId="448718F8" w14:textId="77777777" w:rsidR="00F051EE" w:rsidRDefault="00F051EE" w:rsidP="00646443">
      <w:pPr>
        <w:spacing w:after="0" w:line="240" w:lineRule="auto"/>
        <w:rPr>
          <w:rFonts w:cstheme="minorHAnsi"/>
        </w:rPr>
      </w:pPr>
    </w:p>
    <w:p w14:paraId="05818998" w14:textId="597CFC13" w:rsidR="0005342C" w:rsidRDefault="00236724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Amy Stewart </w:t>
      </w:r>
      <w:r w:rsidR="002B6BCA">
        <w:rPr>
          <w:rFonts w:cstheme="minorHAnsi"/>
        </w:rPr>
        <w:t xml:space="preserve">said she </w:t>
      </w:r>
      <w:r w:rsidR="0056321E">
        <w:rPr>
          <w:rFonts w:cstheme="minorHAnsi"/>
        </w:rPr>
        <w:t>loves giving access to people</w:t>
      </w:r>
      <w:r w:rsidR="00174833">
        <w:rPr>
          <w:rFonts w:cstheme="minorHAnsi"/>
        </w:rPr>
        <w:t xml:space="preserve"> but has some safety concerns. Auto access could cause safety issues at the intersection and rail trail. </w:t>
      </w:r>
      <w:r w:rsidR="0056321E">
        <w:rPr>
          <w:rFonts w:cstheme="minorHAnsi"/>
        </w:rPr>
        <w:t xml:space="preserve">She </w:t>
      </w:r>
      <w:r w:rsidR="00174833">
        <w:rPr>
          <w:rFonts w:cstheme="minorHAnsi"/>
        </w:rPr>
        <w:t xml:space="preserve">also </w:t>
      </w:r>
      <w:r w:rsidR="0056321E">
        <w:rPr>
          <w:rFonts w:cstheme="minorHAnsi"/>
        </w:rPr>
        <w:t xml:space="preserve">has some concerns about the safety of swimming there </w:t>
      </w:r>
      <w:r w:rsidR="009745FA">
        <w:rPr>
          <w:rFonts w:cstheme="minorHAnsi"/>
        </w:rPr>
        <w:t xml:space="preserve">with </w:t>
      </w:r>
      <w:r w:rsidR="0056321E">
        <w:rPr>
          <w:rFonts w:cstheme="minorHAnsi"/>
        </w:rPr>
        <w:t xml:space="preserve">the boats in the area. </w:t>
      </w:r>
      <w:r w:rsidR="002B6BCA">
        <w:rPr>
          <w:rFonts w:cstheme="minorHAnsi"/>
        </w:rPr>
        <w:t xml:space="preserve">Emily Curtis shared that </w:t>
      </w:r>
      <w:r w:rsidR="0056321E">
        <w:rPr>
          <w:rFonts w:cstheme="minorHAnsi"/>
        </w:rPr>
        <w:t xml:space="preserve">she likes taking </w:t>
      </w:r>
      <w:r w:rsidR="00750AA7">
        <w:rPr>
          <w:rFonts w:cstheme="minorHAnsi"/>
        </w:rPr>
        <w:t xml:space="preserve">her children </w:t>
      </w:r>
      <w:r w:rsidR="002B6BCA">
        <w:rPr>
          <w:rFonts w:cstheme="minorHAnsi"/>
        </w:rPr>
        <w:t xml:space="preserve">swimming </w:t>
      </w:r>
      <w:r w:rsidR="00750AA7">
        <w:rPr>
          <w:rFonts w:cstheme="minorHAnsi"/>
        </w:rPr>
        <w:t>there</w:t>
      </w:r>
      <w:r w:rsidR="002B6BCA">
        <w:rPr>
          <w:rFonts w:cstheme="minorHAnsi"/>
        </w:rPr>
        <w:t>, because there was a long shallow shelf</w:t>
      </w:r>
      <w:r w:rsidR="009745FA">
        <w:rPr>
          <w:rFonts w:cstheme="minorHAnsi"/>
        </w:rPr>
        <w:t xml:space="preserve"> and this seemed to keep boats away from the swimming area</w:t>
      </w:r>
      <w:r w:rsidR="002B6BCA">
        <w:rPr>
          <w:rFonts w:cstheme="minorHAnsi"/>
        </w:rPr>
        <w:t>.</w:t>
      </w:r>
    </w:p>
    <w:p w14:paraId="35A93A67" w14:textId="77777777" w:rsidR="00174833" w:rsidRDefault="00174833" w:rsidP="00F57484">
      <w:pPr>
        <w:spacing w:after="0" w:line="240" w:lineRule="auto"/>
        <w:rPr>
          <w:rFonts w:cstheme="minorHAnsi"/>
        </w:rPr>
      </w:pPr>
    </w:p>
    <w:p w14:paraId="30E58E8B" w14:textId="427BA880" w:rsidR="00B54B37" w:rsidRDefault="00B54B37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Matt Young Motioned to adjourn the meeting, which was adjourned at 6:11.</w:t>
      </w:r>
    </w:p>
    <w:p w14:paraId="6FA0510A" w14:textId="77777777" w:rsidR="008043F3" w:rsidRDefault="008043F3" w:rsidP="00F57484">
      <w:pPr>
        <w:spacing w:after="0" w:line="240" w:lineRule="auto"/>
        <w:rPr>
          <w:rFonts w:cstheme="minorHAnsi"/>
        </w:rPr>
      </w:pPr>
    </w:p>
    <w:p w14:paraId="3D10997C" w14:textId="77777777" w:rsidR="00E41976" w:rsidRDefault="00E41976" w:rsidP="00F57484">
      <w:pPr>
        <w:spacing w:after="0" w:line="240" w:lineRule="auto"/>
        <w:rPr>
          <w:rFonts w:cstheme="minorHAnsi"/>
        </w:rPr>
      </w:pPr>
    </w:p>
    <w:p w14:paraId="76C61158" w14:textId="74FBFD36" w:rsidR="00E41976" w:rsidRPr="00E41976" w:rsidRDefault="00E41976" w:rsidP="00F57484">
      <w:pPr>
        <w:spacing w:after="0" w:line="240" w:lineRule="auto"/>
        <w:rPr>
          <w:rFonts w:cstheme="minorHAnsi"/>
          <w:b/>
          <w:bCs/>
        </w:rPr>
      </w:pPr>
      <w:r w:rsidRPr="00E41976">
        <w:rPr>
          <w:rFonts w:cstheme="minorHAnsi"/>
          <w:b/>
          <w:bCs/>
        </w:rPr>
        <w:t>Next Steps</w:t>
      </w:r>
    </w:p>
    <w:p w14:paraId="75E65667" w14:textId="77777777" w:rsidR="00670DE6" w:rsidRDefault="00670DE6" w:rsidP="00F57484">
      <w:pPr>
        <w:spacing w:after="0" w:line="240" w:lineRule="auto"/>
        <w:rPr>
          <w:rFonts w:cstheme="minorHAnsi"/>
        </w:rPr>
      </w:pPr>
    </w:p>
    <w:p w14:paraId="3AE7DE58" w14:textId="6FBD0D77" w:rsidR="00E41976" w:rsidRDefault="00E41976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Nate Miller stated the next discussion is what are the next steps for the </w:t>
      </w:r>
      <w:r w:rsidR="007F2D9A">
        <w:rPr>
          <w:rFonts w:cstheme="minorHAnsi"/>
        </w:rPr>
        <w:t xml:space="preserve">JPUC. The discussion started with review of who was interviewed and if any other groups should be contacted. </w:t>
      </w:r>
      <w:r w:rsidR="0002313A">
        <w:rPr>
          <w:rFonts w:cstheme="minorHAnsi"/>
        </w:rPr>
        <w:t>After some discussion the JPUC decided that they could not think of any</w:t>
      </w:r>
      <w:r w:rsidR="00887A1F">
        <w:rPr>
          <w:rFonts w:cstheme="minorHAnsi"/>
        </w:rPr>
        <w:t xml:space="preserve">. Dave Beaufait asked the JPUC to talk to the two snowmobile clubs. </w:t>
      </w:r>
      <w:r w:rsidR="00EC32A0">
        <w:rPr>
          <w:rFonts w:cstheme="minorHAnsi"/>
        </w:rPr>
        <w:t>There was some discussion and the JPUC decided to move to the open public meetings.</w:t>
      </w:r>
    </w:p>
    <w:p w14:paraId="0622D640" w14:textId="77777777" w:rsidR="00EC32A0" w:rsidRDefault="00EC32A0" w:rsidP="00F57484">
      <w:pPr>
        <w:spacing w:after="0" w:line="240" w:lineRule="auto"/>
        <w:rPr>
          <w:rFonts w:cstheme="minorHAnsi"/>
        </w:rPr>
      </w:pPr>
    </w:p>
    <w:p w14:paraId="747BBA67" w14:textId="42B402FB" w:rsidR="00EC32A0" w:rsidRDefault="0014064E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was discussion within the JPUC of how and when to meet with the public. There was a brief discussion of micro groups vs, </w:t>
      </w:r>
      <w:r w:rsidR="00F279A3">
        <w:rPr>
          <w:rFonts w:cstheme="minorHAnsi"/>
        </w:rPr>
        <w:t xml:space="preserve">full board meetings. It was decided that two full JPUC meetings open to the public would be a good process. One meeting will be held on April </w:t>
      </w:r>
      <w:r w:rsidR="006B29E0">
        <w:rPr>
          <w:rFonts w:cstheme="minorHAnsi"/>
        </w:rPr>
        <w:t>27</w:t>
      </w:r>
      <w:r w:rsidR="006B29E0" w:rsidRPr="006B29E0">
        <w:rPr>
          <w:rFonts w:cstheme="minorHAnsi"/>
          <w:vertAlign w:val="superscript"/>
        </w:rPr>
        <w:t>th</w:t>
      </w:r>
      <w:r w:rsidR="006B29E0">
        <w:rPr>
          <w:rFonts w:cstheme="minorHAnsi"/>
        </w:rPr>
        <w:t xml:space="preserve"> for a virtual public meeting</w:t>
      </w:r>
      <w:r w:rsidR="00613820">
        <w:rPr>
          <w:rFonts w:cstheme="minorHAnsi"/>
        </w:rPr>
        <w:t xml:space="preserve"> and an in person meeting will be held at the Community Building on May 11, 2023. </w:t>
      </w:r>
      <w:r w:rsidR="005075C6">
        <w:rPr>
          <w:rFonts w:cstheme="minorHAnsi"/>
        </w:rPr>
        <w:t xml:space="preserve">Ed Morris and Kevin Marker will advertise the events. </w:t>
      </w:r>
    </w:p>
    <w:p w14:paraId="45F1063D" w14:textId="77777777" w:rsidR="0086550F" w:rsidRDefault="0086550F" w:rsidP="00F57484">
      <w:pPr>
        <w:spacing w:after="0" w:line="240" w:lineRule="auto"/>
        <w:rPr>
          <w:rFonts w:cstheme="minorHAnsi"/>
        </w:rPr>
      </w:pPr>
    </w:p>
    <w:p w14:paraId="08CEEBAE" w14:textId="248CB81B" w:rsidR="0086550F" w:rsidRDefault="0086550F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April 13, </w:t>
      </w:r>
      <w:proofErr w:type="gramStart"/>
      <w:r>
        <w:rPr>
          <w:rFonts w:cstheme="minorHAnsi"/>
        </w:rPr>
        <w:t>2023</w:t>
      </w:r>
      <w:proofErr w:type="gramEnd"/>
      <w:r>
        <w:rPr>
          <w:rFonts w:cstheme="minorHAnsi"/>
        </w:rPr>
        <w:t xml:space="preserve"> meeting will </w:t>
      </w:r>
      <w:r w:rsidR="00E221B7">
        <w:rPr>
          <w:rFonts w:cstheme="minorHAnsi"/>
        </w:rPr>
        <w:t xml:space="preserve">be a work session for review of the interviews they have conducted and </w:t>
      </w:r>
      <w:r w:rsidR="00491BFF">
        <w:rPr>
          <w:rFonts w:cstheme="minorHAnsi"/>
        </w:rPr>
        <w:t xml:space="preserve">to prepare for the meeting. </w:t>
      </w:r>
    </w:p>
    <w:p w14:paraId="119AB06E" w14:textId="77777777" w:rsidR="008043F3" w:rsidRDefault="008043F3" w:rsidP="00F57484">
      <w:pPr>
        <w:spacing w:after="0" w:line="240" w:lineRule="auto"/>
        <w:rPr>
          <w:rFonts w:cstheme="minorHAnsi"/>
        </w:rPr>
      </w:pPr>
    </w:p>
    <w:p w14:paraId="21213156" w14:textId="77777777" w:rsidR="008043F3" w:rsidRDefault="008043F3" w:rsidP="00F57484">
      <w:pPr>
        <w:spacing w:after="0" w:line="240" w:lineRule="auto"/>
        <w:rPr>
          <w:rFonts w:cstheme="minorHAnsi"/>
        </w:rPr>
      </w:pPr>
    </w:p>
    <w:p w14:paraId="52F45B84" w14:textId="77777777" w:rsidR="008043F3" w:rsidRDefault="008043F3" w:rsidP="00F57484">
      <w:pPr>
        <w:spacing w:after="0" w:line="240" w:lineRule="auto"/>
        <w:rPr>
          <w:rFonts w:cstheme="minorHAnsi"/>
        </w:rPr>
      </w:pPr>
    </w:p>
    <w:p w14:paraId="3BE4EE32" w14:textId="77777777" w:rsidR="008043F3" w:rsidRDefault="008043F3" w:rsidP="00F57484">
      <w:pPr>
        <w:spacing w:after="0" w:line="240" w:lineRule="auto"/>
        <w:rPr>
          <w:rFonts w:cstheme="minorHAnsi"/>
        </w:rPr>
      </w:pPr>
    </w:p>
    <w:p w14:paraId="4C068FBE" w14:textId="77777777" w:rsidR="00491BFF" w:rsidRDefault="00491BFF" w:rsidP="00F57484">
      <w:pPr>
        <w:spacing w:after="0" w:line="240" w:lineRule="auto"/>
        <w:rPr>
          <w:rFonts w:cstheme="minorHAnsi"/>
        </w:rPr>
      </w:pPr>
    </w:p>
    <w:p w14:paraId="5407CD1D" w14:textId="239E47D0" w:rsidR="00491BFF" w:rsidRPr="00491BFF" w:rsidRDefault="00491BFF" w:rsidP="00F57484">
      <w:pPr>
        <w:spacing w:after="0" w:line="240" w:lineRule="auto"/>
        <w:rPr>
          <w:rFonts w:cstheme="minorHAnsi"/>
          <w:b/>
          <w:bCs/>
        </w:rPr>
      </w:pPr>
      <w:r w:rsidRPr="00491BFF">
        <w:rPr>
          <w:rFonts w:cstheme="minorHAnsi"/>
          <w:b/>
          <w:bCs/>
        </w:rPr>
        <w:t>Public Comments</w:t>
      </w:r>
    </w:p>
    <w:p w14:paraId="770B15EA" w14:textId="77777777" w:rsidR="00670DE6" w:rsidRDefault="00670DE6" w:rsidP="00F57484">
      <w:pPr>
        <w:spacing w:after="0" w:line="240" w:lineRule="auto"/>
        <w:rPr>
          <w:rFonts w:cstheme="minorHAnsi"/>
        </w:rPr>
      </w:pPr>
    </w:p>
    <w:p w14:paraId="6EB7F110" w14:textId="5964708F" w:rsidR="003F0EA3" w:rsidRDefault="006B5FF4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Alan Strickland </w:t>
      </w:r>
      <w:r w:rsidR="00A57E8F">
        <w:rPr>
          <w:rFonts w:cstheme="minorHAnsi"/>
        </w:rPr>
        <w:t xml:space="preserve">stated he was the previous chair of the CC and that the mission of the CC was to preserve and protect the </w:t>
      </w:r>
      <w:r w:rsidR="005F44BF">
        <w:rPr>
          <w:rFonts w:cstheme="minorHAnsi"/>
        </w:rPr>
        <w:t xml:space="preserve">natural resources of the Town, which is what this property is. He </w:t>
      </w:r>
      <w:r w:rsidR="00E959F5">
        <w:rPr>
          <w:rFonts w:cstheme="minorHAnsi"/>
        </w:rPr>
        <w:t xml:space="preserve">stated he agreed with the traffic concerns and thought the property should be set aside </w:t>
      </w:r>
      <w:r w:rsidR="004B0581">
        <w:rPr>
          <w:rFonts w:cstheme="minorHAnsi"/>
        </w:rPr>
        <w:t>and preserved.</w:t>
      </w:r>
    </w:p>
    <w:p w14:paraId="740DEE0B" w14:textId="77777777" w:rsidR="004B0581" w:rsidRDefault="004B0581" w:rsidP="00F57484">
      <w:pPr>
        <w:spacing w:after="0" w:line="240" w:lineRule="auto"/>
        <w:rPr>
          <w:rFonts w:cstheme="minorHAnsi"/>
        </w:rPr>
      </w:pPr>
    </w:p>
    <w:p w14:paraId="039A456A" w14:textId="26C6F663" w:rsidR="007D1EDF" w:rsidRDefault="004B0581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Barbara Ruel </w:t>
      </w:r>
      <w:r w:rsidR="00883577">
        <w:rPr>
          <w:rFonts w:cstheme="minorHAnsi"/>
        </w:rPr>
        <w:t>state</w:t>
      </w:r>
      <w:r w:rsidR="00C32990">
        <w:rPr>
          <w:rFonts w:cstheme="minorHAnsi"/>
        </w:rPr>
        <w:t>d</w:t>
      </w:r>
      <w:r w:rsidR="00883577">
        <w:rPr>
          <w:rFonts w:cstheme="minorHAnsi"/>
        </w:rPr>
        <w:t xml:space="preserve"> the Town has had this land for many years and it has been fine. She stated the Town</w:t>
      </w:r>
      <w:r w:rsidR="00FF4718">
        <w:rPr>
          <w:rFonts w:cstheme="minorHAnsi"/>
        </w:rPr>
        <w:t xml:space="preserve"> could sell the A frame and </w:t>
      </w:r>
      <w:r w:rsidR="00C529AA">
        <w:rPr>
          <w:rFonts w:cstheme="minorHAnsi"/>
        </w:rPr>
        <w:t xml:space="preserve">keep the grassy area. </w:t>
      </w:r>
    </w:p>
    <w:p w14:paraId="168CC4CA" w14:textId="77777777" w:rsidR="00C529AA" w:rsidRDefault="00C529AA" w:rsidP="00F57484">
      <w:pPr>
        <w:spacing w:after="0" w:line="240" w:lineRule="auto"/>
        <w:rPr>
          <w:rFonts w:cstheme="minorHAnsi"/>
        </w:rPr>
      </w:pPr>
    </w:p>
    <w:p w14:paraId="399CD108" w14:textId="6C7752A2" w:rsidR="00C529AA" w:rsidRDefault="00755BBF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Brad Ric</w:t>
      </w:r>
      <w:r w:rsidR="00C32990">
        <w:rPr>
          <w:rFonts w:cstheme="minorHAnsi"/>
        </w:rPr>
        <w:t>h</w:t>
      </w:r>
      <w:r>
        <w:rPr>
          <w:rFonts w:cstheme="minorHAnsi"/>
        </w:rPr>
        <w:t xml:space="preserve"> stated people should not be driving on the road</w:t>
      </w:r>
      <w:r w:rsidR="00345FD7">
        <w:rPr>
          <w:rFonts w:cstheme="minorHAnsi"/>
        </w:rPr>
        <w:t xml:space="preserve"> and feels it should be a walk in walk out property. </w:t>
      </w:r>
    </w:p>
    <w:p w14:paraId="0D468376" w14:textId="77777777" w:rsidR="00345FD7" w:rsidRDefault="00345FD7" w:rsidP="00F57484">
      <w:pPr>
        <w:spacing w:after="0" w:line="240" w:lineRule="auto"/>
        <w:rPr>
          <w:rFonts w:cstheme="minorHAnsi"/>
        </w:rPr>
      </w:pPr>
    </w:p>
    <w:p w14:paraId="2E6D6608" w14:textId="41573F21" w:rsidR="00345FD7" w:rsidRDefault="00421B25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Doug Smith stated that he agrees and believes any problems down there now will multiply if this is made a public park.</w:t>
      </w:r>
    </w:p>
    <w:p w14:paraId="4E9A77BC" w14:textId="77777777" w:rsidR="00421B25" w:rsidRDefault="00421B25" w:rsidP="00F57484">
      <w:pPr>
        <w:spacing w:after="0" w:line="240" w:lineRule="auto"/>
        <w:rPr>
          <w:rFonts w:cstheme="minorHAnsi"/>
        </w:rPr>
      </w:pPr>
    </w:p>
    <w:p w14:paraId="56179AC7" w14:textId="5373C932" w:rsidR="00B84E1E" w:rsidRDefault="00924D6C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Beaufait again askes that the JPUC talk with the snowmobile clubs. The JPUC asked Mr. Morris to email the</w:t>
      </w:r>
      <w:r w:rsidR="00B84E1E">
        <w:rPr>
          <w:rFonts w:cstheme="minorHAnsi"/>
        </w:rPr>
        <w:t xml:space="preserve"> clubs the two questions for written comment. </w:t>
      </w:r>
    </w:p>
    <w:p w14:paraId="30937577" w14:textId="77777777" w:rsidR="008B7C6A" w:rsidRDefault="008B7C6A" w:rsidP="00F57484">
      <w:pPr>
        <w:spacing w:after="0" w:line="240" w:lineRule="auto"/>
        <w:rPr>
          <w:rFonts w:cstheme="minorHAnsi"/>
        </w:rPr>
      </w:pPr>
    </w:p>
    <w:p w14:paraId="4C9F5382" w14:textId="2C749338" w:rsidR="008B7C6A" w:rsidRDefault="00FD2695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>George Sanbo</w:t>
      </w:r>
      <w:r w:rsidR="00672453">
        <w:rPr>
          <w:rFonts w:cstheme="minorHAnsi"/>
        </w:rPr>
        <w:t xml:space="preserve">rn agreed that Route 4 was dangerous and vehicle traffic should not be allowed. He stated the road would need to be brought up to town specs and widened </w:t>
      </w:r>
      <w:r w:rsidR="00140C72">
        <w:rPr>
          <w:rFonts w:cstheme="minorHAnsi"/>
        </w:rPr>
        <w:t xml:space="preserve">to 18-20 feet, </w:t>
      </w:r>
      <w:r w:rsidR="00672453">
        <w:rPr>
          <w:rFonts w:cstheme="minorHAnsi"/>
        </w:rPr>
        <w:t xml:space="preserve">for two way traffic. </w:t>
      </w:r>
      <w:r w:rsidR="00140C72">
        <w:rPr>
          <w:rFonts w:cstheme="minorHAnsi"/>
        </w:rPr>
        <w:t>This means the Town would need to purchase a right of way</w:t>
      </w:r>
      <w:r w:rsidR="00482247">
        <w:rPr>
          <w:rFonts w:cstheme="minorHAnsi"/>
        </w:rPr>
        <w:t xml:space="preserve"> from the property owners. His opinion is that it should be kept a private road with a gate before the rail trail, that all property owners along Johnston Road </w:t>
      </w:r>
      <w:r w:rsidR="00B94811">
        <w:rPr>
          <w:rFonts w:cstheme="minorHAnsi"/>
        </w:rPr>
        <w:t>has a key. He said we should have a porta potty down there</w:t>
      </w:r>
      <w:r w:rsidR="002B7B0C">
        <w:rPr>
          <w:rFonts w:cstheme="minorHAnsi"/>
        </w:rPr>
        <w:t xml:space="preserve">. Overall, he feels we should keep the property and allow it to stay natural, possibly with small camping area. </w:t>
      </w:r>
    </w:p>
    <w:p w14:paraId="1937E51C" w14:textId="77777777" w:rsidR="002B7B0C" w:rsidRDefault="002B7B0C" w:rsidP="00F57484">
      <w:pPr>
        <w:spacing w:after="0" w:line="240" w:lineRule="auto"/>
        <w:rPr>
          <w:rFonts w:cstheme="minorHAnsi"/>
        </w:rPr>
      </w:pPr>
    </w:p>
    <w:p w14:paraId="6145ACED" w14:textId="6F7DA980" w:rsidR="002B7B0C" w:rsidRDefault="00954089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Kevin Marker had </w:t>
      </w:r>
      <w:r w:rsidR="003A64E4">
        <w:rPr>
          <w:rFonts w:cstheme="minorHAnsi"/>
        </w:rPr>
        <w:t>concerned</w:t>
      </w:r>
      <w:r>
        <w:rPr>
          <w:rFonts w:cstheme="minorHAnsi"/>
        </w:rPr>
        <w:t xml:space="preserve"> that snowmobiles could cause damage to the park</w:t>
      </w:r>
      <w:r w:rsidR="003A64E4">
        <w:rPr>
          <w:rFonts w:cstheme="minorHAnsi"/>
        </w:rPr>
        <w:t xml:space="preserve">. They use the property next to his house which is getting destroyed by snowmobiles. </w:t>
      </w:r>
    </w:p>
    <w:p w14:paraId="21B6C22D" w14:textId="77777777" w:rsidR="003A64E4" w:rsidRDefault="003A64E4" w:rsidP="00F57484">
      <w:pPr>
        <w:spacing w:after="0" w:line="240" w:lineRule="auto"/>
        <w:rPr>
          <w:rFonts w:cstheme="minorHAnsi"/>
        </w:rPr>
      </w:pPr>
    </w:p>
    <w:p w14:paraId="7A8C4EDC" w14:textId="03ADB651" w:rsidR="003A64E4" w:rsidRDefault="00B108A2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Kurt Gotthardt stated that many people that spoke against keeping the property </w:t>
      </w:r>
      <w:r w:rsidR="00B83584">
        <w:rPr>
          <w:rFonts w:cstheme="minorHAnsi"/>
        </w:rPr>
        <w:t xml:space="preserve">made assumptions that the property would need to be developed and that is not the case. His vision would be </w:t>
      </w:r>
      <w:r w:rsidR="005B27F7">
        <w:rPr>
          <w:rFonts w:cstheme="minorHAnsi"/>
        </w:rPr>
        <w:t xml:space="preserve">to keep the property and to keep it natural. The Town should discourage people </w:t>
      </w:r>
      <w:r w:rsidR="00CA356E">
        <w:rPr>
          <w:rFonts w:cstheme="minorHAnsi"/>
        </w:rPr>
        <w:t>from</w:t>
      </w:r>
      <w:r w:rsidR="005B27F7">
        <w:rPr>
          <w:rFonts w:cstheme="minorHAnsi"/>
        </w:rPr>
        <w:t xml:space="preserve"> using the road through </w:t>
      </w:r>
      <w:r w:rsidR="00CA356E">
        <w:rPr>
          <w:rFonts w:cstheme="minorHAnsi"/>
        </w:rPr>
        <w:t xml:space="preserve">signage. </w:t>
      </w:r>
    </w:p>
    <w:p w14:paraId="0D1791FC" w14:textId="77777777" w:rsidR="00CA356E" w:rsidRDefault="00CA356E" w:rsidP="00F57484">
      <w:pPr>
        <w:spacing w:after="0" w:line="240" w:lineRule="auto"/>
        <w:rPr>
          <w:rFonts w:cstheme="minorHAnsi"/>
        </w:rPr>
      </w:pPr>
    </w:p>
    <w:p w14:paraId="57F0DC76" w14:textId="442A8C1F" w:rsidR="00CA356E" w:rsidRDefault="00CA356E" w:rsidP="00F574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Dan Kiley </w:t>
      </w:r>
      <w:r w:rsidR="00412884">
        <w:rPr>
          <w:rFonts w:cstheme="minorHAnsi"/>
        </w:rPr>
        <w:t>said he sits on the Planning Board, CIP and Budget Committees and sees what comes before them for spending. H</w:t>
      </w:r>
      <w:r w:rsidR="00E604A9">
        <w:rPr>
          <w:rFonts w:cstheme="minorHAnsi"/>
        </w:rPr>
        <w:t xml:space="preserve">e stated if we keep it, it will cost money and his opinion is that we should sell it and add to the tax </w:t>
      </w:r>
      <w:r w:rsidR="00AF143B">
        <w:rPr>
          <w:rFonts w:cstheme="minorHAnsi"/>
        </w:rPr>
        <w:t xml:space="preserve">rolls. Dan has been to multiple meetings and said all he is hearing that </w:t>
      </w:r>
      <w:r w:rsidR="00D142EB">
        <w:rPr>
          <w:rFonts w:cstheme="minorHAnsi"/>
        </w:rPr>
        <w:t xml:space="preserve">everybody wants nobody to use it. </w:t>
      </w:r>
      <w:r w:rsidR="00AF143B">
        <w:rPr>
          <w:rFonts w:cstheme="minorHAnsi"/>
        </w:rPr>
        <w:t xml:space="preserve"> </w:t>
      </w:r>
    </w:p>
    <w:p w14:paraId="1A4BD16B" w14:textId="77777777" w:rsidR="00D142EB" w:rsidRDefault="00D142EB" w:rsidP="00D142EB">
      <w:pPr>
        <w:spacing w:after="0" w:line="240" w:lineRule="auto"/>
        <w:rPr>
          <w:rFonts w:cstheme="minorHAnsi"/>
        </w:rPr>
      </w:pPr>
    </w:p>
    <w:p w14:paraId="7EE4DBFE" w14:textId="0A764FF0" w:rsidR="00D142EB" w:rsidRDefault="00D142EB" w:rsidP="00D142EB">
      <w:pPr>
        <w:spacing w:after="0" w:line="240" w:lineRule="auto"/>
        <w:rPr>
          <w:rFonts w:cstheme="minorHAnsi"/>
        </w:rPr>
      </w:pPr>
      <w:r>
        <w:rPr>
          <w:rFonts w:cstheme="minorHAnsi"/>
        </w:rPr>
        <w:t>Kate Stewart made a comment that the property could be sold so a small restaurant type business</w:t>
      </w:r>
      <w:r w:rsidR="00BD3678">
        <w:rPr>
          <w:rFonts w:cstheme="minorHAnsi"/>
        </w:rPr>
        <w:t xml:space="preserve"> or other small commercial use</w:t>
      </w:r>
      <w:r>
        <w:rPr>
          <w:rFonts w:cstheme="minorHAnsi"/>
        </w:rPr>
        <w:t xml:space="preserve"> could go down there. </w:t>
      </w:r>
      <w:r w:rsidR="00BD3678">
        <w:rPr>
          <w:rFonts w:cstheme="minorHAnsi"/>
        </w:rPr>
        <w:t xml:space="preserve">She is concerned </w:t>
      </w:r>
      <w:r w:rsidR="00CE508F">
        <w:rPr>
          <w:rFonts w:cstheme="minorHAnsi"/>
        </w:rPr>
        <w:t xml:space="preserve">that if we keep it should be accessible to all, not just those that are able to walk in. </w:t>
      </w:r>
    </w:p>
    <w:p w14:paraId="34418033" w14:textId="77777777" w:rsidR="00CE508F" w:rsidRDefault="00CE508F" w:rsidP="00D142EB">
      <w:pPr>
        <w:spacing w:after="0" w:line="240" w:lineRule="auto"/>
        <w:rPr>
          <w:rFonts w:cstheme="minorHAnsi"/>
        </w:rPr>
      </w:pPr>
    </w:p>
    <w:p w14:paraId="5DD53D56" w14:textId="11342B51" w:rsidR="00CE508F" w:rsidRDefault="00BE54E9" w:rsidP="00D142EB">
      <w:pPr>
        <w:spacing w:after="0" w:line="240" w:lineRule="auto"/>
        <w:rPr>
          <w:rFonts w:cstheme="minorHAnsi"/>
        </w:rPr>
      </w:pPr>
      <w:r>
        <w:rPr>
          <w:rFonts w:cstheme="minorHAnsi"/>
        </w:rPr>
        <w:t>Barbara Jones pleaded not to put a gate on the road. She stated the deed prohibits permanent structures</w:t>
      </w:r>
      <w:r w:rsidR="00513EF8">
        <w:rPr>
          <w:rFonts w:cstheme="minorHAnsi"/>
        </w:rPr>
        <w:t xml:space="preserve">. She is concerned that warning a public meeting will increase traffic during mud season. </w:t>
      </w:r>
      <w:r w:rsidR="00BA616D">
        <w:rPr>
          <w:rFonts w:cstheme="minorHAnsi"/>
        </w:rPr>
        <w:t xml:space="preserve">The Town needs to post signs that Johnston Drive is a private road. </w:t>
      </w:r>
    </w:p>
    <w:p w14:paraId="5598E31D" w14:textId="77777777" w:rsidR="00CC55C4" w:rsidRDefault="00CC55C4" w:rsidP="00D142EB">
      <w:pPr>
        <w:spacing w:after="0" w:line="240" w:lineRule="auto"/>
        <w:rPr>
          <w:rFonts w:cstheme="minorHAnsi"/>
        </w:rPr>
      </w:pPr>
    </w:p>
    <w:p w14:paraId="70D1C940" w14:textId="2BE0225D" w:rsidR="00CC55C4" w:rsidRDefault="00CC55C4" w:rsidP="00D142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Julie </w:t>
      </w:r>
      <w:proofErr w:type="spellStart"/>
      <w:r>
        <w:rPr>
          <w:rFonts w:cstheme="minorHAnsi"/>
        </w:rPr>
        <w:t>Harm</w:t>
      </w:r>
      <w:r w:rsidR="00BF72B3">
        <w:rPr>
          <w:rFonts w:cstheme="minorHAnsi"/>
        </w:rPr>
        <w:t>a</w:t>
      </w:r>
      <w:r>
        <w:rPr>
          <w:rFonts w:cstheme="minorHAnsi"/>
        </w:rPr>
        <w:t>n</w:t>
      </w:r>
      <w:r w:rsidR="00501C3D">
        <w:rPr>
          <w:rFonts w:cstheme="minorHAnsi"/>
        </w:rPr>
        <w:t>n</w:t>
      </w:r>
      <w:proofErr w:type="spellEnd"/>
      <w:r>
        <w:rPr>
          <w:rFonts w:cstheme="minorHAnsi"/>
        </w:rPr>
        <w:t xml:space="preserve"> agrees with Kurt Gotthard that the property should not be sold, it should remain natural</w:t>
      </w:r>
      <w:r w:rsidR="0040214B">
        <w:rPr>
          <w:rFonts w:cstheme="minorHAnsi"/>
        </w:rPr>
        <w:t xml:space="preserve"> with no development besides removing the structures that are there</w:t>
      </w:r>
      <w:r w:rsidR="00501C3D">
        <w:rPr>
          <w:rFonts w:cstheme="minorHAnsi"/>
        </w:rPr>
        <w:t xml:space="preserve">, and there should be no public vehicle access. </w:t>
      </w:r>
    </w:p>
    <w:p w14:paraId="7A464725" w14:textId="77777777" w:rsidR="00501C3D" w:rsidRDefault="00501C3D" w:rsidP="00D142EB">
      <w:pPr>
        <w:spacing w:after="0" w:line="240" w:lineRule="auto"/>
        <w:rPr>
          <w:rFonts w:cstheme="minorHAnsi"/>
        </w:rPr>
      </w:pPr>
    </w:p>
    <w:p w14:paraId="37FE4078" w14:textId="352DF51C" w:rsidR="00BF72B3" w:rsidRDefault="00BF0FBC" w:rsidP="00D142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Kurt Gotthard since it is a private road, the residents can put up private road signs, but the Town cannot. </w:t>
      </w:r>
    </w:p>
    <w:p w14:paraId="22A33CA8" w14:textId="77777777" w:rsidR="003E0973" w:rsidRPr="003E0973" w:rsidRDefault="003E0973" w:rsidP="003E0973">
      <w:pPr>
        <w:spacing w:after="0" w:line="240" w:lineRule="auto"/>
        <w:rPr>
          <w:rFonts w:cstheme="minorHAnsi"/>
        </w:rPr>
      </w:pPr>
    </w:p>
    <w:p w14:paraId="4FBF0ADB" w14:textId="5FE9440D" w:rsidR="002B6CCE" w:rsidRPr="001E42D8" w:rsidRDefault="001E42D8" w:rsidP="00577D45">
      <w:pPr>
        <w:spacing w:after="0" w:line="240" w:lineRule="auto"/>
        <w:rPr>
          <w:rFonts w:cstheme="minorHAnsi"/>
          <w:b/>
          <w:bCs/>
        </w:rPr>
      </w:pPr>
      <w:r w:rsidRPr="001E42D8">
        <w:rPr>
          <w:rFonts w:cstheme="minorHAnsi"/>
          <w:b/>
          <w:bCs/>
        </w:rPr>
        <w:t>Upcoming meetings:</w:t>
      </w:r>
    </w:p>
    <w:p w14:paraId="2128318E" w14:textId="35B24FE7" w:rsidR="007A7DB8" w:rsidRDefault="00543E83" w:rsidP="00577D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April </w:t>
      </w:r>
      <w:r w:rsidR="00C53709">
        <w:rPr>
          <w:rFonts w:cstheme="minorHAnsi"/>
        </w:rPr>
        <w:t>13, 2023</w:t>
      </w:r>
    </w:p>
    <w:p w14:paraId="64C814ED" w14:textId="13223405" w:rsidR="00355707" w:rsidRDefault="00355707" w:rsidP="00577D45">
      <w:pPr>
        <w:spacing w:after="0" w:line="240" w:lineRule="auto"/>
        <w:rPr>
          <w:rFonts w:cstheme="minorHAnsi"/>
        </w:rPr>
      </w:pPr>
    </w:p>
    <w:p w14:paraId="6D19F9B9" w14:textId="24F79ED7" w:rsidR="00C04363" w:rsidRDefault="00C53709" w:rsidP="00577D45">
      <w:pPr>
        <w:spacing w:after="0" w:line="240" w:lineRule="auto"/>
        <w:rPr>
          <w:rFonts w:cstheme="minorHAnsi"/>
        </w:rPr>
      </w:pPr>
      <w:r>
        <w:rPr>
          <w:rFonts w:cstheme="minorHAnsi"/>
        </w:rPr>
        <w:t>Brad Rich Made a motion to Adjourn seconded by Julie Eckert</w:t>
      </w:r>
      <w:r w:rsidR="00D67B33">
        <w:rPr>
          <w:rFonts w:cstheme="minorHAnsi"/>
        </w:rPr>
        <w:t>, the meeting a</w:t>
      </w:r>
      <w:r w:rsidR="002B6D0E">
        <w:rPr>
          <w:rFonts w:cstheme="minorHAnsi"/>
        </w:rPr>
        <w:t xml:space="preserve">djourned at </w:t>
      </w:r>
      <w:r w:rsidR="00C776C2">
        <w:rPr>
          <w:rFonts w:cstheme="minorHAnsi"/>
        </w:rPr>
        <w:t>6:</w:t>
      </w:r>
      <w:r w:rsidR="00D67B33">
        <w:rPr>
          <w:rFonts w:cstheme="minorHAnsi"/>
        </w:rPr>
        <w:t xml:space="preserve">58. </w:t>
      </w:r>
    </w:p>
    <w:sectPr w:rsidR="00C0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6E"/>
    <w:multiLevelType w:val="hybridMultilevel"/>
    <w:tmpl w:val="4972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047BD"/>
    <w:multiLevelType w:val="hybridMultilevel"/>
    <w:tmpl w:val="ACB2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61687"/>
    <w:multiLevelType w:val="hybridMultilevel"/>
    <w:tmpl w:val="D36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A114431"/>
    <w:multiLevelType w:val="hybridMultilevel"/>
    <w:tmpl w:val="9BD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D1550"/>
    <w:multiLevelType w:val="hybridMultilevel"/>
    <w:tmpl w:val="AA1098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979CA"/>
    <w:multiLevelType w:val="hybridMultilevel"/>
    <w:tmpl w:val="126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484D25"/>
    <w:multiLevelType w:val="hybridMultilevel"/>
    <w:tmpl w:val="657E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6588"/>
    <w:multiLevelType w:val="hybridMultilevel"/>
    <w:tmpl w:val="CB3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7B6DDB"/>
    <w:multiLevelType w:val="hybridMultilevel"/>
    <w:tmpl w:val="757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4725">
    <w:abstractNumId w:val="24"/>
  </w:num>
  <w:num w:numId="2" w16cid:durableId="1297448157">
    <w:abstractNumId w:val="3"/>
  </w:num>
  <w:num w:numId="3" w16cid:durableId="654379996">
    <w:abstractNumId w:val="6"/>
  </w:num>
  <w:num w:numId="4" w16cid:durableId="262155469">
    <w:abstractNumId w:val="21"/>
  </w:num>
  <w:num w:numId="5" w16cid:durableId="1523474965">
    <w:abstractNumId w:val="7"/>
  </w:num>
  <w:num w:numId="6" w16cid:durableId="2137017159">
    <w:abstractNumId w:val="12"/>
  </w:num>
  <w:num w:numId="7" w16cid:durableId="1167938825">
    <w:abstractNumId w:val="30"/>
  </w:num>
  <w:num w:numId="8" w16cid:durableId="289165562">
    <w:abstractNumId w:val="16"/>
  </w:num>
  <w:num w:numId="9" w16cid:durableId="430516445">
    <w:abstractNumId w:val="29"/>
  </w:num>
  <w:num w:numId="10" w16cid:durableId="1266494775">
    <w:abstractNumId w:val="23"/>
  </w:num>
  <w:num w:numId="11" w16cid:durableId="1155225860">
    <w:abstractNumId w:val="13"/>
  </w:num>
  <w:num w:numId="12" w16cid:durableId="1677809152">
    <w:abstractNumId w:val="33"/>
  </w:num>
  <w:num w:numId="13" w16cid:durableId="1192037989">
    <w:abstractNumId w:val="27"/>
  </w:num>
  <w:num w:numId="14" w16cid:durableId="2070035207">
    <w:abstractNumId w:val="14"/>
  </w:num>
  <w:num w:numId="15" w16cid:durableId="6694105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5"/>
  </w:num>
  <w:num w:numId="17" w16cid:durableId="355621156">
    <w:abstractNumId w:val="19"/>
  </w:num>
  <w:num w:numId="18" w16cid:durableId="213976614">
    <w:abstractNumId w:val="31"/>
  </w:num>
  <w:num w:numId="19" w16cid:durableId="329800199">
    <w:abstractNumId w:val="1"/>
  </w:num>
  <w:num w:numId="20" w16cid:durableId="1640381196">
    <w:abstractNumId w:val="18"/>
  </w:num>
  <w:num w:numId="21" w16cid:durableId="863202946">
    <w:abstractNumId w:val="25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5"/>
  </w:num>
  <w:num w:numId="25" w16cid:durableId="1998876094">
    <w:abstractNumId w:val="28"/>
  </w:num>
  <w:num w:numId="26" w16cid:durableId="960644950">
    <w:abstractNumId w:val="32"/>
  </w:num>
  <w:num w:numId="27" w16cid:durableId="174655782">
    <w:abstractNumId w:val="4"/>
  </w:num>
  <w:num w:numId="28" w16cid:durableId="1545215417">
    <w:abstractNumId w:val="2"/>
  </w:num>
  <w:num w:numId="29" w16cid:durableId="224803283">
    <w:abstractNumId w:val="11"/>
  </w:num>
  <w:num w:numId="30" w16cid:durableId="205725569">
    <w:abstractNumId w:val="17"/>
  </w:num>
  <w:num w:numId="31" w16cid:durableId="2095273034">
    <w:abstractNumId w:val="20"/>
  </w:num>
  <w:num w:numId="32" w16cid:durableId="1539010401">
    <w:abstractNumId w:val="8"/>
  </w:num>
  <w:num w:numId="33" w16cid:durableId="448863686">
    <w:abstractNumId w:val="22"/>
  </w:num>
  <w:num w:numId="34" w16cid:durableId="109539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075E"/>
    <w:rsid w:val="00002503"/>
    <w:rsid w:val="000047DA"/>
    <w:rsid w:val="00013589"/>
    <w:rsid w:val="00017156"/>
    <w:rsid w:val="000179CA"/>
    <w:rsid w:val="0002313A"/>
    <w:rsid w:val="00033300"/>
    <w:rsid w:val="00040834"/>
    <w:rsid w:val="000426CF"/>
    <w:rsid w:val="000431EA"/>
    <w:rsid w:val="000441AD"/>
    <w:rsid w:val="0004673C"/>
    <w:rsid w:val="00047E57"/>
    <w:rsid w:val="0005342C"/>
    <w:rsid w:val="00054BFD"/>
    <w:rsid w:val="00057E0F"/>
    <w:rsid w:val="0006067A"/>
    <w:rsid w:val="00060BF0"/>
    <w:rsid w:val="000626C0"/>
    <w:rsid w:val="00062ABA"/>
    <w:rsid w:val="0006376C"/>
    <w:rsid w:val="00063B2B"/>
    <w:rsid w:val="0006409B"/>
    <w:rsid w:val="000667BA"/>
    <w:rsid w:val="00070B0D"/>
    <w:rsid w:val="00074081"/>
    <w:rsid w:val="000804F4"/>
    <w:rsid w:val="00080718"/>
    <w:rsid w:val="0008183A"/>
    <w:rsid w:val="00085DAB"/>
    <w:rsid w:val="000877C8"/>
    <w:rsid w:val="0009066A"/>
    <w:rsid w:val="00090A85"/>
    <w:rsid w:val="0009345E"/>
    <w:rsid w:val="0009515B"/>
    <w:rsid w:val="00095314"/>
    <w:rsid w:val="0009575F"/>
    <w:rsid w:val="000A0062"/>
    <w:rsid w:val="000A14AB"/>
    <w:rsid w:val="000A1674"/>
    <w:rsid w:val="000B12D4"/>
    <w:rsid w:val="000B3861"/>
    <w:rsid w:val="000B3892"/>
    <w:rsid w:val="000B4239"/>
    <w:rsid w:val="000C5143"/>
    <w:rsid w:val="000C530E"/>
    <w:rsid w:val="000D1C70"/>
    <w:rsid w:val="000D33CE"/>
    <w:rsid w:val="000D574E"/>
    <w:rsid w:val="000E0099"/>
    <w:rsid w:val="000E0E0C"/>
    <w:rsid w:val="000E12C0"/>
    <w:rsid w:val="000E2BD3"/>
    <w:rsid w:val="000E542B"/>
    <w:rsid w:val="000E748C"/>
    <w:rsid w:val="000F1448"/>
    <w:rsid w:val="000F3568"/>
    <w:rsid w:val="000F4C84"/>
    <w:rsid w:val="000F4E84"/>
    <w:rsid w:val="000F61C3"/>
    <w:rsid w:val="001026A3"/>
    <w:rsid w:val="00102DFF"/>
    <w:rsid w:val="001044C7"/>
    <w:rsid w:val="0010476C"/>
    <w:rsid w:val="00112F08"/>
    <w:rsid w:val="001136E4"/>
    <w:rsid w:val="00117BBF"/>
    <w:rsid w:val="00120C8C"/>
    <w:rsid w:val="0012338D"/>
    <w:rsid w:val="00124858"/>
    <w:rsid w:val="00126EC0"/>
    <w:rsid w:val="001277C1"/>
    <w:rsid w:val="0013219A"/>
    <w:rsid w:val="0014064E"/>
    <w:rsid w:val="00140C72"/>
    <w:rsid w:val="00142651"/>
    <w:rsid w:val="00145206"/>
    <w:rsid w:val="0015337E"/>
    <w:rsid w:val="001536A1"/>
    <w:rsid w:val="00161FB1"/>
    <w:rsid w:val="0016622E"/>
    <w:rsid w:val="001711C3"/>
    <w:rsid w:val="0017459D"/>
    <w:rsid w:val="00174833"/>
    <w:rsid w:val="0017547A"/>
    <w:rsid w:val="00180110"/>
    <w:rsid w:val="00180E2E"/>
    <w:rsid w:val="00185BB1"/>
    <w:rsid w:val="001917FF"/>
    <w:rsid w:val="00197D19"/>
    <w:rsid w:val="001A23D5"/>
    <w:rsid w:val="001A3828"/>
    <w:rsid w:val="001A585C"/>
    <w:rsid w:val="001A64B0"/>
    <w:rsid w:val="001B3290"/>
    <w:rsid w:val="001B74D3"/>
    <w:rsid w:val="001C0987"/>
    <w:rsid w:val="001C22C5"/>
    <w:rsid w:val="001C2DD0"/>
    <w:rsid w:val="001D010C"/>
    <w:rsid w:val="001D3511"/>
    <w:rsid w:val="001D4424"/>
    <w:rsid w:val="001D61D4"/>
    <w:rsid w:val="001D661A"/>
    <w:rsid w:val="001E42D8"/>
    <w:rsid w:val="001E5F45"/>
    <w:rsid w:val="001E7C82"/>
    <w:rsid w:val="001F26FA"/>
    <w:rsid w:val="001F4AEF"/>
    <w:rsid w:val="001F569F"/>
    <w:rsid w:val="001F74BF"/>
    <w:rsid w:val="00204E0B"/>
    <w:rsid w:val="00206BFE"/>
    <w:rsid w:val="002076C9"/>
    <w:rsid w:val="00210F0F"/>
    <w:rsid w:val="00212E0A"/>
    <w:rsid w:val="00212F30"/>
    <w:rsid w:val="00214131"/>
    <w:rsid w:val="00214F62"/>
    <w:rsid w:val="00216137"/>
    <w:rsid w:val="0021689C"/>
    <w:rsid w:val="00221766"/>
    <w:rsid w:val="00224847"/>
    <w:rsid w:val="002254C5"/>
    <w:rsid w:val="002309DB"/>
    <w:rsid w:val="00233654"/>
    <w:rsid w:val="00236724"/>
    <w:rsid w:val="002367E4"/>
    <w:rsid w:val="002506E2"/>
    <w:rsid w:val="0025120A"/>
    <w:rsid w:val="00252EB9"/>
    <w:rsid w:val="0025320F"/>
    <w:rsid w:val="002535CE"/>
    <w:rsid w:val="00261A9F"/>
    <w:rsid w:val="00262B8A"/>
    <w:rsid w:val="002637C4"/>
    <w:rsid w:val="00265C27"/>
    <w:rsid w:val="002714CD"/>
    <w:rsid w:val="00271B28"/>
    <w:rsid w:val="0027484C"/>
    <w:rsid w:val="002804C9"/>
    <w:rsid w:val="00282B80"/>
    <w:rsid w:val="00283E5B"/>
    <w:rsid w:val="002860D4"/>
    <w:rsid w:val="00287E85"/>
    <w:rsid w:val="00290E04"/>
    <w:rsid w:val="00291078"/>
    <w:rsid w:val="002918A7"/>
    <w:rsid w:val="00293804"/>
    <w:rsid w:val="0029511C"/>
    <w:rsid w:val="0029549B"/>
    <w:rsid w:val="00295FDC"/>
    <w:rsid w:val="0029784F"/>
    <w:rsid w:val="002A08F4"/>
    <w:rsid w:val="002A0FCC"/>
    <w:rsid w:val="002A1D40"/>
    <w:rsid w:val="002A4084"/>
    <w:rsid w:val="002B0645"/>
    <w:rsid w:val="002B4119"/>
    <w:rsid w:val="002B64EA"/>
    <w:rsid w:val="002B6BCA"/>
    <w:rsid w:val="002B6CCE"/>
    <w:rsid w:val="002B6D0E"/>
    <w:rsid w:val="002B7B0C"/>
    <w:rsid w:val="002B7E6B"/>
    <w:rsid w:val="002C6D6F"/>
    <w:rsid w:val="002C76D1"/>
    <w:rsid w:val="002D34D2"/>
    <w:rsid w:val="002E404A"/>
    <w:rsid w:val="002E49B8"/>
    <w:rsid w:val="002E4AA3"/>
    <w:rsid w:val="002E640D"/>
    <w:rsid w:val="002F2D44"/>
    <w:rsid w:val="002F31B5"/>
    <w:rsid w:val="002F5ECA"/>
    <w:rsid w:val="002F6556"/>
    <w:rsid w:val="002F7A38"/>
    <w:rsid w:val="0030158E"/>
    <w:rsid w:val="003020FE"/>
    <w:rsid w:val="00303737"/>
    <w:rsid w:val="00304703"/>
    <w:rsid w:val="00311B54"/>
    <w:rsid w:val="0031304F"/>
    <w:rsid w:val="0031554D"/>
    <w:rsid w:val="003240AF"/>
    <w:rsid w:val="00333D04"/>
    <w:rsid w:val="003350BB"/>
    <w:rsid w:val="0033685E"/>
    <w:rsid w:val="00337099"/>
    <w:rsid w:val="0034170D"/>
    <w:rsid w:val="00341C4F"/>
    <w:rsid w:val="00341D8E"/>
    <w:rsid w:val="00341FB3"/>
    <w:rsid w:val="00345FD7"/>
    <w:rsid w:val="00346773"/>
    <w:rsid w:val="003505D8"/>
    <w:rsid w:val="0035140F"/>
    <w:rsid w:val="003545FD"/>
    <w:rsid w:val="00355707"/>
    <w:rsid w:val="0036078D"/>
    <w:rsid w:val="00362C0F"/>
    <w:rsid w:val="00363EAD"/>
    <w:rsid w:val="0036671E"/>
    <w:rsid w:val="0036783E"/>
    <w:rsid w:val="00374168"/>
    <w:rsid w:val="003744D9"/>
    <w:rsid w:val="0037456D"/>
    <w:rsid w:val="00374FAE"/>
    <w:rsid w:val="003918B0"/>
    <w:rsid w:val="00392F7A"/>
    <w:rsid w:val="00393E78"/>
    <w:rsid w:val="00394105"/>
    <w:rsid w:val="003977A5"/>
    <w:rsid w:val="003A3D27"/>
    <w:rsid w:val="003A43F4"/>
    <w:rsid w:val="003A5295"/>
    <w:rsid w:val="003A64E4"/>
    <w:rsid w:val="003B11A5"/>
    <w:rsid w:val="003B1E48"/>
    <w:rsid w:val="003B23B8"/>
    <w:rsid w:val="003B4E33"/>
    <w:rsid w:val="003B69C5"/>
    <w:rsid w:val="003C08EB"/>
    <w:rsid w:val="003C1EDF"/>
    <w:rsid w:val="003C3FF2"/>
    <w:rsid w:val="003D0A9B"/>
    <w:rsid w:val="003D1F5C"/>
    <w:rsid w:val="003D776B"/>
    <w:rsid w:val="003E0973"/>
    <w:rsid w:val="003E0D1C"/>
    <w:rsid w:val="003E1091"/>
    <w:rsid w:val="003E35CE"/>
    <w:rsid w:val="003E6FE8"/>
    <w:rsid w:val="003F0EA3"/>
    <w:rsid w:val="003F1CA0"/>
    <w:rsid w:val="003F230E"/>
    <w:rsid w:val="003F3E64"/>
    <w:rsid w:val="003F4A04"/>
    <w:rsid w:val="003F5D83"/>
    <w:rsid w:val="003F5F0A"/>
    <w:rsid w:val="00400429"/>
    <w:rsid w:val="004015C6"/>
    <w:rsid w:val="00401C7B"/>
    <w:rsid w:val="0040214B"/>
    <w:rsid w:val="0040217E"/>
    <w:rsid w:val="004036E9"/>
    <w:rsid w:val="00412884"/>
    <w:rsid w:val="00412EDB"/>
    <w:rsid w:val="00413542"/>
    <w:rsid w:val="00416BA9"/>
    <w:rsid w:val="004175FC"/>
    <w:rsid w:val="00421799"/>
    <w:rsid w:val="00421B25"/>
    <w:rsid w:val="00421C53"/>
    <w:rsid w:val="00426892"/>
    <w:rsid w:val="00435735"/>
    <w:rsid w:val="0043765F"/>
    <w:rsid w:val="00442162"/>
    <w:rsid w:val="0044405E"/>
    <w:rsid w:val="00445358"/>
    <w:rsid w:val="00445C32"/>
    <w:rsid w:val="00453A67"/>
    <w:rsid w:val="00455FF9"/>
    <w:rsid w:val="00457558"/>
    <w:rsid w:val="0045757A"/>
    <w:rsid w:val="004615D6"/>
    <w:rsid w:val="00463A3D"/>
    <w:rsid w:val="00464727"/>
    <w:rsid w:val="00464D41"/>
    <w:rsid w:val="004663F5"/>
    <w:rsid w:val="00466CB3"/>
    <w:rsid w:val="00472DA5"/>
    <w:rsid w:val="0047315D"/>
    <w:rsid w:val="00475A1F"/>
    <w:rsid w:val="00475B78"/>
    <w:rsid w:val="004800BF"/>
    <w:rsid w:val="00482247"/>
    <w:rsid w:val="0048373D"/>
    <w:rsid w:val="00483B68"/>
    <w:rsid w:val="00491BFF"/>
    <w:rsid w:val="00493B81"/>
    <w:rsid w:val="0049550D"/>
    <w:rsid w:val="0049588D"/>
    <w:rsid w:val="0049698C"/>
    <w:rsid w:val="004A2520"/>
    <w:rsid w:val="004A299D"/>
    <w:rsid w:val="004A5D79"/>
    <w:rsid w:val="004B0334"/>
    <w:rsid w:val="004B0553"/>
    <w:rsid w:val="004B0581"/>
    <w:rsid w:val="004B348D"/>
    <w:rsid w:val="004B3A13"/>
    <w:rsid w:val="004B551D"/>
    <w:rsid w:val="004B700F"/>
    <w:rsid w:val="004C2DA4"/>
    <w:rsid w:val="004D2B94"/>
    <w:rsid w:val="004E1FE8"/>
    <w:rsid w:val="004E2F8E"/>
    <w:rsid w:val="00501567"/>
    <w:rsid w:val="00501C3D"/>
    <w:rsid w:val="00502A01"/>
    <w:rsid w:val="005038B0"/>
    <w:rsid w:val="0050744C"/>
    <w:rsid w:val="005075C6"/>
    <w:rsid w:val="0051237E"/>
    <w:rsid w:val="00513EF8"/>
    <w:rsid w:val="005166F8"/>
    <w:rsid w:val="005174CF"/>
    <w:rsid w:val="00517EEF"/>
    <w:rsid w:val="005220D8"/>
    <w:rsid w:val="0052527C"/>
    <w:rsid w:val="00527802"/>
    <w:rsid w:val="005358B5"/>
    <w:rsid w:val="0054268C"/>
    <w:rsid w:val="00542C9F"/>
    <w:rsid w:val="00543E83"/>
    <w:rsid w:val="00544349"/>
    <w:rsid w:val="00545CE6"/>
    <w:rsid w:val="0054671A"/>
    <w:rsid w:val="00547D36"/>
    <w:rsid w:val="00550C02"/>
    <w:rsid w:val="00551B26"/>
    <w:rsid w:val="00551BFA"/>
    <w:rsid w:val="005535C4"/>
    <w:rsid w:val="00553E6A"/>
    <w:rsid w:val="005548A6"/>
    <w:rsid w:val="00556695"/>
    <w:rsid w:val="00556759"/>
    <w:rsid w:val="005614B6"/>
    <w:rsid w:val="00562BEB"/>
    <w:rsid w:val="0056321E"/>
    <w:rsid w:val="00565E2D"/>
    <w:rsid w:val="00566B23"/>
    <w:rsid w:val="0057415D"/>
    <w:rsid w:val="00574E91"/>
    <w:rsid w:val="00577103"/>
    <w:rsid w:val="00577D45"/>
    <w:rsid w:val="00582F24"/>
    <w:rsid w:val="00585401"/>
    <w:rsid w:val="00590A29"/>
    <w:rsid w:val="00591817"/>
    <w:rsid w:val="00596B7D"/>
    <w:rsid w:val="005A54A7"/>
    <w:rsid w:val="005A67C4"/>
    <w:rsid w:val="005B27F7"/>
    <w:rsid w:val="005B33F7"/>
    <w:rsid w:val="005C1291"/>
    <w:rsid w:val="005D106A"/>
    <w:rsid w:val="005D25AE"/>
    <w:rsid w:val="005D3944"/>
    <w:rsid w:val="005D59B0"/>
    <w:rsid w:val="005E39E8"/>
    <w:rsid w:val="005E5495"/>
    <w:rsid w:val="005E5704"/>
    <w:rsid w:val="005F44BF"/>
    <w:rsid w:val="005F6CFF"/>
    <w:rsid w:val="005F7387"/>
    <w:rsid w:val="006013E5"/>
    <w:rsid w:val="00601ABA"/>
    <w:rsid w:val="00602EBD"/>
    <w:rsid w:val="00611618"/>
    <w:rsid w:val="00612F64"/>
    <w:rsid w:val="00613820"/>
    <w:rsid w:val="00614B7F"/>
    <w:rsid w:val="006159F1"/>
    <w:rsid w:val="00621A1C"/>
    <w:rsid w:val="00622FC1"/>
    <w:rsid w:val="006257EE"/>
    <w:rsid w:val="00625B11"/>
    <w:rsid w:val="006305B5"/>
    <w:rsid w:val="00630FEC"/>
    <w:rsid w:val="006314E0"/>
    <w:rsid w:val="0063251F"/>
    <w:rsid w:val="00636387"/>
    <w:rsid w:val="00640E0A"/>
    <w:rsid w:val="0064115C"/>
    <w:rsid w:val="00641CA2"/>
    <w:rsid w:val="00646443"/>
    <w:rsid w:val="006547EF"/>
    <w:rsid w:val="006548A1"/>
    <w:rsid w:val="00656556"/>
    <w:rsid w:val="00663CFB"/>
    <w:rsid w:val="0066598D"/>
    <w:rsid w:val="00666A44"/>
    <w:rsid w:val="00667040"/>
    <w:rsid w:val="0066738B"/>
    <w:rsid w:val="00670DE6"/>
    <w:rsid w:val="006719C3"/>
    <w:rsid w:val="00672453"/>
    <w:rsid w:val="00672A1D"/>
    <w:rsid w:val="00676506"/>
    <w:rsid w:val="006826C1"/>
    <w:rsid w:val="006841DE"/>
    <w:rsid w:val="006859E6"/>
    <w:rsid w:val="00685B17"/>
    <w:rsid w:val="006903A0"/>
    <w:rsid w:val="006958D6"/>
    <w:rsid w:val="00695D70"/>
    <w:rsid w:val="006A0E6D"/>
    <w:rsid w:val="006A2A06"/>
    <w:rsid w:val="006B0B64"/>
    <w:rsid w:val="006B139C"/>
    <w:rsid w:val="006B29E0"/>
    <w:rsid w:val="006B4C66"/>
    <w:rsid w:val="006B5FF4"/>
    <w:rsid w:val="006B6C45"/>
    <w:rsid w:val="006B7DE9"/>
    <w:rsid w:val="006C008F"/>
    <w:rsid w:val="006C4AED"/>
    <w:rsid w:val="006C5A8E"/>
    <w:rsid w:val="006D098F"/>
    <w:rsid w:val="006D0C0F"/>
    <w:rsid w:val="006D0E2A"/>
    <w:rsid w:val="006D239F"/>
    <w:rsid w:val="006D241B"/>
    <w:rsid w:val="006D7035"/>
    <w:rsid w:val="006E3346"/>
    <w:rsid w:val="006E3EB1"/>
    <w:rsid w:val="006E598C"/>
    <w:rsid w:val="006F029E"/>
    <w:rsid w:val="006F0D04"/>
    <w:rsid w:val="006F25AB"/>
    <w:rsid w:val="006F2C1A"/>
    <w:rsid w:val="006F320C"/>
    <w:rsid w:val="006F3782"/>
    <w:rsid w:val="006F5DC6"/>
    <w:rsid w:val="00701401"/>
    <w:rsid w:val="00702001"/>
    <w:rsid w:val="00702AD4"/>
    <w:rsid w:val="0070319D"/>
    <w:rsid w:val="007131E2"/>
    <w:rsid w:val="00717B7A"/>
    <w:rsid w:val="00722CCD"/>
    <w:rsid w:val="00726DF7"/>
    <w:rsid w:val="00726F83"/>
    <w:rsid w:val="0072736B"/>
    <w:rsid w:val="00730BF9"/>
    <w:rsid w:val="0073248F"/>
    <w:rsid w:val="00735A3A"/>
    <w:rsid w:val="00736147"/>
    <w:rsid w:val="0073784D"/>
    <w:rsid w:val="00737C5F"/>
    <w:rsid w:val="00741C4F"/>
    <w:rsid w:val="00743BBE"/>
    <w:rsid w:val="00744BEC"/>
    <w:rsid w:val="00745883"/>
    <w:rsid w:val="00750AA7"/>
    <w:rsid w:val="00750B4B"/>
    <w:rsid w:val="00751470"/>
    <w:rsid w:val="007521CC"/>
    <w:rsid w:val="00755A19"/>
    <w:rsid w:val="00755BBF"/>
    <w:rsid w:val="00755DD2"/>
    <w:rsid w:val="0075702B"/>
    <w:rsid w:val="007572AC"/>
    <w:rsid w:val="007642F8"/>
    <w:rsid w:val="0076470F"/>
    <w:rsid w:val="007651C1"/>
    <w:rsid w:val="00770A9B"/>
    <w:rsid w:val="00772D7C"/>
    <w:rsid w:val="00773E29"/>
    <w:rsid w:val="0077479C"/>
    <w:rsid w:val="0077558A"/>
    <w:rsid w:val="00782726"/>
    <w:rsid w:val="00783175"/>
    <w:rsid w:val="007835CF"/>
    <w:rsid w:val="00786E27"/>
    <w:rsid w:val="00787097"/>
    <w:rsid w:val="00791684"/>
    <w:rsid w:val="0079240E"/>
    <w:rsid w:val="007966AD"/>
    <w:rsid w:val="00796C31"/>
    <w:rsid w:val="007A186E"/>
    <w:rsid w:val="007A3428"/>
    <w:rsid w:val="007A4AB8"/>
    <w:rsid w:val="007A7DB8"/>
    <w:rsid w:val="007B3162"/>
    <w:rsid w:val="007B626E"/>
    <w:rsid w:val="007B637D"/>
    <w:rsid w:val="007C1042"/>
    <w:rsid w:val="007C2205"/>
    <w:rsid w:val="007C242F"/>
    <w:rsid w:val="007D1EDF"/>
    <w:rsid w:val="007D67DF"/>
    <w:rsid w:val="007D74CB"/>
    <w:rsid w:val="007E331D"/>
    <w:rsid w:val="007E75A9"/>
    <w:rsid w:val="007F2D9A"/>
    <w:rsid w:val="007F377D"/>
    <w:rsid w:val="007F7E1D"/>
    <w:rsid w:val="008013E4"/>
    <w:rsid w:val="00801BF3"/>
    <w:rsid w:val="0080267C"/>
    <w:rsid w:val="008043F3"/>
    <w:rsid w:val="00804ECB"/>
    <w:rsid w:val="008079EA"/>
    <w:rsid w:val="00811B65"/>
    <w:rsid w:val="00815B05"/>
    <w:rsid w:val="00820063"/>
    <w:rsid w:val="008223E7"/>
    <w:rsid w:val="00822CFF"/>
    <w:rsid w:val="008238E2"/>
    <w:rsid w:val="00825472"/>
    <w:rsid w:val="00826A85"/>
    <w:rsid w:val="00830B1C"/>
    <w:rsid w:val="0083160C"/>
    <w:rsid w:val="00836C30"/>
    <w:rsid w:val="00837C8C"/>
    <w:rsid w:val="00843792"/>
    <w:rsid w:val="00846641"/>
    <w:rsid w:val="00847F5D"/>
    <w:rsid w:val="00852A32"/>
    <w:rsid w:val="00853209"/>
    <w:rsid w:val="00855A86"/>
    <w:rsid w:val="00860541"/>
    <w:rsid w:val="0086220B"/>
    <w:rsid w:val="008628DE"/>
    <w:rsid w:val="0086550F"/>
    <w:rsid w:val="00866494"/>
    <w:rsid w:val="00867576"/>
    <w:rsid w:val="0086764E"/>
    <w:rsid w:val="008711BA"/>
    <w:rsid w:val="008721B4"/>
    <w:rsid w:val="00881E95"/>
    <w:rsid w:val="00883577"/>
    <w:rsid w:val="00883B02"/>
    <w:rsid w:val="0088479F"/>
    <w:rsid w:val="00884978"/>
    <w:rsid w:val="00884D65"/>
    <w:rsid w:val="00885C87"/>
    <w:rsid w:val="00886301"/>
    <w:rsid w:val="008879F3"/>
    <w:rsid w:val="00887A1F"/>
    <w:rsid w:val="008911C6"/>
    <w:rsid w:val="00891893"/>
    <w:rsid w:val="00894BB7"/>
    <w:rsid w:val="00894BE6"/>
    <w:rsid w:val="008950D2"/>
    <w:rsid w:val="0089545B"/>
    <w:rsid w:val="008A1E08"/>
    <w:rsid w:val="008A3B0C"/>
    <w:rsid w:val="008A6434"/>
    <w:rsid w:val="008A6826"/>
    <w:rsid w:val="008B2D80"/>
    <w:rsid w:val="008B4724"/>
    <w:rsid w:val="008B6C95"/>
    <w:rsid w:val="008B786A"/>
    <w:rsid w:val="008B7C6A"/>
    <w:rsid w:val="008C0543"/>
    <w:rsid w:val="008C2AD3"/>
    <w:rsid w:val="008C3B09"/>
    <w:rsid w:val="008C4C52"/>
    <w:rsid w:val="008C7CC5"/>
    <w:rsid w:val="008C7EA7"/>
    <w:rsid w:val="008D271D"/>
    <w:rsid w:val="008D2887"/>
    <w:rsid w:val="008D4ECE"/>
    <w:rsid w:val="008D631E"/>
    <w:rsid w:val="008D6FA2"/>
    <w:rsid w:val="008E36B7"/>
    <w:rsid w:val="008E6DD5"/>
    <w:rsid w:val="008F0566"/>
    <w:rsid w:val="008F2C75"/>
    <w:rsid w:val="00901DC7"/>
    <w:rsid w:val="00902008"/>
    <w:rsid w:val="009021CE"/>
    <w:rsid w:val="00902F8B"/>
    <w:rsid w:val="009048C4"/>
    <w:rsid w:val="0090556C"/>
    <w:rsid w:val="00914854"/>
    <w:rsid w:val="009168D2"/>
    <w:rsid w:val="00922515"/>
    <w:rsid w:val="00924D6C"/>
    <w:rsid w:val="0093269E"/>
    <w:rsid w:val="00935A27"/>
    <w:rsid w:val="00935E26"/>
    <w:rsid w:val="00942A8D"/>
    <w:rsid w:val="009430A9"/>
    <w:rsid w:val="0094344E"/>
    <w:rsid w:val="0094528E"/>
    <w:rsid w:val="0095090E"/>
    <w:rsid w:val="00952110"/>
    <w:rsid w:val="00954089"/>
    <w:rsid w:val="009566C9"/>
    <w:rsid w:val="009602CE"/>
    <w:rsid w:val="00963B26"/>
    <w:rsid w:val="00964E18"/>
    <w:rsid w:val="00965940"/>
    <w:rsid w:val="0096641B"/>
    <w:rsid w:val="009670D3"/>
    <w:rsid w:val="00967528"/>
    <w:rsid w:val="00970D90"/>
    <w:rsid w:val="009745FA"/>
    <w:rsid w:val="00976830"/>
    <w:rsid w:val="00976BB6"/>
    <w:rsid w:val="00985BBD"/>
    <w:rsid w:val="00987B12"/>
    <w:rsid w:val="00991F44"/>
    <w:rsid w:val="00992A47"/>
    <w:rsid w:val="00994B78"/>
    <w:rsid w:val="009A25FD"/>
    <w:rsid w:val="009A2C0D"/>
    <w:rsid w:val="009A5DA1"/>
    <w:rsid w:val="009B3DA4"/>
    <w:rsid w:val="009B4EE4"/>
    <w:rsid w:val="009C14DA"/>
    <w:rsid w:val="009C322D"/>
    <w:rsid w:val="009C3FD7"/>
    <w:rsid w:val="009C5B01"/>
    <w:rsid w:val="009C6AC8"/>
    <w:rsid w:val="009D24CC"/>
    <w:rsid w:val="009D434F"/>
    <w:rsid w:val="009D730D"/>
    <w:rsid w:val="009D794F"/>
    <w:rsid w:val="009E13C5"/>
    <w:rsid w:val="009E36E5"/>
    <w:rsid w:val="009E4E29"/>
    <w:rsid w:val="009F3DCD"/>
    <w:rsid w:val="009F4DC7"/>
    <w:rsid w:val="009F5329"/>
    <w:rsid w:val="009F6F57"/>
    <w:rsid w:val="009F7877"/>
    <w:rsid w:val="00A032C9"/>
    <w:rsid w:val="00A03B71"/>
    <w:rsid w:val="00A04B7D"/>
    <w:rsid w:val="00A0644B"/>
    <w:rsid w:val="00A06567"/>
    <w:rsid w:val="00A07073"/>
    <w:rsid w:val="00A11047"/>
    <w:rsid w:val="00A11496"/>
    <w:rsid w:val="00A1443F"/>
    <w:rsid w:val="00A14F64"/>
    <w:rsid w:val="00A15C55"/>
    <w:rsid w:val="00A20311"/>
    <w:rsid w:val="00A246A5"/>
    <w:rsid w:val="00A322AB"/>
    <w:rsid w:val="00A407CF"/>
    <w:rsid w:val="00A41D9D"/>
    <w:rsid w:val="00A43254"/>
    <w:rsid w:val="00A443EB"/>
    <w:rsid w:val="00A506C7"/>
    <w:rsid w:val="00A55035"/>
    <w:rsid w:val="00A57E8F"/>
    <w:rsid w:val="00A605DF"/>
    <w:rsid w:val="00A645EC"/>
    <w:rsid w:val="00A66106"/>
    <w:rsid w:val="00A71FEF"/>
    <w:rsid w:val="00A72F47"/>
    <w:rsid w:val="00A73706"/>
    <w:rsid w:val="00A73D22"/>
    <w:rsid w:val="00A7593F"/>
    <w:rsid w:val="00A761D3"/>
    <w:rsid w:val="00A812A0"/>
    <w:rsid w:val="00A8334B"/>
    <w:rsid w:val="00A86715"/>
    <w:rsid w:val="00A87C09"/>
    <w:rsid w:val="00A93DC4"/>
    <w:rsid w:val="00A945EB"/>
    <w:rsid w:val="00A95138"/>
    <w:rsid w:val="00A95A29"/>
    <w:rsid w:val="00A967F7"/>
    <w:rsid w:val="00A97BA4"/>
    <w:rsid w:val="00AA385E"/>
    <w:rsid w:val="00AA5B33"/>
    <w:rsid w:val="00AB34F8"/>
    <w:rsid w:val="00AB3B35"/>
    <w:rsid w:val="00AB3ED4"/>
    <w:rsid w:val="00AB4ADD"/>
    <w:rsid w:val="00AB6152"/>
    <w:rsid w:val="00AC4987"/>
    <w:rsid w:val="00AD05AB"/>
    <w:rsid w:val="00AD3ADF"/>
    <w:rsid w:val="00AE3430"/>
    <w:rsid w:val="00AE759E"/>
    <w:rsid w:val="00AF143B"/>
    <w:rsid w:val="00AF56C3"/>
    <w:rsid w:val="00AF6C36"/>
    <w:rsid w:val="00B06EB9"/>
    <w:rsid w:val="00B0708A"/>
    <w:rsid w:val="00B108A2"/>
    <w:rsid w:val="00B13BA8"/>
    <w:rsid w:val="00B14BC0"/>
    <w:rsid w:val="00B17689"/>
    <w:rsid w:val="00B1780C"/>
    <w:rsid w:val="00B23A94"/>
    <w:rsid w:val="00B247F9"/>
    <w:rsid w:val="00B249D2"/>
    <w:rsid w:val="00B26D5E"/>
    <w:rsid w:val="00B33C7A"/>
    <w:rsid w:val="00B35596"/>
    <w:rsid w:val="00B35EDE"/>
    <w:rsid w:val="00B36764"/>
    <w:rsid w:val="00B44998"/>
    <w:rsid w:val="00B452CB"/>
    <w:rsid w:val="00B47499"/>
    <w:rsid w:val="00B50CE3"/>
    <w:rsid w:val="00B52914"/>
    <w:rsid w:val="00B54B37"/>
    <w:rsid w:val="00B54FA0"/>
    <w:rsid w:val="00B62BBD"/>
    <w:rsid w:val="00B63D04"/>
    <w:rsid w:val="00B6454E"/>
    <w:rsid w:val="00B6496A"/>
    <w:rsid w:val="00B7091C"/>
    <w:rsid w:val="00B710C2"/>
    <w:rsid w:val="00B734AF"/>
    <w:rsid w:val="00B74448"/>
    <w:rsid w:val="00B749C1"/>
    <w:rsid w:val="00B75A32"/>
    <w:rsid w:val="00B76724"/>
    <w:rsid w:val="00B77F3A"/>
    <w:rsid w:val="00B831F7"/>
    <w:rsid w:val="00B83584"/>
    <w:rsid w:val="00B84E1E"/>
    <w:rsid w:val="00B850C7"/>
    <w:rsid w:val="00B86A4D"/>
    <w:rsid w:val="00B90F68"/>
    <w:rsid w:val="00B94811"/>
    <w:rsid w:val="00B9586A"/>
    <w:rsid w:val="00BA14C7"/>
    <w:rsid w:val="00BA3C70"/>
    <w:rsid w:val="00BA3D91"/>
    <w:rsid w:val="00BA616D"/>
    <w:rsid w:val="00BA624F"/>
    <w:rsid w:val="00BB1026"/>
    <w:rsid w:val="00BB1B68"/>
    <w:rsid w:val="00BB2DCE"/>
    <w:rsid w:val="00BD0C93"/>
    <w:rsid w:val="00BD3678"/>
    <w:rsid w:val="00BD383A"/>
    <w:rsid w:val="00BE22AA"/>
    <w:rsid w:val="00BE50E0"/>
    <w:rsid w:val="00BE54E9"/>
    <w:rsid w:val="00BE6394"/>
    <w:rsid w:val="00BE63DA"/>
    <w:rsid w:val="00BF0FBC"/>
    <w:rsid w:val="00BF2419"/>
    <w:rsid w:val="00BF2E83"/>
    <w:rsid w:val="00BF4100"/>
    <w:rsid w:val="00BF549B"/>
    <w:rsid w:val="00BF72B3"/>
    <w:rsid w:val="00BF73BC"/>
    <w:rsid w:val="00BF7BE0"/>
    <w:rsid w:val="00C022EC"/>
    <w:rsid w:val="00C04363"/>
    <w:rsid w:val="00C04621"/>
    <w:rsid w:val="00C0491B"/>
    <w:rsid w:val="00C0718A"/>
    <w:rsid w:val="00C079BF"/>
    <w:rsid w:val="00C10D84"/>
    <w:rsid w:val="00C10F63"/>
    <w:rsid w:val="00C12445"/>
    <w:rsid w:val="00C12D9E"/>
    <w:rsid w:val="00C16147"/>
    <w:rsid w:val="00C218B2"/>
    <w:rsid w:val="00C263A5"/>
    <w:rsid w:val="00C27E35"/>
    <w:rsid w:val="00C3015F"/>
    <w:rsid w:val="00C325F2"/>
    <w:rsid w:val="00C32990"/>
    <w:rsid w:val="00C43014"/>
    <w:rsid w:val="00C5206A"/>
    <w:rsid w:val="00C529AA"/>
    <w:rsid w:val="00C52DB1"/>
    <w:rsid w:val="00C53709"/>
    <w:rsid w:val="00C55171"/>
    <w:rsid w:val="00C608A6"/>
    <w:rsid w:val="00C60CE5"/>
    <w:rsid w:val="00C60F4E"/>
    <w:rsid w:val="00C61F60"/>
    <w:rsid w:val="00C632CA"/>
    <w:rsid w:val="00C63D75"/>
    <w:rsid w:val="00C641EC"/>
    <w:rsid w:val="00C6610C"/>
    <w:rsid w:val="00C717C8"/>
    <w:rsid w:val="00C73B61"/>
    <w:rsid w:val="00C73EEF"/>
    <w:rsid w:val="00C771D1"/>
    <w:rsid w:val="00C776C2"/>
    <w:rsid w:val="00C846E4"/>
    <w:rsid w:val="00C87597"/>
    <w:rsid w:val="00C943F2"/>
    <w:rsid w:val="00C966B5"/>
    <w:rsid w:val="00C973B0"/>
    <w:rsid w:val="00CA2C70"/>
    <w:rsid w:val="00CA356E"/>
    <w:rsid w:val="00CA5C6D"/>
    <w:rsid w:val="00CA5CC8"/>
    <w:rsid w:val="00CA6957"/>
    <w:rsid w:val="00CB107B"/>
    <w:rsid w:val="00CB2DF4"/>
    <w:rsid w:val="00CB453F"/>
    <w:rsid w:val="00CC1E12"/>
    <w:rsid w:val="00CC1E96"/>
    <w:rsid w:val="00CC2512"/>
    <w:rsid w:val="00CC278E"/>
    <w:rsid w:val="00CC2F99"/>
    <w:rsid w:val="00CC55C4"/>
    <w:rsid w:val="00CD1A07"/>
    <w:rsid w:val="00CD350B"/>
    <w:rsid w:val="00CD3917"/>
    <w:rsid w:val="00CD3EE8"/>
    <w:rsid w:val="00CD4203"/>
    <w:rsid w:val="00CD5551"/>
    <w:rsid w:val="00CE030B"/>
    <w:rsid w:val="00CE508F"/>
    <w:rsid w:val="00CE541E"/>
    <w:rsid w:val="00CE68E9"/>
    <w:rsid w:val="00CE72DB"/>
    <w:rsid w:val="00CE7488"/>
    <w:rsid w:val="00CF24FA"/>
    <w:rsid w:val="00CF5D08"/>
    <w:rsid w:val="00CF6401"/>
    <w:rsid w:val="00CF7F05"/>
    <w:rsid w:val="00D04E27"/>
    <w:rsid w:val="00D0783C"/>
    <w:rsid w:val="00D1326D"/>
    <w:rsid w:val="00D142EB"/>
    <w:rsid w:val="00D20B7E"/>
    <w:rsid w:val="00D259AE"/>
    <w:rsid w:val="00D30C94"/>
    <w:rsid w:val="00D32302"/>
    <w:rsid w:val="00D329D8"/>
    <w:rsid w:val="00D366FA"/>
    <w:rsid w:val="00D57694"/>
    <w:rsid w:val="00D57980"/>
    <w:rsid w:val="00D608A7"/>
    <w:rsid w:val="00D61197"/>
    <w:rsid w:val="00D63040"/>
    <w:rsid w:val="00D64B07"/>
    <w:rsid w:val="00D67B33"/>
    <w:rsid w:val="00D73BFC"/>
    <w:rsid w:val="00D74AE4"/>
    <w:rsid w:val="00D8068D"/>
    <w:rsid w:val="00D80809"/>
    <w:rsid w:val="00D81415"/>
    <w:rsid w:val="00D81594"/>
    <w:rsid w:val="00D82244"/>
    <w:rsid w:val="00D84096"/>
    <w:rsid w:val="00D90217"/>
    <w:rsid w:val="00D91577"/>
    <w:rsid w:val="00D94F62"/>
    <w:rsid w:val="00D95ED9"/>
    <w:rsid w:val="00DA1C89"/>
    <w:rsid w:val="00DA1CE9"/>
    <w:rsid w:val="00DA3B5A"/>
    <w:rsid w:val="00DA457D"/>
    <w:rsid w:val="00DA63AB"/>
    <w:rsid w:val="00DA6868"/>
    <w:rsid w:val="00DB096C"/>
    <w:rsid w:val="00DB190C"/>
    <w:rsid w:val="00DB3036"/>
    <w:rsid w:val="00DB4F48"/>
    <w:rsid w:val="00DB573C"/>
    <w:rsid w:val="00DB586E"/>
    <w:rsid w:val="00DC25A6"/>
    <w:rsid w:val="00DC362B"/>
    <w:rsid w:val="00DC5649"/>
    <w:rsid w:val="00DD3347"/>
    <w:rsid w:val="00DD35B0"/>
    <w:rsid w:val="00DD4E2F"/>
    <w:rsid w:val="00DD5DD2"/>
    <w:rsid w:val="00DE3C5B"/>
    <w:rsid w:val="00DE4946"/>
    <w:rsid w:val="00DE54D6"/>
    <w:rsid w:val="00DF1E0F"/>
    <w:rsid w:val="00DF3730"/>
    <w:rsid w:val="00DF669C"/>
    <w:rsid w:val="00E02377"/>
    <w:rsid w:val="00E047ED"/>
    <w:rsid w:val="00E053A8"/>
    <w:rsid w:val="00E10022"/>
    <w:rsid w:val="00E1384A"/>
    <w:rsid w:val="00E138DF"/>
    <w:rsid w:val="00E17755"/>
    <w:rsid w:val="00E20883"/>
    <w:rsid w:val="00E22169"/>
    <w:rsid w:val="00E221B7"/>
    <w:rsid w:val="00E23DB5"/>
    <w:rsid w:val="00E24DCE"/>
    <w:rsid w:val="00E26326"/>
    <w:rsid w:val="00E3019D"/>
    <w:rsid w:val="00E31649"/>
    <w:rsid w:val="00E34F5C"/>
    <w:rsid w:val="00E35A94"/>
    <w:rsid w:val="00E35E64"/>
    <w:rsid w:val="00E40926"/>
    <w:rsid w:val="00E41976"/>
    <w:rsid w:val="00E42E48"/>
    <w:rsid w:val="00E46326"/>
    <w:rsid w:val="00E53BA0"/>
    <w:rsid w:val="00E54676"/>
    <w:rsid w:val="00E5509D"/>
    <w:rsid w:val="00E5670A"/>
    <w:rsid w:val="00E5682C"/>
    <w:rsid w:val="00E604A9"/>
    <w:rsid w:val="00E60F59"/>
    <w:rsid w:val="00E629D5"/>
    <w:rsid w:val="00E65BEE"/>
    <w:rsid w:val="00E65FFD"/>
    <w:rsid w:val="00E7047A"/>
    <w:rsid w:val="00E722EB"/>
    <w:rsid w:val="00E723FD"/>
    <w:rsid w:val="00E748AC"/>
    <w:rsid w:val="00E77073"/>
    <w:rsid w:val="00E8064F"/>
    <w:rsid w:val="00E81D5F"/>
    <w:rsid w:val="00E8290C"/>
    <w:rsid w:val="00E8454B"/>
    <w:rsid w:val="00E860F0"/>
    <w:rsid w:val="00E93AC8"/>
    <w:rsid w:val="00E959F5"/>
    <w:rsid w:val="00E960CE"/>
    <w:rsid w:val="00E96790"/>
    <w:rsid w:val="00E97BCF"/>
    <w:rsid w:val="00EA1462"/>
    <w:rsid w:val="00EA2078"/>
    <w:rsid w:val="00EA5ACF"/>
    <w:rsid w:val="00EA78B3"/>
    <w:rsid w:val="00EB065D"/>
    <w:rsid w:val="00EB15DD"/>
    <w:rsid w:val="00EB195A"/>
    <w:rsid w:val="00EB4D57"/>
    <w:rsid w:val="00EB7B35"/>
    <w:rsid w:val="00EC1DDF"/>
    <w:rsid w:val="00EC1E4E"/>
    <w:rsid w:val="00EC3008"/>
    <w:rsid w:val="00EC32A0"/>
    <w:rsid w:val="00EC45F9"/>
    <w:rsid w:val="00EC4A49"/>
    <w:rsid w:val="00ED03E6"/>
    <w:rsid w:val="00ED068A"/>
    <w:rsid w:val="00ED19AD"/>
    <w:rsid w:val="00ED2347"/>
    <w:rsid w:val="00ED332A"/>
    <w:rsid w:val="00ED33EF"/>
    <w:rsid w:val="00ED4E87"/>
    <w:rsid w:val="00ED7912"/>
    <w:rsid w:val="00EE2865"/>
    <w:rsid w:val="00EE57C9"/>
    <w:rsid w:val="00EF329F"/>
    <w:rsid w:val="00EF4514"/>
    <w:rsid w:val="00EF58FA"/>
    <w:rsid w:val="00EF5D39"/>
    <w:rsid w:val="00F01E1F"/>
    <w:rsid w:val="00F03053"/>
    <w:rsid w:val="00F04853"/>
    <w:rsid w:val="00F05094"/>
    <w:rsid w:val="00F051EE"/>
    <w:rsid w:val="00F10A79"/>
    <w:rsid w:val="00F113D0"/>
    <w:rsid w:val="00F13AF5"/>
    <w:rsid w:val="00F16437"/>
    <w:rsid w:val="00F22000"/>
    <w:rsid w:val="00F244B9"/>
    <w:rsid w:val="00F272C9"/>
    <w:rsid w:val="00F27667"/>
    <w:rsid w:val="00F27930"/>
    <w:rsid w:val="00F279A3"/>
    <w:rsid w:val="00F30580"/>
    <w:rsid w:val="00F306B3"/>
    <w:rsid w:val="00F324C2"/>
    <w:rsid w:val="00F33B83"/>
    <w:rsid w:val="00F36B39"/>
    <w:rsid w:val="00F42F92"/>
    <w:rsid w:val="00F44099"/>
    <w:rsid w:val="00F442E0"/>
    <w:rsid w:val="00F46F79"/>
    <w:rsid w:val="00F53A0E"/>
    <w:rsid w:val="00F55B31"/>
    <w:rsid w:val="00F57484"/>
    <w:rsid w:val="00F61BA6"/>
    <w:rsid w:val="00F64880"/>
    <w:rsid w:val="00F65288"/>
    <w:rsid w:val="00F659A5"/>
    <w:rsid w:val="00F67F22"/>
    <w:rsid w:val="00F7142C"/>
    <w:rsid w:val="00F73CA5"/>
    <w:rsid w:val="00F73D7E"/>
    <w:rsid w:val="00F8153A"/>
    <w:rsid w:val="00F827DC"/>
    <w:rsid w:val="00F82CE7"/>
    <w:rsid w:val="00F877CB"/>
    <w:rsid w:val="00F87E91"/>
    <w:rsid w:val="00F92C71"/>
    <w:rsid w:val="00F93580"/>
    <w:rsid w:val="00F962E1"/>
    <w:rsid w:val="00F974CA"/>
    <w:rsid w:val="00FA3619"/>
    <w:rsid w:val="00FB1E1F"/>
    <w:rsid w:val="00FB4524"/>
    <w:rsid w:val="00FB6B02"/>
    <w:rsid w:val="00FB736D"/>
    <w:rsid w:val="00FC1FDB"/>
    <w:rsid w:val="00FC67F7"/>
    <w:rsid w:val="00FC6B70"/>
    <w:rsid w:val="00FD163E"/>
    <w:rsid w:val="00FD23DE"/>
    <w:rsid w:val="00FD2695"/>
    <w:rsid w:val="00FD6535"/>
    <w:rsid w:val="00FD77DD"/>
    <w:rsid w:val="00FE3592"/>
    <w:rsid w:val="00FE40A3"/>
    <w:rsid w:val="00FE5788"/>
    <w:rsid w:val="00FF0652"/>
    <w:rsid w:val="00FF0E4C"/>
    <w:rsid w:val="00FF1933"/>
    <w:rsid w:val="00FF1A22"/>
    <w:rsid w:val="00FF45DD"/>
    <w:rsid w:val="00FF471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6" ma:contentTypeDescription="Create a new document." ma:contentTypeScope="" ma:versionID="75f51c4a05b799dc634ad039d6448f7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2c4ac4b03773137e946f0ca76bbaba10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customXml/itemProps3.xml><?xml version="1.0" encoding="utf-8"?>
<ds:datastoreItem xmlns:ds="http://schemas.openxmlformats.org/officeDocument/2006/customXml" ds:itemID="{DF17E612-3B56-414F-8F2E-6D8FC267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2</cp:revision>
  <cp:lastPrinted>2023-01-26T21:12:00Z</cp:lastPrinted>
  <dcterms:created xsi:type="dcterms:W3CDTF">2023-04-18T17:41:00Z</dcterms:created>
  <dcterms:modified xsi:type="dcterms:W3CDTF">2023-04-18T17:41:00Z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