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BE8B"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TOWN OF ENFIELD</w:t>
      </w:r>
    </w:p>
    <w:p w14:paraId="400BEBC4" w14:textId="55BBBB60" w:rsidR="00197D19" w:rsidRDefault="00BE63DA" w:rsidP="006F2C1A">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JOHNSTON PROPERTY USE</w:t>
      </w:r>
      <w:r w:rsidR="00976BB6">
        <w:rPr>
          <w:rStyle w:val="normaltextrun"/>
          <w:rFonts w:asciiTheme="minorHAnsi" w:hAnsiTheme="minorHAnsi" w:cstheme="minorHAnsi"/>
          <w:b/>
          <w:bCs/>
          <w:sz w:val="22"/>
          <w:szCs w:val="22"/>
        </w:rPr>
        <w:t xml:space="preserve"> </w:t>
      </w:r>
      <w:r w:rsidR="00976BB6" w:rsidRPr="002506E2">
        <w:rPr>
          <w:rStyle w:val="normaltextrun"/>
          <w:rFonts w:asciiTheme="minorHAnsi" w:hAnsiTheme="minorHAnsi" w:cstheme="minorHAnsi"/>
          <w:b/>
          <w:bCs/>
          <w:sz w:val="22"/>
          <w:szCs w:val="22"/>
        </w:rPr>
        <w:t>COMMITTEE</w:t>
      </w:r>
    </w:p>
    <w:p w14:paraId="49C0A5E3" w14:textId="77777777" w:rsidR="007D5931" w:rsidRPr="002506E2" w:rsidRDefault="007D5931" w:rsidP="006F2C1A">
      <w:pPr>
        <w:pStyle w:val="paragraph"/>
        <w:spacing w:before="0" w:beforeAutospacing="0" w:after="0" w:afterAutospacing="0"/>
        <w:jc w:val="center"/>
        <w:textAlignment w:val="baseline"/>
        <w:rPr>
          <w:rFonts w:asciiTheme="minorHAnsi" w:hAnsiTheme="minorHAnsi" w:cstheme="minorHAnsi"/>
          <w:b/>
          <w:bCs/>
          <w:sz w:val="22"/>
          <w:szCs w:val="22"/>
        </w:rPr>
      </w:pPr>
    </w:p>
    <w:p w14:paraId="65946328" w14:textId="1DDCC04C"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MEETING MINUTES</w:t>
      </w:r>
    </w:p>
    <w:p w14:paraId="08ACF044" w14:textId="1466663A" w:rsidR="00976BB6" w:rsidRPr="00B35596" w:rsidRDefault="00861C98" w:rsidP="00976BB6">
      <w:pPr>
        <w:pStyle w:val="paragraph"/>
        <w:spacing w:before="0" w:beforeAutospacing="0" w:after="0" w:afterAutospacing="0"/>
        <w:jc w:val="center"/>
        <w:textAlignment w:val="baseline"/>
        <w:rPr>
          <w:rFonts w:asciiTheme="minorHAnsi" w:hAnsiTheme="minorHAnsi" w:cstheme="minorHAnsi"/>
          <w:b/>
          <w:bCs/>
          <w:sz w:val="18"/>
          <w:szCs w:val="18"/>
        </w:rPr>
      </w:pPr>
      <w:r>
        <w:rPr>
          <w:rStyle w:val="normaltextrun"/>
          <w:rFonts w:asciiTheme="minorHAnsi" w:hAnsiTheme="minorHAnsi" w:cstheme="minorHAnsi"/>
          <w:b/>
          <w:bCs/>
          <w:sz w:val="22"/>
          <w:szCs w:val="22"/>
        </w:rPr>
        <w:t>June 6</w:t>
      </w:r>
      <w:r w:rsidR="00B35596" w:rsidRPr="00B35596">
        <w:rPr>
          <w:rStyle w:val="normaltextrun"/>
          <w:rFonts w:asciiTheme="minorHAnsi" w:hAnsiTheme="minorHAnsi" w:cstheme="minorHAnsi"/>
          <w:b/>
          <w:bCs/>
          <w:sz w:val="22"/>
          <w:szCs w:val="22"/>
        </w:rPr>
        <w:t>, 202</w:t>
      </w:r>
      <w:r w:rsidR="004E1FE8">
        <w:rPr>
          <w:rStyle w:val="normaltextrun"/>
          <w:rFonts w:asciiTheme="minorHAnsi" w:hAnsiTheme="minorHAnsi" w:cstheme="minorHAnsi"/>
          <w:b/>
          <w:bCs/>
          <w:sz w:val="22"/>
          <w:szCs w:val="22"/>
        </w:rPr>
        <w:t>3</w:t>
      </w:r>
    </w:p>
    <w:p w14:paraId="6D8A2868"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p>
    <w:p w14:paraId="7C1607C4" w14:textId="2DC1FA02" w:rsidR="00F03053" w:rsidRPr="002506E2" w:rsidRDefault="00B35596" w:rsidP="000441AD">
      <w:pPr>
        <w:pStyle w:val="paragraph"/>
        <w:spacing w:after="0"/>
        <w:textAlignment w:val="baseline"/>
        <w:rPr>
          <w:rStyle w:val="normaltextrun"/>
          <w:rFonts w:asciiTheme="minorHAnsi" w:hAnsiTheme="minorHAnsi" w:cstheme="minorHAnsi"/>
          <w:sz w:val="22"/>
          <w:szCs w:val="22"/>
        </w:rPr>
      </w:pPr>
      <w:bookmarkStart w:id="0" w:name="_Hlk106177346"/>
      <w:r>
        <w:rPr>
          <w:rStyle w:val="normaltextrun"/>
          <w:rFonts w:asciiTheme="minorHAnsi" w:hAnsiTheme="minorHAnsi" w:cstheme="minorHAnsi"/>
          <w:b/>
          <w:bCs/>
          <w:sz w:val="22"/>
          <w:szCs w:val="22"/>
        </w:rPr>
        <w:t>Johnston Property Use Committee</w:t>
      </w:r>
      <w:r w:rsidR="0009345E">
        <w:rPr>
          <w:rStyle w:val="normaltextrun"/>
          <w:rFonts w:asciiTheme="minorHAnsi" w:hAnsiTheme="minorHAnsi" w:cstheme="minorHAnsi"/>
          <w:b/>
          <w:bCs/>
          <w:sz w:val="22"/>
          <w:szCs w:val="22"/>
        </w:rPr>
        <w:t xml:space="preserve"> (JPUC)</w:t>
      </w:r>
      <w:r w:rsidR="00F03053" w:rsidRPr="002506E2">
        <w:rPr>
          <w:rStyle w:val="normaltextrun"/>
          <w:rFonts w:asciiTheme="minorHAnsi" w:hAnsiTheme="minorHAnsi" w:cstheme="minorHAnsi"/>
          <w:b/>
          <w:bCs/>
          <w:sz w:val="22"/>
          <w:szCs w:val="22"/>
        </w:rPr>
        <w:t xml:space="preserve"> </w:t>
      </w:r>
      <w:r w:rsidR="000441AD">
        <w:rPr>
          <w:rStyle w:val="normaltextrun"/>
          <w:rFonts w:asciiTheme="minorHAnsi" w:hAnsiTheme="minorHAnsi" w:cstheme="minorHAnsi"/>
          <w:b/>
          <w:bCs/>
          <w:sz w:val="22"/>
          <w:szCs w:val="22"/>
        </w:rPr>
        <w:t xml:space="preserve">Members </w:t>
      </w:r>
      <w:r w:rsidR="00F03053" w:rsidRPr="002506E2">
        <w:rPr>
          <w:rStyle w:val="normaltextrun"/>
          <w:rFonts w:asciiTheme="minorHAnsi" w:hAnsiTheme="minorHAnsi" w:cstheme="minorHAnsi"/>
          <w:b/>
          <w:bCs/>
          <w:sz w:val="22"/>
          <w:szCs w:val="22"/>
        </w:rPr>
        <w:t>in Attendance</w:t>
      </w:r>
      <w:bookmarkEnd w:id="0"/>
      <w:r w:rsidR="00F03053" w:rsidRPr="002506E2">
        <w:rPr>
          <w:rStyle w:val="normaltextrun"/>
          <w:rFonts w:asciiTheme="minorHAnsi" w:hAnsiTheme="minorHAnsi" w:cstheme="minorHAnsi"/>
          <w:b/>
          <w:bCs/>
          <w:sz w:val="22"/>
          <w:szCs w:val="22"/>
        </w:rPr>
        <w:t>:</w:t>
      </w:r>
      <w:r w:rsidR="001E6524" w:rsidRPr="001E6524">
        <w:rPr>
          <w:rStyle w:val="normaltextrun"/>
          <w:rFonts w:asciiTheme="minorHAnsi" w:hAnsiTheme="minorHAnsi" w:cstheme="minorHAnsi"/>
          <w:sz w:val="22"/>
          <w:szCs w:val="22"/>
        </w:rPr>
        <w:t xml:space="preserve"> </w:t>
      </w:r>
      <w:r w:rsidR="001E6524" w:rsidRPr="00054BFD">
        <w:rPr>
          <w:rStyle w:val="normaltextrun"/>
          <w:rFonts w:asciiTheme="minorHAnsi" w:hAnsiTheme="minorHAnsi" w:cstheme="minorHAnsi"/>
          <w:sz w:val="22"/>
          <w:szCs w:val="22"/>
        </w:rPr>
        <w:t>Nate Miller</w:t>
      </w:r>
      <w:r w:rsidR="00054BFD">
        <w:rPr>
          <w:rStyle w:val="normaltextrun"/>
          <w:rFonts w:asciiTheme="minorHAnsi" w:hAnsiTheme="minorHAnsi" w:cstheme="minorHAnsi"/>
          <w:sz w:val="22"/>
          <w:szCs w:val="22"/>
        </w:rPr>
        <w:t xml:space="preserve">, </w:t>
      </w:r>
      <w:r w:rsidR="00054BFD" w:rsidRPr="00054BFD">
        <w:rPr>
          <w:rStyle w:val="normaltextrun"/>
          <w:rFonts w:asciiTheme="minorHAnsi" w:hAnsiTheme="minorHAnsi" w:cstheme="minorHAnsi"/>
          <w:sz w:val="22"/>
          <w:szCs w:val="22"/>
        </w:rPr>
        <w:t>Alice Kennedy</w:t>
      </w:r>
      <w:r w:rsidR="003E35CE">
        <w:rPr>
          <w:rStyle w:val="normaltextrun"/>
          <w:rFonts w:asciiTheme="minorHAnsi" w:hAnsiTheme="minorHAnsi" w:cstheme="minorHAnsi"/>
          <w:sz w:val="22"/>
          <w:szCs w:val="22"/>
        </w:rPr>
        <w:t xml:space="preserve">, </w:t>
      </w:r>
      <w:r w:rsidR="00741C4F">
        <w:rPr>
          <w:rStyle w:val="normaltextrun"/>
          <w:rFonts w:asciiTheme="minorHAnsi" w:hAnsiTheme="minorHAnsi" w:cstheme="minorHAnsi"/>
          <w:sz w:val="22"/>
          <w:szCs w:val="22"/>
        </w:rPr>
        <w:t>Julie Eckert</w:t>
      </w:r>
      <w:r w:rsidR="007431B2">
        <w:rPr>
          <w:rStyle w:val="normaltextrun"/>
          <w:rFonts w:asciiTheme="minorHAnsi" w:hAnsiTheme="minorHAnsi" w:cstheme="minorHAnsi"/>
          <w:sz w:val="22"/>
          <w:szCs w:val="22"/>
        </w:rPr>
        <w:t>,</w:t>
      </w:r>
      <w:r w:rsidR="008402A7" w:rsidRPr="008402A7">
        <w:rPr>
          <w:rStyle w:val="normaltextrun"/>
          <w:rFonts w:asciiTheme="minorHAnsi" w:hAnsiTheme="minorHAnsi" w:cstheme="minorHAnsi"/>
          <w:sz w:val="22"/>
          <w:szCs w:val="22"/>
        </w:rPr>
        <w:t xml:space="preserve"> </w:t>
      </w:r>
      <w:r w:rsidR="008402A7" w:rsidRPr="00054BFD">
        <w:rPr>
          <w:rStyle w:val="normaltextrun"/>
          <w:rFonts w:asciiTheme="minorHAnsi" w:hAnsiTheme="minorHAnsi" w:cstheme="minorHAnsi"/>
          <w:sz w:val="22"/>
          <w:szCs w:val="22"/>
        </w:rPr>
        <w:t>Franklin (Bud) Lynch, Jr</w:t>
      </w:r>
      <w:r w:rsidR="008402A7">
        <w:rPr>
          <w:rStyle w:val="normaltextrun"/>
          <w:rFonts w:asciiTheme="minorHAnsi" w:hAnsiTheme="minorHAnsi" w:cstheme="minorHAnsi"/>
          <w:sz w:val="22"/>
          <w:szCs w:val="22"/>
        </w:rPr>
        <w:t xml:space="preserve">, </w:t>
      </w:r>
      <w:r w:rsidR="00353FA2" w:rsidRPr="00054BFD">
        <w:rPr>
          <w:rStyle w:val="normaltextrun"/>
          <w:rFonts w:asciiTheme="minorHAnsi" w:hAnsiTheme="minorHAnsi" w:cstheme="minorHAnsi"/>
          <w:sz w:val="22"/>
          <w:szCs w:val="22"/>
        </w:rPr>
        <w:t>Bradley Rich</w:t>
      </w:r>
      <w:r w:rsidR="00353FA2">
        <w:rPr>
          <w:rStyle w:val="normaltextrun"/>
          <w:rFonts w:asciiTheme="minorHAnsi" w:hAnsiTheme="minorHAnsi" w:cstheme="minorHAnsi"/>
          <w:sz w:val="22"/>
          <w:szCs w:val="22"/>
        </w:rPr>
        <w:t>,</w:t>
      </w:r>
      <w:r w:rsidR="00353FA2" w:rsidRPr="001E6524">
        <w:rPr>
          <w:rStyle w:val="normaltextrun"/>
          <w:rFonts w:asciiTheme="minorHAnsi" w:hAnsiTheme="minorHAnsi" w:cstheme="minorHAnsi"/>
          <w:sz w:val="22"/>
          <w:szCs w:val="22"/>
        </w:rPr>
        <w:t xml:space="preserve"> </w:t>
      </w:r>
      <w:r w:rsidR="00353FA2" w:rsidRPr="00054BFD">
        <w:rPr>
          <w:rStyle w:val="normaltextrun"/>
          <w:rFonts w:asciiTheme="minorHAnsi" w:hAnsiTheme="minorHAnsi" w:cstheme="minorHAnsi"/>
          <w:sz w:val="22"/>
          <w:szCs w:val="22"/>
        </w:rPr>
        <w:t>Affrille Degoma</w:t>
      </w:r>
      <w:r w:rsidR="00D12E56">
        <w:rPr>
          <w:rStyle w:val="normaltextrun"/>
          <w:rFonts w:asciiTheme="minorHAnsi" w:hAnsiTheme="minorHAnsi" w:cstheme="minorHAnsi"/>
          <w:sz w:val="22"/>
          <w:szCs w:val="22"/>
        </w:rPr>
        <w:t xml:space="preserve"> (online)</w:t>
      </w:r>
      <w:r w:rsidR="00353FA2">
        <w:rPr>
          <w:rStyle w:val="normaltextrun"/>
          <w:rFonts w:asciiTheme="minorHAnsi" w:hAnsiTheme="minorHAnsi" w:cstheme="minorHAnsi"/>
          <w:sz w:val="22"/>
          <w:szCs w:val="22"/>
        </w:rPr>
        <w:t xml:space="preserve"> </w:t>
      </w:r>
      <w:r w:rsidR="001E6524">
        <w:rPr>
          <w:rStyle w:val="normaltextrun"/>
          <w:rFonts w:asciiTheme="minorHAnsi" w:hAnsiTheme="minorHAnsi" w:cstheme="minorHAnsi"/>
          <w:sz w:val="22"/>
          <w:szCs w:val="22"/>
        </w:rPr>
        <w:t>and</w:t>
      </w:r>
      <w:r w:rsidR="001E6524" w:rsidRPr="00054BFD">
        <w:rPr>
          <w:rStyle w:val="normaltextrun"/>
          <w:rFonts w:asciiTheme="minorHAnsi" w:hAnsiTheme="minorHAnsi" w:cstheme="minorHAnsi"/>
          <w:sz w:val="22"/>
          <w:szCs w:val="22"/>
        </w:rPr>
        <w:t xml:space="preserve"> </w:t>
      </w:r>
      <w:r w:rsidR="008402A7" w:rsidRPr="00054BFD">
        <w:rPr>
          <w:rStyle w:val="normaltextrun"/>
          <w:rFonts w:asciiTheme="minorHAnsi" w:hAnsiTheme="minorHAnsi" w:cstheme="minorHAnsi"/>
          <w:sz w:val="22"/>
          <w:szCs w:val="22"/>
        </w:rPr>
        <w:t>Nancy L. Smith</w:t>
      </w:r>
      <w:r w:rsidR="008402A7">
        <w:rPr>
          <w:rStyle w:val="normaltextrun"/>
          <w:rFonts w:asciiTheme="minorHAnsi" w:hAnsiTheme="minorHAnsi" w:cstheme="minorHAnsi"/>
          <w:sz w:val="22"/>
          <w:szCs w:val="22"/>
        </w:rPr>
        <w:t xml:space="preserve"> </w:t>
      </w:r>
    </w:p>
    <w:p w14:paraId="7434D679" w14:textId="3FED8FFC" w:rsidR="00F03053" w:rsidRPr="002506E2" w:rsidRDefault="00551B26" w:rsidP="00F03053">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 xml:space="preserve">JPUC </w:t>
      </w:r>
      <w:r w:rsidR="000441AD">
        <w:rPr>
          <w:rStyle w:val="normaltextrun"/>
          <w:rFonts w:asciiTheme="minorHAnsi" w:hAnsiTheme="minorHAnsi" w:cstheme="minorHAnsi"/>
          <w:b/>
          <w:bCs/>
          <w:sz w:val="22"/>
          <w:szCs w:val="22"/>
        </w:rPr>
        <w:t>M</w:t>
      </w:r>
      <w:r>
        <w:rPr>
          <w:rStyle w:val="normaltextrun"/>
          <w:rFonts w:asciiTheme="minorHAnsi" w:hAnsiTheme="minorHAnsi" w:cstheme="minorHAnsi"/>
          <w:b/>
          <w:bCs/>
          <w:sz w:val="22"/>
          <w:szCs w:val="22"/>
        </w:rPr>
        <w:t>embers</w:t>
      </w:r>
      <w:r w:rsidR="00F03053" w:rsidRPr="002506E2">
        <w:rPr>
          <w:rStyle w:val="normaltextrun"/>
          <w:rFonts w:asciiTheme="minorHAnsi" w:hAnsiTheme="minorHAnsi" w:cstheme="minorHAnsi"/>
          <w:b/>
          <w:bCs/>
          <w:sz w:val="22"/>
          <w:szCs w:val="22"/>
        </w:rPr>
        <w:t xml:space="preserve"> Absent:</w:t>
      </w:r>
      <w:r w:rsidRPr="00551B26">
        <w:rPr>
          <w:rStyle w:val="normaltextrun"/>
          <w:rFonts w:asciiTheme="minorHAnsi" w:hAnsiTheme="minorHAnsi" w:cstheme="minorHAnsi"/>
          <w:sz w:val="22"/>
          <w:szCs w:val="22"/>
        </w:rPr>
        <w:t xml:space="preserve"> </w:t>
      </w:r>
      <w:r w:rsidR="00353FA2">
        <w:rPr>
          <w:rStyle w:val="normaltextrun"/>
          <w:rFonts w:asciiTheme="minorHAnsi" w:hAnsiTheme="minorHAnsi" w:cstheme="minorHAnsi"/>
          <w:sz w:val="22"/>
          <w:szCs w:val="22"/>
        </w:rPr>
        <w:t>N/A</w:t>
      </w:r>
    </w:p>
    <w:p w14:paraId="2A14CBEE" w14:textId="77777777" w:rsidR="00F03053" w:rsidRPr="002506E2" w:rsidRDefault="00F03053" w:rsidP="00F03053">
      <w:pPr>
        <w:pStyle w:val="paragraph"/>
        <w:spacing w:before="0" w:beforeAutospacing="0" w:after="0" w:afterAutospacing="0"/>
        <w:textAlignment w:val="baseline"/>
        <w:rPr>
          <w:rFonts w:asciiTheme="minorHAnsi" w:hAnsiTheme="minorHAnsi" w:cstheme="minorHAnsi"/>
          <w:sz w:val="18"/>
          <w:szCs w:val="18"/>
        </w:rPr>
      </w:pPr>
    </w:p>
    <w:p w14:paraId="7AE0398E" w14:textId="4718A83D" w:rsidR="00F03053" w:rsidRDefault="00F03053" w:rsidP="00F03053">
      <w:pPr>
        <w:pStyle w:val="paragraph"/>
        <w:spacing w:before="0" w:beforeAutospacing="0" w:after="0" w:afterAutospacing="0"/>
        <w:textAlignment w:val="baseline"/>
        <w:rPr>
          <w:rStyle w:val="eop"/>
          <w:rFonts w:asciiTheme="minorHAnsi" w:hAnsiTheme="minorHAnsi" w:cstheme="minorHAnsi"/>
          <w:sz w:val="22"/>
          <w:szCs w:val="22"/>
        </w:rPr>
      </w:pPr>
      <w:r w:rsidRPr="002506E2">
        <w:rPr>
          <w:rStyle w:val="eop"/>
          <w:rFonts w:asciiTheme="minorHAnsi" w:hAnsiTheme="minorHAnsi" w:cstheme="minorHAnsi"/>
          <w:sz w:val="22"/>
          <w:szCs w:val="22"/>
        </w:rPr>
        <w:t> </w:t>
      </w:r>
      <w:bookmarkStart w:id="1" w:name="_Hlk119385911"/>
      <w:r w:rsidRPr="002506E2">
        <w:rPr>
          <w:rStyle w:val="normaltextrun"/>
          <w:rFonts w:asciiTheme="minorHAnsi" w:hAnsiTheme="minorHAnsi" w:cstheme="minorHAnsi"/>
          <w:b/>
          <w:bCs/>
          <w:sz w:val="22"/>
          <w:szCs w:val="22"/>
        </w:rPr>
        <w:t>Ex Officio Members in Attendance</w:t>
      </w:r>
      <w:bookmarkEnd w:id="1"/>
      <w:r w:rsidRPr="002506E2">
        <w:rPr>
          <w:rStyle w:val="normaltextrun"/>
          <w:rFonts w:asciiTheme="minorHAnsi" w:hAnsiTheme="minorHAnsi" w:cstheme="minorHAnsi"/>
          <w:b/>
          <w:bCs/>
          <w:sz w:val="22"/>
          <w:szCs w:val="22"/>
        </w:rPr>
        <w:t>:</w:t>
      </w:r>
      <w:r w:rsidRPr="002506E2">
        <w:rPr>
          <w:rStyle w:val="normaltextrun"/>
          <w:rFonts w:asciiTheme="minorHAnsi" w:hAnsiTheme="minorHAnsi" w:cstheme="minorHAnsi"/>
          <w:sz w:val="22"/>
          <w:szCs w:val="22"/>
        </w:rPr>
        <w:t xml:space="preserve"> Ed Morris, Town Manager</w:t>
      </w:r>
      <w:r w:rsidR="00741C4F">
        <w:rPr>
          <w:rStyle w:val="normaltextrun"/>
          <w:rFonts w:asciiTheme="minorHAnsi" w:hAnsiTheme="minorHAnsi" w:cstheme="minorHAnsi"/>
          <w:sz w:val="22"/>
          <w:szCs w:val="22"/>
        </w:rPr>
        <w:t xml:space="preserve"> </w:t>
      </w:r>
      <w:r w:rsidR="001E6524">
        <w:rPr>
          <w:rStyle w:val="normaltextrun"/>
          <w:rFonts w:asciiTheme="minorHAnsi" w:hAnsiTheme="minorHAnsi" w:cstheme="minorHAnsi"/>
          <w:sz w:val="22"/>
          <w:szCs w:val="22"/>
        </w:rPr>
        <w:t>and Kevin Marker</w:t>
      </w:r>
    </w:p>
    <w:p w14:paraId="38E68E7D" w14:textId="77777777" w:rsidR="0083160C" w:rsidRPr="002506E2" w:rsidRDefault="0083160C" w:rsidP="00F03053">
      <w:pPr>
        <w:pStyle w:val="paragraph"/>
        <w:spacing w:before="0" w:beforeAutospacing="0" w:after="0" w:afterAutospacing="0"/>
        <w:textAlignment w:val="baseline"/>
        <w:rPr>
          <w:rStyle w:val="eop"/>
          <w:rFonts w:asciiTheme="minorHAnsi" w:hAnsiTheme="minorHAnsi" w:cstheme="minorHAnsi"/>
          <w:sz w:val="22"/>
          <w:szCs w:val="22"/>
        </w:rPr>
      </w:pPr>
    </w:p>
    <w:p w14:paraId="17A3E3DD" w14:textId="76452D4C" w:rsidR="00976BB6" w:rsidRDefault="0083160C" w:rsidP="00FC6B70">
      <w:pPr>
        <w:pStyle w:val="paragraph"/>
        <w:spacing w:before="0" w:beforeAutospacing="0" w:after="0" w:afterAutospacing="0"/>
        <w:textAlignment w:val="baseline"/>
        <w:rPr>
          <w:rStyle w:val="eop"/>
          <w:rFonts w:asciiTheme="minorHAnsi" w:hAnsiTheme="minorHAnsi" w:cstheme="minorHAnsi"/>
          <w:sz w:val="22"/>
          <w:szCs w:val="22"/>
        </w:rPr>
      </w:pPr>
      <w:r w:rsidRPr="002506E2">
        <w:rPr>
          <w:rStyle w:val="normaltextrun"/>
          <w:rFonts w:asciiTheme="minorHAnsi" w:hAnsiTheme="minorHAnsi" w:cstheme="minorHAnsi"/>
          <w:b/>
          <w:bCs/>
          <w:sz w:val="22"/>
          <w:szCs w:val="22"/>
        </w:rPr>
        <w:t>Ex Officio Members in A</w:t>
      </w:r>
      <w:r>
        <w:rPr>
          <w:rStyle w:val="normaltextrun"/>
          <w:rFonts w:asciiTheme="minorHAnsi" w:hAnsiTheme="minorHAnsi" w:cstheme="minorHAnsi"/>
          <w:b/>
          <w:bCs/>
          <w:sz w:val="22"/>
          <w:szCs w:val="22"/>
        </w:rPr>
        <w:t>bsent:</w:t>
      </w:r>
      <w:r w:rsidR="00F03053" w:rsidRPr="002506E2">
        <w:rPr>
          <w:rStyle w:val="eop"/>
          <w:rFonts w:asciiTheme="minorHAnsi" w:hAnsiTheme="minorHAnsi" w:cstheme="minorHAnsi"/>
          <w:sz w:val="22"/>
          <w:szCs w:val="22"/>
        </w:rPr>
        <w:t xml:space="preserve">  </w:t>
      </w:r>
      <w:r w:rsidR="00741C4F">
        <w:rPr>
          <w:rStyle w:val="eop"/>
          <w:rFonts w:asciiTheme="minorHAnsi" w:hAnsiTheme="minorHAnsi" w:cstheme="minorHAnsi"/>
          <w:sz w:val="22"/>
          <w:szCs w:val="22"/>
        </w:rPr>
        <w:t>N/A</w:t>
      </w:r>
    </w:p>
    <w:p w14:paraId="7FAB939D" w14:textId="77777777" w:rsidR="00FC6B70" w:rsidRPr="00FC6B70" w:rsidRDefault="00FC6B70" w:rsidP="00FC6B70">
      <w:pPr>
        <w:pStyle w:val="paragraph"/>
        <w:spacing w:before="0" w:beforeAutospacing="0" w:after="0" w:afterAutospacing="0"/>
        <w:textAlignment w:val="baseline"/>
        <w:rPr>
          <w:rFonts w:asciiTheme="minorHAnsi" w:hAnsiTheme="minorHAnsi" w:cstheme="minorHAnsi"/>
          <w:sz w:val="22"/>
          <w:szCs w:val="22"/>
        </w:rPr>
      </w:pPr>
    </w:p>
    <w:p w14:paraId="5A496815" w14:textId="0856588F" w:rsidR="000D574E" w:rsidRDefault="00976BB6" w:rsidP="00DC664D">
      <w:pPr>
        <w:rPr>
          <w:rFonts w:cstheme="minorHAnsi"/>
        </w:rPr>
      </w:pPr>
      <w:r w:rsidRPr="008C7EA7">
        <w:rPr>
          <w:rFonts w:cstheme="minorHAnsi"/>
        </w:rPr>
        <w:t xml:space="preserve">Called to order at </w:t>
      </w:r>
      <w:r w:rsidR="00FC6B70">
        <w:rPr>
          <w:rFonts w:cstheme="minorHAnsi"/>
        </w:rPr>
        <w:t>5:</w:t>
      </w:r>
      <w:r w:rsidR="0037456D">
        <w:rPr>
          <w:rFonts w:cstheme="minorHAnsi"/>
        </w:rPr>
        <w:t>3</w:t>
      </w:r>
      <w:r w:rsidR="00F64F3A">
        <w:rPr>
          <w:rFonts w:cstheme="minorHAnsi"/>
        </w:rPr>
        <w:t>1</w:t>
      </w:r>
      <w:r w:rsidR="00B7091C">
        <w:rPr>
          <w:rFonts w:cstheme="minorHAnsi"/>
        </w:rPr>
        <w:t xml:space="preserve"> </w:t>
      </w:r>
      <w:r w:rsidR="00B7091C" w:rsidRPr="008C7EA7">
        <w:rPr>
          <w:rFonts w:cstheme="minorHAnsi"/>
        </w:rPr>
        <w:t>PM</w:t>
      </w:r>
    </w:p>
    <w:p w14:paraId="20CA254D" w14:textId="1B0A3D72" w:rsidR="0009530F" w:rsidRDefault="00F64F3A" w:rsidP="00DC664D">
      <w:pPr>
        <w:rPr>
          <w:rFonts w:cstheme="minorHAnsi"/>
          <w:b/>
          <w:bCs/>
        </w:rPr>
      </w:pPr>
      <w:r>
        <w:rPr>
          <w:rFonts w:cstheme="minorHAnsi"/>
          <w:b/>
          <w:bCs/>
        </w:rPr>
        <w:t xml:space="preserve">Bud Lynch </w:t>
      </w:r>
      <w:r w:rsidR="00D12E56">
        <w:rPr>
          <w:rFonts w:cstheme="minorHAnsi"/>
          <w:b/>
          <w:bCs/>
        </w:rPr>
        <w:t>m</w:t>
      </w:r>
      <w:r w:rsidR="0009530F" w:rsidRPr="000017C2">
        <w:rPr>
          <w:rFonts w:cstheme="minorHAnsi"/>
          <w:b/>
          <w:bCs/>
        </w:rPr>
        <w:t xml:space="preserve">ade a motion to accept the minutes of </w:t>
      </w:r>
      <w:r w:rsidR="00D12E56">
        <w:rPr>
          <w:rFonts w:cstheme="minorHAnsi"/>
          <w:b/>
          <w:bCs/>
        </w:rPr>
        <w:t xml:space="preserve">May </w:t>
      </w:r>
      <w:r w:rsidR="00275DBE">
        <w:rPr>
          <w:rFonts w:cstheme="minorHAnsi"/>
          <w:b/>
          <w:bCs/>
        </w:rPr>
        <w:t>11</w:t>
      </w:r>
      <w:r w:rsidR="0009530F" w:rsidRPr="000017C2">
        <w:rPr>
          <w:rFonts w:cstheme="minorHAnsi"/>
          <w:b/>
          <w:bCs/>
        </w:rPr>
        <w:t xml:space="preserve">, </w:t>
      </w:r>
      <w:r w:rsidR="004D1BC3" w:rsidRPr="000017C2">
        <w:rPr>
          <w:rFonts w:cstheme="minorHAnsi"/>
          <w:b/>
          <w:bCs/>
        </w:rPr>
        <w:t>2023,</w:t>
      </w:r>
      <w:r w:rsidR="0009530F" w:rsidRPr="000017C2">
        <w:rPr>
          <w:rFonts w:cstheme="minorHAnsi"/>
          <w:b/>
          <w:bCs/>
        </w:rPr>
        <w:t xml:space="preserve"> which was seconded by </w:t>
      </w:r>
      <w:r>
        <w:rPr>
          <w:rFonts w:cstheme="minorHAnsi"/>
          <w:b/>
          <w:bCs/>
        </w:rPr>
        <w:t>Brad Rich</w:t>
      </w:r>
      <w:r w:rsidR="000017C2" w:rsidRPr="000017C2">
        <w:rPr>
          <w:rFonts w:cstheme="minorHAnsi"/>
          <w:b/>
          <w:bCs/>
        </w:rPr>
        <w:t xml:space="preserve">, motion passed </w:t>
      </w:r>
      <w:r w:rsidR="00275DBE">
        <w:rPr>
          <w:rFonts w:cstheme="minorHAnsi"/>
          <w:b/>
          <w:bCs/>
        </w:rPr>
        <w:t xml:space="preserve">by roll call vote </w:t>
      </w:r>
      <w:r w:rsidR="000017C2" w:rsidRPr="000017C2">
        <w:rPr>
          <w:rFonts w:cstheme="minorHAnsi"/>
          <w:b/>
          <w:bCs/>
        </w:rPr>
        <w:t>9-0.</w:t>
      </w:r>
    </w:p>
    <w:p w14:paraId="234C1180" w14:textId="7AE4697B" w:rsidR="00985BBD" w:rsidRDefault="007F377D" w:rsidP="00547D36">
      <w:pPr>
        <w:spacing w:after="0" w:line="240" w:lineRule="auto"/>
        <w:rPr>
          <w:rFonts w:cstheme="minorHAnsi"/>
          <w:b/>
          <w:bCs/>
        </w:rPr>
      </w:pPr>
      <w:r>
        <w:rPr>
          <w:rFonts w:cstheme="minorHAnsi"/>
          <w:b/>
          <w:bCs/>
        </w:rPr>
        <w:t>BUSINESS</w:t>
      </w:r>
    </w:p>
    <w:p w14:paraId="1E527E87" w14:textId="4E5CFB17" w:rsidR="000E0E0C" w:rsidRDefault="000E0E0C" w:rsidP="00F57484">
      <w:pPr>
        <w:spacing w:after="0" w:line="240" w:lineRule="auto"/>
        <w:rPr>
          <w:rFonts w:cstheme="minorHAnsi"/>
          <w:b/>
          <w:bCs/>
        </w:rPr>
      </w:pPr>
    </w:p>
    <w:p w14:paraId="5EE4BB37" w14:textId="4EE91AC2" w:rsidR="00A02ACF" w:rsidRDefault="0032165A" w:rsidP="00192659">
      <w:pPr>
        <w:spacing w:after="0" w:line="240" w:lineRule="auto"/>
        <w:rPr>
          <w:rFonts w:cstheme="minorHAnsi"/>
        </w:rPr>
      </w:pPr>
      <w:r w:rsidRPr="0032165A">
        <w:rPr>
          <w:rFonts w:cstheme="minorHAnsi"/>
        </w:rPr>
        <w:t xml:space="preserve">The meeting started with </w:t>
      </w:r>
      <w:r w:rsidR="00DC49EB">
        <w:rPr>
          <w:rFonts w:cstheme="minorHAnsi"/>
        </w:rPr>
        <w:t xml:space="preserve">Ed Morris giving </w:t>
      </w:r>
      <w:r w:rsidR="00EA6E6E">
        <w:rPr>
          <w:rFonts w:cstheme="minorHAnsi"/>
        </w:rPr>
        <w:t xml:space="preserve">an update to the recommendations of the committee </w:t>
      </w:r>
      <w:r w:rsidR="00B62D35">
        <w:rPr>
          <w:rFonts w:cstheme="minorHAnsi"/>
        </w:rPr>
        <w:t>based on the four criteria set at the last meeting:</w:t>
      </w:r>
    </w:p>
    <w:p w14:paraId="6A667EFC" w14:textId="77777777" w:rsidR="00B62D35" w:rsidRDefault="00B62D35" w:rsidP="00B62D35">
      <w:pPr>
        <w:spacing w:after="0" w:line="240" w:lineRule="auto"/>
        <w:rPr>
          <w:rFonts w:cstheme="minorHAnsi"/>
        </w:rPr>
      </w:pPr>
    </w:p>
    <w:p w14:paraId="7922803B" w14:textId="77777777" w:rsidR="00B62D35" w:rsidRDefault="00B62D35" w:rsidP="00B62D35">
      <w:pPr>
        <w:pStyle w:val="ListParagraph"/>
        <w:numPr>
          <w:ilvl w:val="0"/>
          <w:numId w:val="39"/>
        </w:numPr>
        <w:spacing w:after="0" w:line="240" w:lineRule="auto"/>
        <w:rPr>
          <w:rFonts w:cstheme="minorHAnsi"/>
        </w:rPr>
      </w:pPr>
      <w:r>
        <w:rPr>
          <w:rFonts w:cstheme="minorHAnsi"/>
        </w:rPr>
        <w:t>Sell Property</w:t>
      </w:r>
    </w:p>
    <w:p w14:paraId="3B9E4CD9" w14:textId="77777777" w:rsidR="00B62D35" w:rsidRDefault="00B62D35" w:rsidP="00B62D35">
      <w:pPr>
        <w:pStyle w:val="ListParagraph"/>
        <w:numPr>
          <w:ilvl w:val="0"/>
          <w:numId w:val="39"/>
        </w:numPr>
        <w:spacing w:after="0" w:line="240" w:lineRule="auto"/>
        <w:rPr>
          <w:rFonts w:cstheme="minorHAnsi"/>
        </w:rPr>
      </w:pPr>
      <w:r>
        <w:rPr>
          <w:rFonts w:cstheme="minorHAnsi"/>
        </w:rPr>
        <w:t>Sell part of the property</w:t>
      </w:r>
    </w:p>
    <w:p w14:paraId="42F6EC96" w14:textId="77777777" w:rsidR="00B62D35" w:rsidRDefault="00B62D35" w:rsidP="00B62D35">
      <w:pPr>
        <w:pStyle w:val="ListParagraph"/>
        <w:numPr>
          <w:ilvl w:val="0"/>
          <w:numId w:val="39"/>
        </w:numPr>
        <w:spacing w:after="0" w:line="240" w:lineRule="auto"/>
        <w:rPr>
          <w:rFonts w:cstheme="minorHAnsi"/>
        </w:rPr>
      </w:pPr>
      <w:r>
        <w:rPr>
          <w:rFonts w:cstheme="minorHAnsi"/>
        </w:rPr>
        <w:t xml:space="preserve">Keep </w:t>
      </w:r>
    </w:p>
    <w:p w14:paraId="15DF0279" w14:textId="13DCD698" w:rsidR="00B62D35" w:rsidRDefault="00B62D35" w:rsidP="00B62D35">
      <w:pPr>
        <w:pStyle w:val="ListParagraph"/>
        <w:numPr>
          <w:ilvl w:val="0"/>
          <w:numId w:val="39"/>
        </w:numPr>
        <w:spacing w:after="0" w:line="240" w:lineRule="auto"/>
        <w:rPr>
          <w:rFonts w:cstheme="minorHAnsi"/>
        </w:rPr>
      </w:pPr>
      <w:r>
        <w:rPr>
          <w:rFonts w:cstheme="minorHAnsi"/>
        </w:rPr>
        <w:t>Keep</w:t>
      </w:r>
      <w:r w:rsidR="004D1BC3">
        <w:rPr>
          <w:rFonts w:cstheme="minorHAnsi"/>
        </w:rPr>
        <w:t>,</w:t>
      </w:r>
      <w:r>
        <w:rPr>
          <w:rFonts w:cstheme="minorHAnsi"/>
        </w:rPr>
        <w:t xml:space="preserve"> with 3 year trial </w:t>
      </w:r>
      <w:r w:rsidR="004D1BC3">
        <w:rPr>
          <w:rFonts w:cstheme="minorHAnsi"/>
        </w:rPr>
        <w:t>period</w:t>
      </w:r>
    </w:p>
    <w:p w14:paraId="153C21B1" w14:textId="77777777" w:rsidR="00B62D35" w:rsidRDefault="00B62D35" w:rsidP="00192659">
      <w:pPr>
        <w:spacing w:after="0" w:line="240" w:lineRule="auto"/>
        <w:rPr>
          <w:rFonts w:cstheme="minorHAnsi"/>
        </w:rPr>
      </w:pPr>
    </w:p>
    <w:p w14:paraId="0A22E385" w14:textId="412142FC" w:rsidR="00B62D35" w:rsidRDefault="00AF70C8" w:rsidP="00192659">
      <w:pPr>
        <w:spacing w:after="0" w:line="240" w:lineRule="auto"/>
        <w:rPr>
          <w:rFonts w:cstheme="minorHAnsi"/>
        </w:rPr>
      </w:pPr>
      <w:r>
        <w:rPr>
          <w:rFonts w:cstheme="minorHAnsi"/>
        </w:rPr>
        <w:t>The recommendations were split</w:t>
      </w:r>
      <w:r w:rsidR="00FB3C6F">
        <w:rPr>
          <w:rFonts w:cstheme="minorHAnsi"/>
        </w:rPr>
        <w:t>,</w:t>
      </w:r>
      <w:r>
        <w:rPr>
          <w:rFonts w:cstheme="minorHAnsi"/>
        </w:rPr>
        <w:t xml:space="preserve"> with three members </w:t>
      </w:r>
      <w:r w:rsidR="00D463F7">
        <w:rPr>
          <w:rFonts w:cstheme="minorHAnsi"/>
        </w:rPr>
        <w:t xml:space="preserve">wanting to sell a part of the property, two recommending </w:t>
      </w:r>
      <w:r w:rsidR="004A27BD">
        <w:rPr>
          <w:rFonts w:cstheme="minorHAnsi"/>
        </w:rPr>
        <w:t xml:space="preserve">keeping it outright, and the rest leaning towards the three year trial. Before starting discussion, Nate Miller asked if selling the </w:t>
      </w:r>
      <w:r w:rsidR="005D2D65">
        <w:rPr>
          <w:rFonts w:cstheme="minorHAnsi"/>
        </w:rPr>
        <w:t xml:space="preserve">entire property could be removed from the list and the committee agreed. </w:t>
      </w:r>
    </w:p>
    <w:p w14:paraId="702F8FB7" w14:textId="77777777" w:rsidR="004A27BD" w:rsidRDefault="004A27BD" w:rsidP="00192659">
      <w:pPr>
        <w:spacing w:after="0" w:line="240" w:lineRule="auto"/>
        <w:rPr>
          <w:rFonts w:cstheme="minorHAnsi"/>
        </w:rPr>
      </w:pPr>
    </w:p>
    <w:p w14:paraId="59A666E4" w14:textId="6C4ABDAA" w:rsidR="004A27BD" w:rsidRDefault="005D2D65" w:rsidP="00192659">
      <w:pPr>
        <w:spacing w:after="0" w:line="240" w:lineRule="auto"/>
        <w:rPr>
          <w:rFonts w:cstheme="minorHAnsi"/>
        </w:rPr>
      </w:pPr>
      <w:r>
        <w:rPr>
          <w:rFonts w:cstheme="minorHAnsi"/>
        </w:rPr>
        <w:t xml:space="preserve">Before </w:t>
      </w:r>
      <w:r w:rsidR="00FB3C6F">
        <w:rPr>
          <w:rFonts w:cstheme="minorHAnsi"/>
        </w:rPr>
        <w:t>entering</w:t>
      </w:r>
      <w:r w:rsidR="00E6015E">
        <w:rPr>
          <w:rFonts w:cstheme="minorHAnsi"/>
        </w:rPr>
        <w:t xml:space="preserve"> discussion, Ed Morris updated the committee on the costs that were asked for at the last meeting.</w:t>
      </w:r>
    </w:p>
    <w:p w14:paraId="270D3249" w14:textId="63793036" w:rsidR="00E6015E" w:rsidRDefault="00E6015E" w:rsidP="00192659">
      <w:pPr>
        <w:spacing w:after="0" w:line="240" w:lineRule="auto"/>
        <w:rPr>
          <w:rFonts w:cstheme="minorHAnsi"/>
        </w:rPr>
      </w:pPr>
      <w:r>
        <w:rPr>
          <w:rFonts w:cstheme="minorHAnsi"/>
        </w:rPr>
        <w:t xml:space="preserve">Demolition </w:t>
      </w:r>
      <w:r w:rsidR="00FB3C6F">
        <w:rPr>
          <w:rFonts w:cstheme="minorHAnsi"/>
        </w:rPr>
        <w:t>is estimated</w:t>
      </w:r>
      <w:r>
        <w:rPr>
          <w:rFonts w:cstheme="minorHAnsi"/>
        </w:rPr>
        <w:t xml:space="preserve"> at $15,000</w:t>
      </w:r>
      <w:r w:rsidR="00FB3C6F">
        <w:rPr>
          <w:rFonts w:cstheme="minorHAnsi"/>
        </w:rPr>
        <w:t>.</w:t>
      </w:r>
    </w:p>
    <w:p w14:paraId="49B2FFF5" w14:textId="6490ABC0" w:rsidR="00E6015E" w:rsidRDefault="00E6015E" w:rsidP="00192659">
      <w:pPr>
        <w:spacing w:after="0" w:line="240" w:lineRule="auto"/>
        <w:rPr>
          <w:rFonts w:cstheme="minorHAnsi"/>
        </w:rPr>
      </w:pPr>
      <w:r>
        <w:rPr>
          <w:rFonts w:cstheme="minorHAnsi"/>
        </w:rPr>
        <w:t xml:space="preserve">Annual Maintenance estimated between $500 and $1000 depending on </w:t>
      </w:r>
      <w:r w:rsidR="009733DB">
        <w:rPr>
          <w:rFonts w:cstheme="minorHAnsi"/>
        </w:rPr>
        <w:t>how often the crew mows (on</w:t>
      </w:r>
      <w:r w:rsidR="00BB2E6E">
        <w:rPr>
          <w:rFonts w:cstheme="minorHAnsi"/>
        </w:rPr>
        <w:t>c</w:t>
      </w:r>
      <w:r w:rsidR="009733DB">
        <w:rPr>
          <w:rFonts w:cstheme="minorHAnsi"/>
        </w:rPr>
        <w:t>e a week or biweekly).</w:t>
      </w:r>
    </w:p>
    <w:p w14:paraId="1CE1AA4B" w14:textId="77777777" w:rsidR="009733DB" w:rsidRDefault="009733DB" w:rsidP="00192659">
      <w:pPr>
        <w:spacing w:after="0" w:line="240" w:lineRule="auto"/>
        <w:rPr>
          <w:rFonts w:cstheme="minorHAnsi"/>
        </w:rPr>
      </w:pPr>
    </w:p>
    <w:p w14:paraId="185FD721" w14:textId="66AF8AB4" w:rsidR="00D91BA7" w:rsidRPr="00D91BA7" w:rsidRDefault="00A02ACF" w:rsidP="00A02ACF">
      <w:pPr>
        <w:spacing w:after="0" w:line="240" w:lineRule="auto"/>
        <w:rPr>
          <w:rFonts w:cstheme="minorHAnsi"/>
        </w:rPr>
      </w:pPr>
      <w:r w:rsidRPr="00D91BA7">
        <w:rPr>
          <w:rFonts w:cstheme="minorHAnsi"/>
        </w:rPr>
        <w:t xml:space="preserve">Discussion commenced after the presentation, and each member shared their comments </w:t>
      </w:r>
      <w:r w:rsidR="00A6747D" w:rsidRPr="00D91BA7">
        <w:rPr>
          <w:rFonts w:cstheme="minorHAnsi"/>
        </w:rPr>
        <w:t xml:space="preserve">concerning their opinions and </w:t>
      </w:r>
      <w:r w:rsidR="001937C6" w:rsidRPr="00D91BA7">
        <w:rPr>
          <w:rFonts w:cstheme="minorHAnsi"/>
        </w:rPr>
        <w:t xml:space="preserve">thoughts about </w:t>
      </w:r>
      <w:r w:rsidR="00E2308F" w:rsidRPr="00D91BA7">
        <w:rPr>
          <w:rFonts w:cstheme="minorHAnsi"/>
        </w:rPr>
        <w:t xml:space="preserve">other ideas. </w:t>
      </w:r>
      <w:r w:rsidR="00D91BA7">
        <w:rPr>
          <w:rFonts w:cstheme="minorHAnsi"/>
        </w:rPr>
        <w:t xml:space="preserve">The first primary conversation was around selling a part of the land. </w:t>
      </w:r>
      <w:r w:rsidR="00C8052A">
        <w:rPr>
          <w:rFonts w:cstheme="minorHAnsi"/>
        </w:rPr>
        <w:t xml:space="preserve">It was quickly decided that everyone was OK selling lot 6. Discussion then turned to </w:t>
      </w:r>
      <w:r w:rsidR="00341842">
        <w:rPr>
          <w:rFonts w:cstheme="minorHAnsi"/>
        </w:rPr>
        <w:t>selling lot 5 and keeping four. This was not a very accepted idea.</w:t>
      </w:r>
    </w:p>
    <w:p w14:paraId="5DBE1E5E" w14:textId="77777777" w:rsidR="00D91BA7" w:rsidRDefault="00D91BA7" w:rsidP="00A02ACF">
      <w:pPr>
        <w:spacing w:after="0" w:line="240" w:lineRule="auto"/>
        <w:rPr>
          <w:rFonts w:cstheme="minorHAnsi"/>
          <w:highlight w:val="yellow"/>
        </w:rPr>
      </w:pPr>
    </w:p>
    <w:p w14:paraId="4B4BA34E" w14:textId="77777777" w:rsidR="00D91BA7" w:rsidRDefault="00D91BA7" w:rsidP="00A02ACF">
      <w:pPr>
        <w:spacing w:after="0" w:line="240" w:lineRule="auto"/>
        <w:rPr>
          <w:rFonts w:cstheme="minorHAnsi"/>
          <w:highlight w:val="yellow"/>
        </w:rPr>
      </w:pPr>
    </w:p>
    <w:p w14:paraId="718FC819" w14:textId="67845BBA" w:rsidR="00A02ACF" w:rsidRDefault="00341842" w:rsidP="00A02ACF">
      <w:pPr>
        <w:spacing w:after="0" w:line="240" w:lineRule="auto"/>
        <w:rPr>
          <w:rFonts w:cstheme="minorHAnsi"/>
        </w:rPr>
      </w:pPr>
      <w:r>
        <w:rPr>
          <w:rFonts w:cstheme="minorHAnsi"/>
        </w:rPr>
        <w:lastRenderedPageBreak/>
        <w:t>Brad Rich and Kevin Marke</w:t>
      </w:r>
      <w:r w:rsidR="009342F2">
        <w:rPr>
          <w:rFonts w:cstheme="minorHAnsi"/>
        </w:rPr>
        <w:t>r</w:t>
      </w:r>
      <w:r>
        <w:rPr>
          <w:rFonts w:cstheme="minorHAnsi"/>
        </w:rPr>
        <w:t xml:space="preserve"> then </w:t>
      </w:r>
      <w:r w:rsidR="001E7AE8">
        <w:rPr>
          <w:rFonts w:cstheme="minorHAnsi"/>
        </w:rPr>
        <w:t>made c</w:t>
      </w:r>
      <w:r w:rsidR="008B2F37" w:rsidRPr="00341842">
        <w:rPr>
          <w:rFonts w:cstheme="minorHAnsi"/>
        </w:rPr>
        <w:t xml:space="preserve">omments about a </w:t>
      </w:r>
      <w:r w:rsidR="00667217" w:rsidRPr="00341842">
        <w:rPr>
          <w:rFonts w:cstheme="minorHAnsi"/>
        </w:rPr>
        <w:t xml:space="preserve">three year trial period and whether or not that was kicking the can down the road, or a good way to </w:t>
      </w:r>
      <w:r w:rsidR="0080284C" w:rsidRPr="00341842">
        <w:rPr>
          <w:rFonts w:cstheme="minorHAnsi"/>
        </w:rPr>
        <w:t xml:space="preserve">determine the true value of the property as a recreation asset. </w:t>
      </w:r>
      <w:r w:rsidR="004D699D">
        <w:rPr>
          <w:rFonts w:cstheme="minorHAnsi"/>
        </w:rPr>
        <w:t xml:space="preserve">Discussion </w:t>
      </w:r>
      <w:r w:rsidR="00E07A86">
        <w:rPr>
          <w:rFonts w:cstheme="minorHAnsi"/>
        </w:rPr>
        <w:t>led</w:t>
      </w:r>
      <w:r w:rsidR="004D699D">
        <w:rPr>
          <w:rFonts w:cstheme="minorHAnsi"/>
        </w:rPr>
        <w:t xml:space="preserve"> to the three year trial possibly creating another committee in the future. Ed Morris stated that the recommendation could be to keep the property with some monitoring, and if the Select Board decided </w:t>
      </w:r>
      <w:r w:rsidR="00E07A86">
        <w:rPr>
          <w:rFonts w:cstheme="minorHAnsi"/>
        </w:rPr>
        <w:t xml:space="preserve">the property was more of a hassle, then it was worth, it could be sold in the future. A majority of the committee found this acceptable. </w:t>
      </w:r>
    </w:p>
    <w:p w14:paraId="51FFDE78" w14:textId="77777777" w:rsidR="00E07A86" w:rsidRDefault="00E07A86" w:rsidP="00A02ACF">
      <w:pPr>
        <w:spacing w:after="0" w:line="240" w:lineRule="auto"/>
        <w:rPr>
          <w:rFonts w:cstheme="minorHAnsi"/>
        </w:rPr>
      </w:pPr>
    </w:p>
    <w:p w14:paraId="0A166039" w14:textId="77777777" w:rsidR="007C2139" w:rsidRDefault="00A73F56" w:rsidP="00A02ACF">
      <w:pPr>
        <w:spacing w:after="0" w:line="240" w:lineRule="auto"/>
        <w:rPr>
          <w:rFonts w:cstheme="minorHAnsi"/>
        </w:rPr>
      </w:pPr>
      <w:r>
        <w:rPr>
          <w:rFonts w:cstheme="minorHAnsi"/>
        </w:rPr>
        <w:t xml:space="preserve">Nate Miller </w:t>
      </w:r>
      <w:r w:rsidR="002B3494">
        <w:rPr>
          <w:rFonts w:cstheme="minorHAnsi"/>
        </w:rPr>
        <w:t>polled</w:t>
      </w:r>
      <w:r>
        <w:rPr>
          <w:rFonts w:cstheme="minorHAnsi"/>
        </w:rPr>
        <w:t xml:space="preserve"> the committee and found that everyone found keeping the property </w:t>
      </w:r>
      <w:r w:rsidR="003E139E">
        <w:rPr>
          <w:rFonts w:cstheme="minorHAnsi"/>
        </w:rPr>
        <w:t xml:space="preserve">without selling more than lot 6 was acceptable to all but three members, and two of them were on the fence. </w:t>
      </w:r>
      <w:r w:rsidR="002B3494">
        <w:rPr>
          <w:rFonts w:cstheme="minorHAnsi"/>
        </w:rPr>
        <w:t xml:space="preserve">Discussion ensued about selling lot 3 in the future when the lease was up. This </w:t>
      </w:r>
      <w:r w:rsidR="00F872AD">
        <w:rPr>
          <w:rFonts w:cstheme="minorHAnsi"/>
        </w:rPr>
        <w:t xml:space="preserve">thought appeased two of the members on the fence but created questions with some of the other members. There was concern about lot 3 being added, with very little </w:t>
      </w:r>
      <w:r w:rsidR="0092180E">
        <w:rPr>
          <w:rFonts w:cstheme="minorHAnsi"/>
        </w:rPr>
        <w:t xml:space="preserve">discussion about this lot during deliberations. Alice Kennedy stated she had reservations making a recommendation for a lot that would come up in the future. </w:t>
      </w:r>
      <w:r w:rsidR="00325C98">
        <w:rPr>
          <w:rFonts w:cstheme="minorHAnsi"/>
        </w:rPr>
        <w:t xml:space="preserve">Brad Rich disagreed and stated he felt it was the </w:t>
      </w:r>
      <w:r w:rsidR="0010713A">
        <w:rPr>
          <w:rFonts w:cstheme="minorHAnsi"/>
        </w:rPr>
        <w:t>committee’s</w:t>
      </w:r>
      <w:r w:rsidR="00325C98">
        <w:rPr>
          <w:rFonts w:cstheme="minorHAnsi"/>
        </w:rPr>
        <w:t xml:space="preserve"> job and obligation to make a recommendation for </w:t>
      </w:r>
      <w:r w:rsidR="0010713A">
        <w:rPr>
          <w:rFonts w:cstheme="minorHAnsi"/>
        </w:rPr>
        <w:t xml:space="preserve">all four lots. </w:t>
      </w:r>
    </w:p>
    <w:p w14:paraId="28684EA5" w14:textId="77777777" w:rsidR="007C2139" w:rsidRDefault="007C2139" w:rsidP="00A02ACF">
      <w:pPr>
        <w:spacing w:after="0" w:line="240" w:lineRule="auto"/>
        <w:rPr>
          <w:rFonts w:cstheme="minorHAnsi"/>
        </w:rPr>
      </w:pPr>
    </w:p>
    <w:p w14:paraId="76C09E60" w14:textId="5CA1FBD8" w:rsidR="00E2308F" w:rsidRDefault="0010713A" w:rsidP="00A02ACF">
      <w:pPr>
        <w:spacing w:after="0" w:line="240" w:lineRule="auto"/>
        <w:rPr>
          <w:rFonts w:cstheme="minorHAnsi"/>
        </w:rPr>
      </w:pPr>
      <w:r>
        <w:rPr>
          <w:rFonts w:cstheme="minorHAnsi"/>
        </w:rPr>
        <w:t xml:space="preserve">After some back and forth, Nate Miller </w:t>
      </w:r>
      <w:r w:rsidR="007C2139">
        <w:rPr>
          <w:rFonts w:cstheme="minorHAnsi"/>
        </w:rPr>
        <w:t>suggested</w:t>
      </w:r>
      <w:r>
        <w:rPr>
          <w:rFonts w:cstheme="minorHAnsi"/>
        </w:rPr>
        <w:t xml:space="preserve"> that the</w:t>
      </w:r>
      <w:r w:rsidR="007C2139">
        <w:rPr>
          <w:rFonts w:cstheme="minorHAnsi"/>
        </w:rPr>
        <w:t xml:space="preserve"> committee</w:t>
      </w:r>
      <w:r>
        <w:rPr>
          <w:rFonts w:cstheme="minorHAnsi"/>
        </w:rPr>
        <w:t xml:space="preserve"> </w:t>
      </w:r>
      <w:r w:rsidR="001B3303">
        <w:rPr>
          <w:rFonts w:cstheme="minorHAnsi"/>
        </w:rPr>
        <w:t xml:space="preserve">recommend to the Select Board to keep lots four and five, and to sell lot 6 and consider selling lot 3 when it </w:t>
      </w:r>
      <w:r w:rsidR="007C2139">
        <w:rPr>
          <w:rFonts w:cstheme="minorHAnsi"/>
        </w:rPr>
        <w:t>becomes</w:t>
      </w:r>
      <w:r w:rsidR="001B3303">
        <w:rPr>
          <w:rFonts w:cstheme="minorHAnsi"/>
        </w:rPr>
        <w:t xml:space="preserve"> available. </w:t>
      </w:r>
      <w:r w:rsidR="007C2139">
        <w:rPr>
          <w:rFonts w:cstheme="minorHAnsi"/>
        </w:rPr>
        <w:t>There was some debate</w:t>
      </w:r>
      <w:r w:rsidR="00A350F1">
        <w:rPr>
          <w:rFonts w:cstheme="minorHAnsi"/>
        </w:rPr>
        <w:t xml:space="preserve">, but ultimately this suggestion received unanimous buy in. </w:t>
      </w:r>
    </w:p>
    <w:p w14:paraId="18F82701" w14:textId="77777777" w:rsidR="004841EA" w:rsidRDefault="004841EA" w:rsidP="00A02ACF">
      <w:pPr>
        <w:spacing w:after="0" w:line="240" w:lineRule="auto"/>
        <w:rPr>
          <w:rFonts w:cstheme="minorHAnsi"/>
        </w:rPr>
      </w:pPr>
    </w:p>
    <w:p w14:paraId="59CC8B0F" w14:textId="77777777" w:rsidR="004841EA" w:rsidRDefault="004841EA" w:rsidP="004841EA">
      <w:pPr>
        <w:spacing w:after="0" w:line="240" w:lineRule="auto"/>
        <w:rPr>
          <w:rFonts w:cstheme="minorHAnsi"/>
        </w:rPr>
      </w:pPr>
    </w:p>
    <w:p w14:paraId="671799D4" w14:textId="5799303E" w:rsidR="004841EA" w:rsidRDefault="004841EA" w:rsidP="004841EA">
      <w:pPr>
        <w:spacing w:after="0" w:line="240" w:lineRule="auto"/>
        <w:rPr>
          <w:rFonts w:cstheme="minorHAnsi"/>
        </w:rPr>
      </w:pPr>
      <w:r>
        <w:rPr>
          <w:rFonts w:cstheme="minorHAnsi"/>
        </w:rPr>
        <w:t xml:space="preserve">Barbara Jones commented that lot 3 </w:t>
      </w:r>
      <w:r w:rsidR="006B614B">
        <w:rPr>
          <w:rFonts w:cstheme="minorHAnsi"/>
        </w:rPr>
        <w:t xml:space="preserve">would have little to no value because it was a bifurcated lot that could not be built on. </w:t>
      </w:r>
    </w:p>
    <w:p w14:paraId="604982CB" w14:textId="77777777" w:rsidR="00D007BE" w:rsidRDefault="00D007BE" w:rsidP="00A02ACF">
      <w:pPr>
        <w:spacing w:after="0" w:line="240" w:lineRule="auto"/>
        <w:rPr>
          <w:rFonts w:cstheme="minorHAnsi"/>
          <w:b/>
          <w:bCs/>
        </w:rPr>
      </w:pPr>
    </w:p>
    <w:p w14:paraId="3BE1C2D9" w14:textId="59BA6F37" w:rsidR="00D007BE" w:rsidRDefault="00D007BE" w:rsidP="00A02ACF">
      <w:pPr>
        <w:spacing w:after="0" w:line="240" w:lineRule="auto"/>
        <w:rPr>
          <w:rFonts w:cstheme="minorHAnsi"/>
          <w:b/>
          <w:bCs/>
        </w:rPr>
      </w:pPr>
      <w:r w:rsidRPr="00D007BE">
        <w:rPr>
          <w:rFonts w:cstheme="minorHAnsi"/>
          <w:b/>
          <w:bCs/>
        </w:rPr>
        <w:t>PUBLIC COMMENT</w:t>
      </w:r>
    </w:p>
    <w:p w14:paraId="25E48D21" w14:textId="368E9F53" w:rsidR="005C21CD" w:rsidRDefault="00BD3AB2" w:rsidP="00A02ACF">
      <w:pPr>
        <w:spacing w:after="0" w:line="240" w:lineRule="auto"/>
        <w:rPr>
          <w:rFonts w:cstheme="minorHAnsi"/>
        </w:rPr>
      </w:pPr>
      <w:r w:rsidRPr="005B0B4E">
        <w:rPr>
          <w:rFonts w:cstheme="minorHAnsi"/>
        </w:rPr>
        <w:t xml:space="preserve">Dave Beaufait commented that he thought </w:t>
      </w:r>
      <w:r w:rsidR="005B0B4E" w:rsidRPr="005B0B4E">
        <w:rPr>
          <w:rFonts w:cstheme="minorHAnsi"/>
        </w:rPr>
        <w:t>that the committee should revisit their decision at the next meeting after they have more time to think about it.</w:t>
      </w:r>
      <w:r w:rsidR="005B0B4E">
        <w:rPr>
          <w:rFonts w:cstheme="minorHAnsi"/>
        </w:rPr>
        <w:t xml:space="preserve"> </w:t>
      </w:r>
      <w:r>
        <w:rPr>
          <w:rFonts w:cstheme="minorHAnsi"/>
        </w:rPr>
        <w:t xml:space="preserve"> </w:t>
      </w:r>
    </w:p>
    <w:p w14:paraId="263D1098" w14:textId="77777777" w:rsidR="00783420" w:rsidRPr="00D007BE" w:rsidRDefault="00783420" w:rsidP="00A02ACF">
      <w:pPr>
        <w:spacing w:after="0" w:line="240" w:lineRule="auto"/>
        <w:rPr>
          <w:rFonts w:cstheme="minorHAnsi"/>
        </w:rPr>
      </w:pPr>
    </w:p>
    <w:p w14:paraId="4FBF0ADB" w14:textId="4730B29C" w:rsidR="002B6CCE" w:rsidRPr="001E42D8" w:rsidRDefault="001E42D8" w:rsidP="00577D45">
      <w:pPr>
        <w:spacing w:after="0" w:line="240" w:lineRule="auto"/>
        <w:rPr>
          <w:rFonts w:cstheme="minorHAnsi"/>
          <w:b/>
          <w:bCs/>
        </w:rPr>
      </w:pPr>
      <w:r w:rsidRPr="001E42D8">
        <w:rPr>
          <w:rFonts w:cstheme="minorHAnsi"/>
          <w:b/>
          <w:bCs/>
        </w:rPr>
        <w:t>Upcoming meetings:</w:t>
      </w:r>
    </w:p>
    <w:p w14:paraId="2128318E" w14:textId="1676C011" w:rsidR="007A7DB8" w:rsidRDefault="000B4ED6" w:rsidP="00577D45">
      <w:pPr>
        <w:spacing w:after="0" w:line="240" w:lineRule="auto"/>
        <w:rPr>
          <w:rFonts w:cstheme="minorHAnsi"/>
        </w:rPr>
      </w:pPr>
      <w:r>
        <w:rPr>
          <w:rFonts w:cstheme="minorHAnsi"/>
        </w:rPr>
        <w:t xml:space="preserve">June </w:t>
      </w:r>
      <w:r w:rsidR="00D82931">
        <w:rPr>
          <w:rFonts w:cstheme="minorHAnsi"/>
        </w:rPr>
        <w:t>22</w:t>
      </w:r>
      <w:r w:rsidR="00C53709">
        <w:rPr>
          <w:rFonts w:cstheme="minorHAnsi"/>
        </w:rPr>
        <w:t>, 2023</w:t>
      </w:r>
      <w:r w:rsidR="00F02DB2">
        <w:rPr>
          <w:rFonts w:cstheme="minorHAnsi"/>
        </w:rPr>
        <w:t>,</w:t>
      </w:r>
      <w:r w:rsidR="00872C70">
        <w:rPr>
          <w:rFonts w:cstheme="minorHAnsi"/>
        </w:rPr>
        <w:t xml:space="preserve"> </w:t>
      </w:r>
      <w:r w:rsidR="00EA7513">
        <w:rPr>
          <w:rFonts w:cstheme="minorHAnsi"/>
        </w:rPr>
        <w:t>Deliberative</w:t>
      </w:r>
      <w:r w:rsidR="00174032">
        <w:rPr>
          <w:rFonts w:cstheme="minorHAnsi"/>
        </w:rPr>
        <w:t xml:space="preserve"> Session</w:t>
      </w:r>
      <w:r w:rsidR="00EA7513">
        <w:rPr>
          <w:rFonts w:cstheme="minorHAnsi"/>
        </w:rPr>
        <w:t xml:space="preserve"> at DPW</w:t>
      </w:r>
    </w:p>
    <w:p w14:paraId="64C814ED" w14:textId="13223405" w:rsidR="00355707" w:rsidRDefault="00355707" w:rsidP="00577D45">
      <w:pPr>
        <w:spacing w:after="0" w:line="240" w:lineRule="auto"/>
        <w:rPr>
          <w:rFonts w:cstheme="minorHAnsi"/>
        </w:rPr>
      </w:pPr>
    </w:p>
    <w:p w14:paraId="6D19F9B9" w14:textId="4814B137" w:rsidR="00C04363" w:rsidRDefault="008B3E2D" w:rsidP="00577D45">
      <w:pPr>
        <w:spacing w:after="0" w:line="240" w:lineRule="auto"/>
        <w:rPr>
          <w:rFonts w:cstheme="minorHAnsi"/>
        </w:rPr>
      </w:pPr>
      <w:r w:rsidRPr="004D1BC3">
        <w:rPr>
          <w:rFonts w:cstheme="minorHAnsi"/>
        </w:rPr>
        <w:t xml:space="preserve">Bud Lynch </w:t>
      </w:r>
      <w:r w:rsidR="008849AC" w:rsidRPr="004D1BC3">
        <w:rPr>
          <w:rFonts w:cstheme="minorHAnsi"/>
        </w:rPr>
        <w:t>m</w:t>
      </w:r>
      <w:r w:rsidR="00C53709" w:rsidRPr="004D1BC3">
        <w:rPr>
          <w:rFonts w:cstheme="minorHAnsi"/>
        </w:rPr>
        <w:t xml:space="preserve">ade a motion to </w:t>
      </w:r>
      <w:r w:rsidR="008849AC" w:rsidRPr="004D1BC3">
        <w:rPr>
          <w:rFonts w:cstheme="minorHAnsi"/>
        </w:rPr>
        <w:t>a</w:t>
      </w:r>
      <w:r w:rsidR="00C53709" w:rsidRPr="004D1BC3">
        <w:rPr>
          <w:rFonts w:cstheme="minorHAnsi"/>
        </w:rPr>
        <w:t>djourn seconded by</w:t>
      </w:r>
      <w:r w:rsidRPr="004D1BC3">
        <w:rPr>
          <w:rFonts w:cstheme="minorHAnsi"/>
        </w:rPr>
        <w:t xml:space="preserve"> Brad Rich</w:t>
      </w:r>
      <w:r w:rsidR="00D67B33" w:rsidRPr="004D1BC3">
        <w:rPr>
          <w:rFonts w:cstheme="minorHAnsi"/>
        </w:rPr>
        <w:t>, the meeting a</w:t>
      </w:r>
      <w:r w:rsidR="002B6D0E" w:rsidRPr="004D1BC3">
        <w:rPr>
          <w:rFonts w:cstheme="minorHAnsi"/>
        </w:rPr>
        <w:t xml:space="preserve">djourned at </w:t>
      </w:r>
      <w:r w:rsidR="00C776C2" w:rsidRPr="004D1BC3">
        <w:rPr>
          <w:rFonts w:cstheme="minorHAnsi"/>
        </w:rPr>
        <w:t>6:</w:t>
      </w:r>
      <w:r w:rsidR="004D1BC3" w:rsidRPr="004D1BC3">
        <w:rPr>
          <w:rFonts w:cstheme="minorHAnsi"/>
        </w:rPr>
        <w:t>58</w:t>
      </w:r>
      <w:r w:rsidR="00174032" w:rsidRPr="004D1BC3">
        <w:rPr>
          <w:rFonts w:cstheme="minorHAnsi"/>
        </w:rPr>
        <w:t>.</w:t>
      </w:r>
      <w:r w:rsidR="00D67B33">
        <w:rPr>
          <w:rFonts w:cstheme="minorHAnsi"/>
        </w:rPr>
        <w:t xml:space="preserve"> </w:t>
      </w:r>
    </w:p>
    <w:sectPr w:rsidR="00C04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C6E"/>
    <w:multiLevelType w:val="hybridMultilevel"/>
    <w:tmpl w:val="4972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23431"/>
    <w:multiLevelType w:val="hybridMultilevel"/>
    <w:tmpl w:val="9AA66362"/>
    <w:lvl w:ilvl="0" w:tplc="74BCED50">
      <w:start w:val="2"/>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B9047BD"/>
    <w:multiLevelType w:val="hybridMultilevel"/>
    <w:tmpl w:val="ACB2B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86D57"/>
    <w:multiLevelType w:val="hybridMultilevel"/>
    <w:tmpl w:val="9D4E4A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161687"/>
    <w:multiLevelType w:val="hybridMultilevel"/>
    <w:tmpl w:val="D360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23219"/>
    <w:multiLevelType w:val="hybridMultilevel"/>
    <w:tmpl w:val="428A04C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7C34F1C"/>
    <w:multiLevelType w:val="hybridMultilevel"/>
    <w:tmpl w:val="7C32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4693C"/>
    <w:multiLevelType w:val="hybridMultilevel"/>
    <w:tmpl w:val="EE1E98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A114431"/>
    <w:multiLevelType w:val="hybridMultilevel"/>
    <w:tmpl w:val="9BD6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B359E"/>
    <w:multiLevelType w:val="hybridMultilevel"/>
    <w:tmpl w:val="4CB8B0F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BDC09F9"/>
    <w:multiLevelType w:val="hybridMultilevel"/>
    <w:tmpl w:val="77B246D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C507286"/>
    <w:multiLevelType w:val="hybridMultilevel"/>
    <w:tmpl w:val="9BBE655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1E5D1550"/>
    <w:multiLevelType w:val="hybridMultilevel"/>
    <w:tmpl w:val="AA10986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2606733E"/>
    <w:multiLevelType w:val="hybridMultilevel"/>
    <w:tmpl w:val="DF26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0400A"/>
    <w:multiLevelType w:val="hybridMultilevel"/>
    <w:tmpl w:val="27C0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009C6"/>
    <w:multiLevelType w:val="hybridMultilevel"/>
    <w:tmpl w:val="27F4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B5371"/>
    <w:multiLevelType w:val="hybridMultilevel"/>
    <w:tmpl w:val="9CEA4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A253A"/>
    <w:multiLevelType w:val="hybridMultilevel"/>
    <w:tmpl w:val="398294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19E0971"/>
    <w:multiLevelType w:val="hybridMultilevel"/>
    <w:tmpl w:val="C1FEB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21979CA"/>
    <w:multiLevelType w:val="hybridMultilevel"/>
    <w:tmpl w:val="126CF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0792A"/>
    <w:multiLevelType w:val="hybridMultilevel"/>
    <w:tmpl w:val="769CB20E"/>
    <w:lvl w:ilvl="0" w:tplc="9DE2721E">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C4E1BD7"/>
    <w:multiLevelType w:val="hybridMultilevel"/>
    <w:tmpl w:val="9A960C9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45D2888"/>
    <w:multiLevelType w:val="hybridMultilevel"/>
    <w:tmpl w:val="21FC2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84D25"/>
    <w:multiLevelType w:val="hybridMultilevel"/>
    <w:tmpl w:val="657E0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D077E"/>
    <w:multiLevelType w:val="hybridMultilevel"/>
    <w:tmpl w:val="2288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296588"/>
    <w:multiLevelType w:val="hybridMultilevel"/>
    <w:tmpl w:val="CB38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C4A75"/>
    <w:multiLevelType w:val="hybridMultilevel"/>
    <w:tmpl w:val="5E18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84538"/>
    <w:multiLevelType w:val="hybridMultilevel"/>
    <w:tmpl w:val="844A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17DC6"/>
    <w:multiLevelType w:val="hybridMultilevel"/>
    <w:tmpl w:val="D76004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28548D9"/>
    <w:multiLevelType w:val="hybridMultilevel"/>
    <w:tmpl w:val="D614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E7C9B"/>
    <w:multiLevelType w:val="hybridMultilevel"/>
    <w:tmpl w:val="0F6E4D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50C3A52"/>
    <w:multiLevelType w:val="multilevel"/>
    <w:tmpl w:val="81540B96"/>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8234B49"/>
    <w:multiLevelType w:val="hybridMultilevel"/>
    <w:tmpl w:val="0DD6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153867"/>
    <w:multiLevelType w:val="hybridMultilevel"/>
    <w:tmpl w:val="F4A0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5159E"/>
    <w:multiLevelType w:val="hybridMultilevel"/>
    <w:tmpl w:val="EF1E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2E77B7"/>
    <w:multiLevelType w:val="hybridMultilevel"/>
    <w:tmpl w:val="E096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0181F"/>
    <w:multiLevelType w:val="hybridMultilevel"/>
    <w:tmpl w:val="3050FE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7B7B6DDB"/>
    <w:multiLevelType w:val="hybridMultilevel"/>
    <w:tmpl w:val="7578E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B6983"/>
    <w:multiLevelType w:val="hybridMultilevel"/>
    <w:tmpl w:val="02AE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5014725">
    <w:abstractNumId w:val="27"/>
  </w:num>
  <w:num w:numId="2" w16cid:durableId="1297448157">
    <w:abstractNumId w:val="3"/>
  </w:num>
  <w:num w:numId="3" w16cid:durableId="654379996">
    <w:abstractNumId w:val="6"/>
  </w:num>
  <w:num w:numId="4" w16cid:durableId="262155469">
    <w:abstractNumId w:val="24"/>
  </w:num>
  <w:num w:numId="5" w16cid:durableId="1523474965">
    <w:abstractNumId w:val="7"/>
  </w:num>
  <w:num w:numId="6" w16cid:durableId="2137017159">
    <w:abstractNumId w:val="13"/>
  </w:num>
  <w:num w:numId="7" w16cid:durableId="1167938825">
    <w:abstractNumId w:val="35"/>
  </w:num>
  <w:num w:numId="8" w16cid:durableId="289165562">
    <w:abstractNumId w:val="18"/>
  </w:num>
  <w:num w:numId="9" w16cid:durableId="430516445">
    <w:abstractNumId w:val="34"/>
  </w:num>
  <w:num w:numId="10" w16cid:durableId="1266494775">
    <w:abstractNumId w:val="26"/>
  </w:num>
  <w:num w:numId="11" w16cid:durableId="1155225860">
    <w:abstractNumId w:val="14"/>
  </w:num>
  <w:num w:numId="12" w16cid:durableId="1677809152">
    <w:abstractNumId w:val="38"/>
  </w:num>
  <w:num w:numId="13" w16cid:durableId="1192037989">
    <w:abstractNumId w:val="32"/>
  </w:num>
  <w:num w:numId="14" w16cid:durableId="2070035207">
    <w:abstractNumId w:val="15"/>
  </w:num>
  <w:num w:numId="15" w16cid:durableId="6694105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3995765">
    <w:abstractNumId w:val="17"/>
  </w:num>
  <w:num w:numId="17" w16cid:durableId="355621156">
    <w:abstractNumId w:val="21"/>
  </w:num>
  <w:num w:numId="18" w16cid:durableId="213976614">
    <w:abstractNumId w:val="36"/>
  </w:num>
  <w:num w:numId="19" w16cid:durableId="329800199">
    <w:abstractNumId w:val="1"/>
  </w:num>
  <w:num w:numId="20" w16cid:durableId="1640381196">
    <w:abstractNumId w:val="20"/>
  </w:num>
  <w:num w:numId="21" w16cid:durableId="863202946">
    <w:abstractNumId w:val="28"/>
  </w:num>
  <w:num w:numId="22" w16cid:durableId="1305238309">
    <w:abstractNumId w:val="9"/>
  </w:num>
  <w:num w:numId="23" w16cid:durableId="1843202150">
    <w:abstractNumId w:val="10"/>
  </w:num>
  <w:num w:numId="24" w16cid:durableId="547692716">
    <w:abstractNumId w:val="5"/>
  </w:num>
  <w:num w:numId="25" w16cid:durableId="1998876094">
    <w:abstractNumId w:val="33"/>
  </w:num>
  <w:num w:numId="26" w16cid:durableId="960644950">
    <w:abstractNumId w:val="37"/>
  </w:num>
  <w:num w:numId="27" w16cid:durableId="174655782">
    <w:abstractNumId w:val="4"/>
  </w:num>
  <w:num w:numId="28" w16cid:durableId="1545215417">
    <w:abstractNumId w:val="2"/>
  </w:num>
  <w:num w:numId="29" w16cid:durableId="224803283">
    <w:abstractNumId w:val="12"/>
  </w:num>
  <w:num w:numId="30" w16cid:durableId="205725569">
    <w:abstractNumId w:val="19"/>
  </w:num>
  <w:num w:numId="31" w16cid:durableId="2095273034">
    <w:abstractNumId w:val="23"/>
  </w:num>
  <w:num w:numId="32" w16cid:durableId="1539010401">
    <w:abstractNumId w:val="8"/>
  </w:num>
  <w:num w:numId="33" w16cid:durableId="448863686">
    <w:abstractNumId w:val="25"/>
  </w:num>
  <w:num w:numId="34" w16cid:durableId="1095396429">
    <w:abstractNumId w:val="0"/>
  </w:num>
  <w:num w:numId="35" w16cid:durableId="1568539802">
    <w:abstractNumId w:val="16"/>
  </w:num>
  <w:num w:numId="36" w16cid:durableId="595332427">
    <w:abstractNumId w:val="11"/>
  </w:num>
  <w:num w:numId="37" w16cid:durableId="2088725529">
    <w:abstractNumId w:val="30"/>
  </w:num>
  <w:num w:numId="38" w16cid:durableId="2011372190">
    <w:abstractNumId w:val="29"/>
  </w:num>
  <w:num w:numId="39" w16cid:durableId="14258091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CF"/>
    <w:rsid w:val="0000075E"/>
    <w:rsid w:val="000017C2"/>
    <w:rsid w:val="00002503"/>
    <w:rsid w:val="000047DA"/>
    <w:rsid w:val="00013589"/>
    <w:rsid w:val="0001617E"/>
    <w:rsid w:val="00017156"/>
    <w:rsid w:val="000179CA"/>
    <w:rsid w:val="00021F3D"/>
    <w:rsid w:val="0002313A"/>
    <w:rsid w:val="00025ED8"/>
    <w:rsid w:val="00032083"/>
    <w:rsid w:val="00033300"/>
    <w:rsid w:val="00036898"/>
    <w:rsid w:val="00040834"/>
    <w:rsid w:val="000426CF"/>
    <w:rsid w:val="000431EA"/>
    <w:rsid w:val="000441AD"/>
    <w:rsid w:val="00044B18"/>
    <w:rsid w:val="00045EE8"/>
    <w:rsid w:val="0004673C"/>
    <w:rsid w:val="00047E57"/>
    <w:rsid w:val="0005342C"/>
    <w:rsid w:val="000534AE"/>
    <w:rsid w:val="00054BFD"/>
    <w:rsid w:val="00056798"/>
    <w:rsid w:val="0005762B"/>
    <w:rsid w:val="00057CA4"/>
    <w:rsid w:val="00057E0F"/>
    <w:rsid w:val="0006067A"/>
    <w:rsid w:val="00060BF0"/>
    <w:rsid w:val="000626C0"/>
    <w:rsid w:val="00062ABA"/>
    <w:rsid w:val="0006376C"/>
    <w:rsid w:val="00063B2B"/>
    <w:rsid w:val="0006409B"/>
    <w:rsid w:val="000667BA"/>
    <w:rsid w:val="0006681F"/>
    <w:rsid w:val="00070B0D"/>
    <w:rsid w:val="00074081"/>
    <w:rsid w:val="0007575A"/>
    <w:rsid w:val="0007645C"/>
    <w:rsid w:val="000804F4"/>
    <w:rsid w:val="00080718"/>
    <w:rsid w:val="0008183A"/>
    <w:rsid w:val="00082135"/>
    <w:rsid w:val="00083F37"/>
    <w:rsid w:val="00085DAB"/>
    <w:rsid w:val="000877C8"/>
    <w:rsid w:val="0009066A"/>
    <w:rsid w:val="00090A85"/>
    <w:rsid w:val="0009345E"/>
    <w:rsid w:val="0009515B"/>
    <w:rsid w:val="0009530F"/>
    <w:rsid w:val="00095314"/>
    <w:rsid w:val="0009575F"/>
    <w:rsid w:val="000A0062"/>
    <w:rsid w:val="000A14AB"/>
    <w:rsid w:val="000A1674"/>
    <w:rsid w:val="000A18D6"/>
    <w:rsid w:val="000A5951"/>
    <w:rsid w:val="000B12D4"/>
    <w:rsid w:val="000B24BA"/>
    <w:rsid w:val="000B3861"/>
    <w:rsid w:val="000B3892"/>
    <w:rsid w:val="000B4239"/>
    <w:rsid w:val="000B4ED6"/>
    <w:rsid w:val="000C20F5"/>
    <w:rsid w:val="000C5143"/>
    <w:rsid w:val="000C530E"/>
    <w:rsid w:val="000C6789"/>
    <w:rsid w:val="000C6C79"/>
    <w:rsid w:val="000D1C70"/>
    <w:rsid w:val="000D33CE"/>
    <w:rsid w:val="000D574E"/>
    <w:rsid w:val="000E0099"/>
    <w:rsid w:val="000E0717"/>
    <w:rsid w:val="000E0E0C"/>
    <w:rsid w:val="000E12C0"/>
    <w:rsid w:val="000E2BD3"/>
    <w:rsid w:val="000E542B"/>
    <w:rsid w:val="000E748C"/>
    <w:rsid w:val="000F0B04"/>
    <w:rsid w:val="000F1448"/>
    <w:rsid w:val="000F3568"/>
    <w:rsid w:val="000F4C84"/>
    <w:rsid w:val="000F4E84"/>
    <w:rsid w:val="000F61C3"/>
    <w:rsid w:val="001026A3"/>
    <w:rsid w:val="00102DFF"/>
    <w:rsid w:val="001044C7"/>
    <w:rsid w:val="0010476C"/>
    <w:rsid w:val="0010713A"/>
    <w:rsid w:val="00112F08"/>
    <w:rsid w:val="001136E4"/>
    <w:rsid w:val="00117BBF"/>
    <w:rsid w:val="001200BD"/>
    <w:rsid w:val="00120C8C"/>
    <w:rsid w:val="0012338D"/>
    <w:rsid w:val="00124858"/>
    <w:rsid w:val="00125A58"/>
    <w:rsid w:val="00126EC0"/>
    <w:rsid w:val="001277C1"/>
    <w:rsid w:val="0013219A"/>
    <w:rsid w:val="00137E79"/>
    <w:rsid w:val="0014064E"/>
    <w:rsid w:val="00140C72"/>
    <w:rsid w:val="00142651"/>
    <w:rsid w:val="00145206"/>
    <w:rsid w:val="0015337E"/>
    <w:rsid w:val="001536A1"/>
    <w:rsid w:val="00160160"/>
    <w:rsid w:val="00161FB1"/>
    <w:rsid w:val="0016622E"/>
    <w:rsid w:val="001711C3"/>
    <w:rsid w:val="0017238B"/>
    <w:rsid w:val="00174032"/>
    <w:rsid w:val="0017459D"/>
    <w:rsid w:val="00174833"/>
    <w:rsid w:val="0017547A"/>
    <w:rsid w:val="00180110"/>
    <w:rsid w:val="00180E2E"/>
    <w:rsid w:val="001815D7"/>
    <w:rsid w:val="00181C40"/>
    <w:rsid w:val="00185BB1"/>
    <w:rsid w:val="00190F58"/>
    <w:rsid w:val="001917FF"/>
    <w:rsid w:val="0019186B"/>
    <w:rsid w:val="00192659"/>
    <w:rsid w:val="001937C6"/>
    <w:rsid w:val="00194F34"/>
    <w:rsid w:val="0019518A"/>
    <w:rsid w:val="00197D19"/>
    <w:rsid w:val="001A23D5"/>
    <w:rsid w:val="001A3828"/>
    <w:rsid w:val="001A585C"/>
    <w:rsid w:val="001A64B0"/>
    <w:rsid w:val="001B10AD"/>
    <w:rsid w:val="001B3290"/>
    <w:rsid w:val="001B3303"/>
    <w:rsid w:val="001B74D3"/>
    <w:rsid w:val="001C0987"/>
    <w:rsid w:val="001C224B"/>
    <w:rsid w:val="001C22C5"/>
    <w:rsid w:val="001C2DD0"/>
    <w:rsid w:val="001D010C"/>
    <w:rsid w:val="001D187A"/>
    <w:rsid w:val="001D3511"/>
    <w:rsid w:val="001D4424"/>
    <w:rsid w:val="001D5518"/>
    <w:rsid w:val="001D61D4"/>
    <w:rsid w:val="001D661A"/>
    <w:rsid w:val="001E049C"/>
    <w:rsid w:val="001E05F9"/>
    <w:rsid w:val="001E264C"/>
    <w:rsid w:val="001E42D8"/>
    <w:rsid w:val="001E5F45"/>
    <w:rsid w:val="001E6524"/>
    <w:rsid w:val="001E7AE8"/>
    <w:rsid w:val="001E7C82"/>
    <w:rsid w:val="001F26FA"/>
    <w:rsid w:val="001F4AEF"/>
    <w:rsid w:val="001F569F"/>
    <w:rsid w:val="001F5C8B"/>
    <w:rsid w:val="001F74BF"/>
    <w:rsid w:val="00204E0B"/>
    <w:rsid w:val="00206BFE"/>
    <w:rsid w:val="002076C9"/>
    <w:rsid w:val="00210F0F"/>
    <w:rsid w:val="00212E0A"/>
    <w:rsid w:val="00212F30"/>
    <w:rsid w:val="00214131"/>
    <w:rsid w:val="00214DE6"/>
    <w:rsid w:val="00214F62"/>
    <w:rsid w:val="00216137"/>
    <w:rsid w:val="0021689C"/>
    <w:rsid w:val="00221766"/>
    <w:rsid w:val="00224847"/>
    <w:rsid w:val="002254C5"/>
    <w:rsid w:val="002309DB"/>
    <w:rsid w:val="00233654"/>
    <w:rsid w:val="00236724"/>
    <w:rsid w:val="002367E4"/>
    <w:rsid w:val="002506E2"/>
    <w:rsid w:val="0025120A"/>
    <w:rsid w:val="00252EB9"/>
    <w:rsid w:val="0025320F"/>
    <w:rsid w:val="002535CE"/>
    <w:rsid w:val="00261A9F"/>
    <w:rsid w:val="00262B8A"/>
    <w:rsid w:val="002637C4"/>
    <w:rsid w:val="00265C27"/>
    <w:rsid w:val="002714CD"/>
    <w:rsid w:val="00271B28"/>
    <w:rsid w:val="0027484C"/>
    <w:rsid w:val="00275DBE"/>
    <w:rsid w:val="002804C9"/>
    <w:rsid w:val="00281DF3"/>
    <w:rsid w:val="00282B80"/>
    <w:rsid w:val="00283E5B"/>
    <w:rsid w:val="002860D4"/>
    <w:rsid w:val="00287E85"/>
    <w:rsid w:val="002901F5"/>
    <w:rsid w:val="00290E04"/>
    <w:rsid w:val="00291078"/>
    <w:rsid w:val="002918A7"/>
    <w:rsid w:val="00293804"/>
    <w:rsid w:val="0029511C"/>
    <w:rsid w:val="0029549B"/>
    <w:rsid w:val="00295E16"/>
    <w:rsid w:val="00295FDC"/>
    <w:rsid w:val="0029784F"/>
    <w:rsid w:val="002A08F4"/>
    <w:rsid w:val="002A0FCC"/>
    <w:rsid w:val="002A1D40"/>
    <w:rsid w:val="002A4084"/>
    <w:rsid w:val="002A6161"/>
    <w:rsid w:val="002A728D"/>
    <w:rsid w:val="002B0645"/>
    <w:rsid w:val="002B3494"/>
    <w:rsid w:val="002B4119"/>
    <w:rsid w:val="002B64EA"/>
    <w:rsid w:val="002B6BCA"/>
    <w:rsid w:val="002B6CCE"/>
    <w:rsid w:val="002B6D0E"/>
    <w:rsid w:val="002B7B0C"/>
    <w:rsid w:val="002B7E6B"/>
    <w:rsid w:val="002C4234"/>
    <w:rsid w:val="002C6D6F"/>
    <w:rsid w:val="002C76D1"/>
    <w:rsid w:val="002D34D2"/>
    <w:rsid w:val="002D699F"/>
    <w:rsid w:val="002E404A"/>
    <w:rsid w:val="002E4653"/>
    <w:rsid w:val="002E49B8"/>
    <w:rsid w:val="002E4AA3"/>
    <w:rsid w:val="002E640D"/>
    <w:rsid w:val="002F2D44"/>
    <w:rsid w:val="002F31B5"/>
    <w:rsid w:val="002F5ECA"/>
    <w:rsid w:val="002F6556"/>
    <w:rsid w:val="002F7A38"/>
    <w:rsid w:val="0030158E"/>
    <w:rsid w:val="003020FE"/>
    <w:rsid w:val="00303737"/>
    <w:rsid w:val="00304703"/>
    <w:rsid w:val="00311B54"/>
    <w:rsid w:val="0031304F"/>
    <w:rsid w:val="003133F4"/>
    <w:rsid w:val="003137F4"/>
    <w:rsid w:val="0031554D"/>
    <w:rsid w:val="00320512"/>
    <w:rsid w:val="0032165A"/>
    <w:rsid w:val="00322718"/>
    <w:rsid w:val="003240AF"/>
    <w:rsid w:val="00325C98"/>
    <w:rsid w:val="00333D04"/>
    <w:rsid w:val="003350BB"/>
    <w:rsid w:val="0033685E"/>
    <w:rsid w:val="00337099"/>
    <w:rsid w:val="0034170D"/>
    <w:rsid w:val="00341842"/>
    <w:rsid w:val="00341C4F"/>
    <w:rsid w:val="00341D8E"/>
    <w:rsid w:val="00341FB3"/>
    <w:rsid w:val="003446BF"/>
    <w:rsid w:val="00345FD7"/>
    <w:rsid w:val="00346773"/>
    <w:rsid w:val="003505D8"/>
    <w:rsid w:val="0035140F"/>
    <w:rsid w:val="00353A59"/>
    <w:rsid w:val="00353FA2"/>
    <w:rsid w:val="003545FD"/>
    <w:rsid w:val="00355707"/>
    <w:rsid w:val="00357144"/>
    <w:rsid w:val="00357944"/>
    <w:rsid w:val="003606BC"/>
    <w:rsid w:val="0036078D"/>
    <w:rsid w:val="00362C0F"/>
    <w:rsid w:val="00363EAD"/>
    <w:rsid w:val="0036671E"/>
    <w:rsid w:val="0036783E"/>
    <w:rsid w:val="00374168"/>
    <w:rsid w:val="003744D9"/>
    <w:rsid w:val="0037456D"/>
    <w:rsid w:val="00374FAE"/>
    <w:rsid w:val="00376458"/>
    <w:rsid w:val="00377649"/>
    <w:rsid w:val="00380D9A"/>
    <w:rsid w:val="003879F9"/>
    <w:rsid w:val="003918B0"/>
    <w:rsid w:val="00392F7A"/>
    <w:rsid w:val="00393E78"/>
    <w:rsid w:val="00394105"/>
    <w:rsid w:val="00394CFE"/>
    <w:rsid w:val="003977A5"/>
    <w:rsid w:val="003A3D27"/>
    <w:rsid w:val="003A43F4"/>
    <w:rsid w:val="003A5295"/>
    <w:rsid w:val="003A64E4"/>
    <w:rsid w:val="003B11A5"/>
    <w:rsid w:val="003B1B0B"/>
    <w:rsid w:val="003B1E48"/>
    <w:rsid w:val="003B23B8"/>
    <w:rsid w:val="003B4E33"/>
    <w:rsid w:val="003B69C5"/>
    <w:rsid w:val="003B7D9A"/>
    <w:rsid w:val="003C08EB"/>
    <w:rsid w:val="003C1EDF"/>
    <w:rsid w:val="003C3FF2"/>
    <w:rsid w:val="003D0A9B"/>
    <w:rsid w:val="003D1F5C"/>
    <w:rsid w:val="003D776B"/>
    <w:rsid w:val="003E04CD"/>
    <w:rsid w:val="003E0973"/>
    <w:rsid w:val="003E0D1C"/>
    <w:rsid w:val="003E1091"/>
    <w:rsid w:val="003E139E"/>
    <w:rsid w:val="003E1A1E"/>
    <w:rsid w:val="003E27D2"/>
    <w:rsid w:val="003E35CE"/>
    <w:rsid w:val="003E6FE8"/>
    <w:rsid w:val="003F0EA3"/>
    <w:rsid w:val="003F1CA0"/>
    <w:rsid w:val="003F230E"/>
    <w:rsid w:val="003F3E64"/>
    <w:rsid w:val="003F4847"/>
    <w:rsid w:val="003F4A04"/>
    <w:rsid w:val="003F5D83"/>
    <w:rsid w:val="003F5F0A"/>
    <w:rsid w:val="00400429"/>
    <w:rsid w:val="004015C6"/>
    <w:rsid w:val="00401C7B"/>
    <w:rsid w:val="0040214B"/>
    <w:rsid w:val="0040217E"/>
    <w:rsid w:val="004036E9"/>
    <w:rsid w:val="004066E0"/>
    <w:rsid w:val="00411923"/>
    <w:rsid w:val="00412884"/>
    <w:rsid w:val="00412EDB"/>
    <w:rsid w:val="00413542"/>
    <w:rsid w:val="00416BA9"/>
    <w:rsid w:val="004175FC"/>
    <w:rsid w:val="00421799"/>
    <w:rsid w:val="00421B25"/>
    <w:rsid w:val="00421C53"/>
    <w:rsid w:val="00426892"/>
    <w:rsid w:val="00435735"/>
    <w:rsid w:val="0043765F"/>
    <w:rsid w:val="00437C45"/>
    <w:rsid w:val="00442162"/>
    <w:rsid w:val="0044405E"/>
    <w:rsid w:val="00444EC5"/>
    <w:rsid w:val="00445358"/>
    <w:rsid w:val="00445C32"/>
    <w:rsid w:val="0045369A"/>
    <w:rsid w:val="00453A67"/>
    <w:rsid w:val="00455985"/>
    <w:rsid w:val="00455FF9"/>
    <w:rsid w:val="004566F3"/>
    <w:rsid w:val="00457558"/>
    <w:rsid w:val="0045757A"/>
    <w:rsid w:val="004615D6"/>
    <w:rsid w:val="00463A3D"/>
    <w:rsid w:val="00464727"/>
    <w:rsid w:val="00464D41"/>
    <w:rsid w:val="004663F5"/>
    <w:rsid w:val="00466BA1"/>
    <w:rsid w:val="00466CB3"/>
    <w:rsid w:val="00470C9A"/>
    <w:rsid w:val="004726A3"/>
    <w:rsid w:val="00472DA5"/>
    <w:rsid w:val="0047315D"/>
    <w:rsid w:val="00473467"/>
    <w:rsid w:val="004744FB"/>
    <w:rsid w:val="00475A1F"/>
    <w:rsid w:val="00475B78"/>
    <w:rsid w:val="00477566"/>
    <w:rsid w:val="004800BF"/>
    <w:rsid w:val="00482247"/>
    <w:rsid w:val="0048373D"/>
    <w:rsid w:val="00483B68"/>
    <w:rsid w:val="004841EA"/>
    <w:rsid w:val="00491BFF"/>
    <w:rsid w:val="00493B81"/>
    <w:rsid w:val="0049550D"/>
    <w:rsid w:val="0049588D"/>
    <w:rsid w:val="0049698C"/>
    <w:rsid w:val="004A2520"/>
    <w:rsid w:val="004A27BD"/>
    <w:rsid w:val="004A299D"/>
    <w:rsid w:val="004A5D79"/>
    <w:rsid w:val="004B0334"/>
    <w:rsid w:val="004B0553"/>
    <w:rsid w:val="004B0581"/>
    <w:rsid w:val="004B0958"/>
    <w:rsid w:val="004B348D"/>
    <w:rsid w:val="004B3A13"/>
    <w:rsid w:val="004B551D"/>
    <w:rsid w:val="004B5AA3"/>
    <w:rsid w:val="004B61B6"/>
    <w:rsid w:val="004B6257"/>
    <w:rsid w:val="004B700F"/>
    <w:rsid w:val="004B7B8E"/>
    <w:rsid w:val="004C2DA4"/>
    <w:rsid w:val="004D1BC3"/>
    <w:rsid w:val="004D2B94"/>
    <w:rsid w:val="004D699D"/>
    <w:rsid w:val="004E1FE8"/>
    <w:rsid w:val="004E2F8E"/>
    <w:rsid w:val="00500601"/>
    <w:rsid w:val="00501567"/>
    <w:rsid w:val="00501C3D"/>
    <w:rsid w:val="00502A01"/>
    <w:rsid w:val="005038B0"/>
    <w:rsid w:val="0050466D"/>
    <w:rsid w:val="00506D1D"/>
    <w:rsid w:val="0050744C"/>
    <w:rsid w:val="005075C6"/>
    <w:rsid w:val="00511C69"/>
    <w:rsid w:val="0051237E"/>
    <w:rsid w:val="00513EF8"/>
    <w:rsid w:val="005166F8"/>
    <w:rsid w:val="005174CF"/>
    <w:rsid w:val="0051768D"/>
    <w:rsid w:val="00517EEF"/>
    <w:rsid w:val="005220D8"/>
    <w:rsid w:val="0052527C"/>
    <w:rsid w:val="00526D0B"/>
    <w:rsid w:val="00527802"/>
    <w:rsid w:val="005358B5"/>
    <w:rsid w:val="00542C9F"/>
    <w:rsid w:val="00543E83"/>
    <w:rsid w:val="00544349"/>
    <w:rsid w:val="00545CE6"/>
    <w:rsid w:val="0054671A"/>
    <w:rsid w:val="00547D36"/>
    <w:rsid w:val="00550C02"/>
    <w:rsid w:val="00551B26"/>
    <w:rsid w:val="00551BFA"/>
    <w:rsid w:val="005535C4"/>
    <w:rsid w:val="00553728"/>
    <w:rsid w:val="00553E6A"/>
    <w:rsid w:val="005548A6"/>
    <w:rsid w:val="00556695"/>
    <w:rsid w:val="00556759"/>
    <w:rsid w:val="005614B6"/>
    <w:rsid w:val="00562BEB"/>
    <w:rsid w:val="0056321E"/>
    <w:rsid w:val="00565E2D"/>
    <w:rsid w:val="00566B23"/>
    <w:rsid w:val="0057415D"/>
    <w:rsid w:val="00574E91"/>
    <w:rsid w:val="00577103"/>
    <w:rsid w:val="00577D1B"/>
    <w:rsid w:val="00577D45"/>
    <w:rsid w:val="00582F24"/>
    <w:rsid w:val="00583936"/>
    <w:rsid w:val="00585401"/>
    <w:rsid w:val="00590A29"/>
    <w:rsid w:val="00591817"/>
    <w:rsid w:val="00596B7D"/>
    <w:rsid w:val="005A54A7"/>
    <w:rsid w:val="005A67C4"/>
    <w:rsid w:val="005B0B4E"/>
    <w:rsid w:val="005B27F7"/>
    <w:rsid w:val="005B33F7"/>
    <w:rsid w:val="005C1291"/>
    <w:rsid w:val="005C21CD"/>
    <w:rsid w:val="005D106A"/>
    <w:rsid w:val="005D25AE"/>
    <w:rsid w:val="005D2D65"/>
    <w:rsid w:val="005D3944"/>
    <w:rsid w:val="005D59B0"/>
    <w:rsid w:val="005E39E8"/>
    <w:rsid w:val="005E5495"/>
    <w:rsid w:val="005E5704"/>
    <w:rsid w:val="005E6039"/>
    <w:rsid w:val="005F0AD0"/>
    <w:rsid w:val="005F1755"/>
    <w:rsid w:val="005F44BF"/>
    <w:rsid w:val="005F5042"/>
    <w:rsid w:val="005F6CFF"/>
    <w:rsid w:val="005F7387"/>
    <w:rsid w:val="006013E5"/>
    <w:rsid w:val="00601ABA"/>
    <w:rsid w:val="00602EBD"/>
    <w:rsid w:val="00606BA3"/>
    <w:rsid w:val="00607A77"/>
    <w:rsid w:val="00611618"/>
    <w:rsid w:val="00612246"/>
    <w:rsid w:val="00612F64"/>
    <w:rsid w:val="00613820"/>
    <w:rsid w:val="00614B7F"/>
    <w:rsid w:val="006159F1"/>
    <w:rsid w:val="00621A1C"/>
    <w:rsid w:val="00622952"/>
    <w:rsid w:val="00622FC1"/>
    <w:rsid w:val="00624825"/>
    <w:rsid w:val="006257EE"/>
    <w:rsid w:val="006259A8"/>
    <w:rsid w:val="00625B11"/>
    <w:rsid w:val="006305B5"/>
    <w:rsid w:val="00630FEC"/>
    <w:rsid w:val="006314E0"/>
    <w:rsid w:val="0063251F"/>
    <w:rsid w:val="006347C3"/>
    <w:rsid w:val="00636387"/>
    <w:rsid w:val="00640E0A"/>
    <w:rsid w:val="0064115C"/>
    <w:rsid w:val="00641CA2"/>
    <w:rsid w:val="00646443"/>
    <w:rsid w:val="00646DF0"/>
    <w:rsid w:val="006547EF"/>
    <w:rsid w:val="006548A1"/>
    <w:rsid w:val="006548A3"/>
    <w:rsid w:val="00656556"/>
    <w:rsid w:val="00663CFB"/>
    <w:rsid w:val="0066598D"/>
    <w:rsid w:val="00666A44"/>
    <w:rsid w:val="00667040"/>
    <w:rsid w:val="00667217"/>
    <w:rsid w:val="0066738B"/>
    <w:rsid w:val="00670DE6"/>
    <w:rsid w:val="006719C3"/>
    <w:rsid w:val="00672453"/>
    <w:rsid w:val="00672A1D"/>
    <w:rsid w:val="00676506"/>
    <w:rsid w:val="00681590"/>
    <w:rsid w:val="006826C1"/>
    <w:rsid w:val="006832C0"/>
    <w:rsid w:val="006841DE"/>
    <w:rsid w:val="006859E6"/>
    <w:rsid w:val="00685B17"/>
    <w:rsid w:val="006903A0"/>
    <w:rsid w:val="00692276"/>
    <w:rsid w:val="006958D6"/>
    <w:rsid w:val="00695C3C"/>
    <w:rsid w:val="00695D70"/>
    <w:rsid w:val="006A0E6D"/>
    <w:rsid w:val="006A2A06"/>
    <w:rsid w:val="006A6D6D"/>
    <w:rsid w:val="006A7EE0"/>
    <w:rsid w:val="006B0B64"/>
    <w:rsid w:val="006B139C"/>
    <w:rsid w:val="006B29E0"/>
    <w:rsid w:val="006B449F"/>
    <w:rsid w:val="006B4C66"/>
    <w:rsid w:val="006B5FF4"/>
    <w:rsid w:val="006B614B"/>
    <w:rsid w:val="006B6C45"/>
    <w:rsid w:val="006B7DE9"/>
    <w:rsid w:val="006C008F"/>
    <w:rsid w:val="006C4AED"/>
    <w:rsid w:val="006C4DD1"/>
    <w:rsid w:val="006C5A8E"/>
    <w:rsid w:val="006C6632"/>
    <w:rsid w:val="006D098F"/>
    <w:rsid w:val="006D0C0F"/>
    <w:rsid w:val="006D0E2A"/>
    <w:rsid w:val="006D239F"/>
    <w:rsid w:val="006D241B"/>
    <w:rsid w:val="006D42F7"/>
    <w:rsid w:val="006D5FD2"/>
    <w:rsid w:val="006D7035"/>
    <w:rsid w:val="006E217B"/>
    <w:rsid w:val="006E3346"/>
    <w:rsid w:val="006E3EB1"/>
    <w:rsid w:val="006E598C"/>
    <w:rsid w:val="006F029E"/>
    <w:rsid w:val="006F0D04"/>
    <w:rsid w:val="006F0DC0"/>
    <w:rsid w:val="006F25AB"/>
    <w:rsid w:val="006F2C1A"/>
    <w:rsid w:val="006F320C"/>
    <w:rsid w:val="006F3782"/>
    <w:rsid w:val="006F4CA8"/>
    <w:rsid w:val="006F5DC6"/>
    <w:rsid w:val="00701401"/>
    <w:rsid w:val="00702001"/>
    <w:rsid w:val="00702AD4"/>
    <w:rsid w:val="0070319D"/>
    <w:rsid w:val="00707C2A"/>
    <w:rsid w:val="007119F8"/>
    <w:rsid w:val="007131E2"/>
    <w:rsid w:val="007131FF"/>
    <w:rsid w:val="00714550"/>
    <w:rsid w:val="0071468C"/>
    <w:rsid w:val="00717B7A"/>
    <w:rsid w:val="00722CCD"/>
    <w:rsid w:val="0072304F"/>
    <w:rsid w:val="00726DF7"/>
    <w:rsid w:val="00726F83"/>
    <w:rsid w:val="0072736B"/>
    <w:rsid w:val="007307D6"/>
    <w:rsid w:val="00730BF9"/>
    <w:rsid w:val="00732064"/>
    <w:rsid w:val="0073248F"/>
    <w:rsid w:val="00733782"/>
    <w:rsid w:val="00735A3A"/>
    <w:rsid w:val="00736147"/>
    <w:rsid w:val="0073784D"/>
    <w:rsid w:val="00737C5F"/>
    <w:rsid w:val="00741C4F"/>
    <w:rsid w:val="007431B2"/>
    <w:rsid w:val="00743BBE"/>
    <w:rsid w:val="00744BEC"/>
    <w:rsid w:val="00745883"/>
    <w:rsid w:val="007459B5"/>
    <w:rsid w:val="00750AA7"/>
    <w:rsid w:val="00750B4B"/>
    <w:rsid w:val="00751470"/>
    <w:rsid w:val="007521CC"/>
    <w:rsid w:val="00755A19"/>
    <w:rsid w:val="00755BBF"/>
    <w:rsid w:val="00755DD2"/>
    <w:rsid w:val="00756D8C"/>
    <w:rsid w:val="0075702B"/>
    <w:rsid w:val="007572AC"/>
    <w:rsid w:val="007642F8"/>
    <w:rsid w:val="0076470F"/>
    <w:rsid w:val="007651C1"/>
    <w:rsid w:val="00770A9B"/>
    <w:rsid w:val="0077145B"/>
    <w:rsid w:val="00772D7C"/>
    <w:rsid w:val="00773E29"/>
    <w:rsid w:val="0077479C"/>
    <w:rsid w:val="0077558A"/>
    <w:rsid w:val="00776194"/>
    <w:rsid w:val="00782726"/>
    <w:rsid w:val="00783175"/>
    <w:rsid w:val="00783420"/>
    <w:rsid w:val="007835CF"/>
    <w:rsid w:val="0078481D"/>
    <w:rsid w:val="00786021"/>
    <w:rsid w:val="00786E27"/>
    <w:rsid w:val="00787097"/>
    <w:rsid w:val="00791684"/>
    <w:rsid w:val="0079240E"/>
    <w:rsid w:val="00795AAD"/>
    <w:rsid w:val="007966AD"/>
    <w:rsid w:val="00796C31"/>
    <w:rsid w:val="007A186E"/>
    <w:rsid w:val="007A3428"/>
    <w:rsid w:val="007A4AB8"/>
    <w:rsid w:val="007A7DB8"/>
    <w:rsid w:val="007B3162"/>
    <w:rsid w:val="007B626E"/>
    <w:rsid w:val="007B637D"/>
    <w:rsid w:val="007B6925"/>
    <w:rsid w:val="007C1042"/>
    <w:rsid w:val="007C2139"/>
    <w:rsid w:val="007C2205"/>
    <w:rsid w:val="007C242F"/>
    <w:rsid w:val="007C39F1"/>
    <w:rsid w:val="007D1570"/>
    <w:rsid w:val="007D1EDF"/>
    <w:rsid w:val="007D5931"/>
    <w:rsid w:val="007D67DF"/>
    <w:rsid w:val="007D72C5"/>
    <w:rsid w:val="007D74CB"/>
    <w:rsid w:val="007E331D"/>
    <w:rsid w:val="007E75A9"/>
    <w:rsid w:val="007F2D9A"/>
    <w:rsid w:val="007F377D"/>
    <w:rsid w:val="007F7E1D"/>
    <w:rsid w:val="008013E4"/>
    <w:rsid w:val="00801BF3"/>
    <w:rsid w:val="0080267C"/>
    <w:rsid w:val="0080284C"/>
    <w:rsid w:val="008043F3"/>
    <w:rsid w:val="00804ECB"/>
    <w:rsid w:val="0080515E"/>
    <w:rsid w:val="00807676"/>
    <w:rsid w:val="008079EA"/>
    <w:rsid w:val="00811B65"/>
    <w:rsid w:val="00815B05"/>
    <w:rsid w:val="00820063"/>
    <w:rsid w:val="008223E7"/>
    <w:rsid w:val="00822CFF"/>
    <w:rsid w:val="008238E2"/>
    <w:rsid w:val="00825472"/>
    <w:rsid w:val="00826A85"/>
    <w:rsid w:val="00830B1C"/>
    <w:rsid w:val="0083160C"/>
    <w:rsid w:val="00836C30"/>
    <w:rsid w:val="00837669"/>
    <w:rsid w:val="00837C8C"/>
    <w:rsid w:val="008402A7"/>
    <w:rsid w:val="00843792"/>
    <w:rsid w:val="0084528F"/>
    <w:rsid w:val="00846641"/>
    <w:rsid w:val="00847674"/>
    <w:rsid w:val="00847F5D"/>
    <w:rsid w:val="00851E19"/>
    <w:rsid w:val="00852A32"/>
    <w:rsid w:val="00853209"/>
    <w:rsid w:val="00855A33"/>
    <w:rsid w:val="00855A86"/>
    <w:rsid w:val="00857809"/>
    <w:rsid w:val="00860541"/>
    <w:rsid w:val="008616E1"/>
    <w:rsid w:val="00861C98"/>
    <w:rsid w:val="0086220B"/>
    <w:rsid w:val="008628DE"/>
    <w:rsid w:val="0086550F"/>
    <w:rsid w:val="00866494"/>
    <w:rsid w:val="00867576"/>
    <w:rsid w:val="0086764E"/>
    <w:rsid w:val="008711BA"/>
    <w:rsid w:val="008721B4"/>
    <w:rsid w:val="00872C70"/>
    <w:rsid w:val="008754D0"/>
    <w:rsid w:val="00881E95"/>
    <w:rsid w:val="00883577"/>
    <w:rsid w:val="00883B02"/>
    <w:rsid w:val="0088479F"/>
    <w:rsid w:val="00884978"/>
    <w:rsid w:val="008849AC"/>
    <w:rsid w:val="00884D65"/>
    <w:rsid w:val="00885C87"/>
    <w:rsid w:val="00886301"/>
    <w:rsid w:val="008879F3"/>
    <w:rsid w:val="00887A1F"/>
    <w:rsid w:val="008911C6"/>
    <w:rsid w:val="00891225"/>
    <w:rsid w:val="00891893"/>
    <w:rsid w:val="00894BB7"/>
    <w:rsid w:val="00894BE6"/>
    <w:rsid w:val="008950D2"/>
    <w:rsid w:val="0089545B"/>
    <w:rsid w:val="008A1E08"/>
    <w:rsid w:val="008A3B0C"/>
    <w:rsid w:val="008A3C38"/>
    <w:rsid w:val="008A5529"/>
    <w:rsid w:val="008A6434"/>
    <w:rsid w:val="008A6826"/>
    <w:rsid w:val="008B2D80"/>
    <w:rsid w:val="008B2F37"/>
    <w:rsid w:val="008B3E2D"/>
    <w:rsid w:val="008B4724"/>
    <w:rsid w:val="008B6C95"/>
    <w:rsid w:val="008B786A"/>
    <w:rsid w:val="008B7C6A"/>
    <w:rsid w:val="008C0537"/>
    <w:rsid w:val="008C0543"/>
    <w:rsid w:val="008C2AD3"/>
    <w:rsid w:val="008C2CF7"/>
    <w:rsid w:val="008C3B09"/>
    <w:rsid w:val="008C4C52"/>
    <w:rsid w:val="008C7CC5"/>
    <w:rsid w:val="008C7EA7"/>
    <w:rsid w:val="008D271D"/>
    <w:rsid w:val="008D2887"/>
    <w:rsid w:val="008D4ECE"/>
    <w:rsid w:val="008D631E"/>
    <w:rsid w:val="008D6FA2"/>
    <w:rsid w:val="008E0AAD"/>
    <w:rsid w:val="008E1286"/>
    <w:rsid w:val="008E36B7"/>
    <w:rsid w:val="008E4238"/>
    <w:rsid w:val="008E552D"/>
    <w:rsid w:val="008E6DD5"/>
    <w:rsid w:val="008F0566"/>
    <w:rsid w:val="008F2C75"/>
    <w:rsid w:val="008F5715"/>
    <w:rsid w:val="00901DC7"/>
    <w:rsid w:val="00902008"/>
    <w:rsid w:val="009021CE"/>
    <w:rsid w:val="00902F8B"/>
    <w:rsid w:val="009048C4"/>
    <w:rsid w:val="00905156"/>
    <w:rsid w:val="0090556C"/>
    <w:rsid w:val="00914239"/>
    <w:rsid w:val="00914854"/>
    <w:rsid w:val="009168D2"/>
    <w:rsid w:val="00921741"/>
    <w:rsid w:val="0092180E"/>
    <w:rsid w:val="00922515"/>
    <w:rsid w:val="00924D6C"/>
    <w:rsid w:val="0093269E"/>
    <w:rsid w:val="009342F2"/>
    <w:rsid w:val="00935A27"/>
    <w:rsid w:val="00935E26"/>
    <w:rsid w:val="0094129B"/>
    <w:rsid w:val="009419BB"/>
    <w:rsid w:val="0094281D"/>
    <w:rsid w:val="00942A8D"/>
    <w:rsid w:val="009430A9"/>
    <w:rsid w:val="0094344E"/>
    <w:rsid w:val="0094528E"/>
    <w:rsid w:val="009452F6"/>
    <w:rsid w:val="0095090E"/>
    <w:rsid w:val="00952110"/>
    <w:rsid w:val="00954089"/>
    <w:rsid w:val="00954595"/>
    <w:rsid w:val="009566C9"/>
    <w:rsid w:val="009602CE"/>
    <w:rsid w:val="00963B26"/>
    <w:rsid w:val="00964E18"/>
    <w:rsid w:val="00965940"/>
    <w:rsid w:val="0096641B"/>
    <w:rsid w:val="009670D3"/>
    <w:rsid w:val="00967528"/>
    <w:rsid w:val="00970D90"/>
    <w:rsid w:val="009733DB"/>
    <w:rsid w:val="009745FA"/>
    <w:rsid w:val="0097466A"/>
    <w:rsid w:val="00976830"/>
    <w:rsid w:val="00976BB6"/>
    <w:rsid w:val="00985BBD"/>
    <w:rsid w:val="00986EDC"/>
    <w:rsid w:val="00987B12"/>
    <w:rsid w:val="00991F44"/>
    <w:rsid w:val="00992A47"/>
    <w:rsid w:val="00994810"/>
    <w:rsid w:val="00994B78"/>
    <w:rsid w:val="009A25FD"/>
    <w:rsid w:val="009A2BBD"/>
    <w:rsid w:val="009A2C0D"/>
    <w:rsid w:val="009A5DA1"/>
    <w:rsid w:val="009A74FC"/>
    <w:rsid w:val="009B3C35"/>
    <w:rsid w:val="009B3DA4"/>
    <w:rsid w:val="009B4EE4"/>
    <w:rsid w:val="009C14DA"/>
    <w:rsid w:val="009C322D"/>
    <w:rsid w:val="009C3FD7"/>
    <w:rsid w:val="009C5B01"/>
    <w:rsid w:val="009C6AC8"/>
    <w:rsid w:val="009C7F1A"/>
    <w:rsid w:val="009D23FE"/>
    <w:rsid w:val="009D24CC"/>
    <w:rsid w:val="009D434F"/>
    <w:rsid w:val="009D730D"/>
    <w:rsid w:val="009D794F"/>
    <w:rsid w:val="009E13C5"/>
    <w:rsid w:val="009E36E5"/>
    <w:rsid w:val="009E4E29"/>
    <w:rsid w:val="009F27AA"/>
    <w:rsid w:val="009F3DCD"/>
    <w:rsid w:val="009F4DC7"/>
    <w:rsid w:val="009F5329"/>
    <w:rsid w:val="009F6F57"/>
    <w:rsid w:val="009F7877"/>
    <w:rsid w:val="00A01D22"/>
    <w:rsid w:val="00A02ACF"/>
    <w:rsid w:val="00A032C9"/>
    <w:rsid w:val="00A03B71"/>
    <w:rsid w:val="00A04B7D"/>
    <w:rsid w:val="00A0644B"/>
    <w:rsid w:val="00A06567"/>
    <w:rsid w:val="00A07073"/>
    <w:rsid w:val="00A11047"/>
    <w:rsid w:val="00A11496"/>
    <w:rsid w:val="00A1443F"/>
    <w:rsid w:val="00A14F64"/>
    <w:rsid w:val="00A15C55"/>
    <w:rsid w:val="00A20311"/>
    <w:rsid w:val="00A246A5"/>
    <w:rsid w:val="00A31C2C"/>
    <w:rsid w:val="00A322AB"/>
    <w:rsid w:val="00A350F1"/>
    <w:rsid w:val="00A407CF"/>
    <w:rsid w:val="00A41D9D"/>
    <w:rsid w:val="00A43254"/>
    <w:rsid w:val="00A443EB"/>
    <w:rsid w:val="00A4585A"/>
    <w:rsid w:val="00A476DB"/>
    <w:rsid w:val="00A47A6E"/>
    <w:rsid w:val="00A506C7"/>
    <w:rsid w:val="00A55035"/>
    <w:rsid w:val="00A57E8F"/>
    <w:rsid w:val="00A605DF"/>
    <w:rsid w:val="00A645EC"/>
    <w:rsid w:val="00A66106"/>
    <w:rsid w:val="00A6747D"/>
    <w:rsid w:val="00A71FEF"/>
    <w:rsid w:val="00A72F47"/>
    <w:rsid w:val="00A73706"/>
    <w:rsid w:val="00A73D22"/>
    <w:rsid w:val="00A73F56"/>
    <w:rsid w:val="00A7593F"/>
    <w:rsid w:val="00A761D3"/>
    <w:rsid w:val="00A812A0"/>
    <w:rsid w:val="00A81AF5"/>
    <w:rsid w:val="00A8334B"/>
    <w:rsid w:val="00A86715"/>
    <w:rsid w:val="00A87C09"/>
    <w:rsid w:val="00A93553"/>
    <w:rsid w:val="00A93DC4"/>
    <w:rsid w:val="00A945EB"/>
    <w:rsid w:val="00A95138"/>
    <w:rsid w:val="00A959F5"/>
    <w:rsid w:val="00A95A29"/>
    <w:rsid w:val="00A967F7"/>
    <w:rsid w:val="00A97BA4"/>
    <w:rsid w:val="00AA0FC4"/>
    <w:rsid w:val="00AA14F3"/>
    <w:rsid w:val="00AA385E"/>
    <w:rsid w:val="00AA3E8A"/>
    <w:rsid w:val="00AA5B33"/>
    <w:rsid w:val="00AA5ED2"/>
    <w:rsid w:val="00AB01B7"/>
    <w:rsid w:val="00AB34F8"/>
    <w:rsid w:val="00AB3B35"/>
    <w:rsid w:val="00AB3ED4"/>
    <w:rsid w:val="00AB4ADD"/>
    <w:rsid w:val="00AB6152"/>
    <w:rsid w:val="00AB66B4"/>
    <w:rsid w:val="00AC4987"/>
    <w:rsid w:val="00AC58A8"/>
    <w:rsid w:val="00AD05AB"/>
    <w:rsid w:val="00AD21E2"/>
    <w:rsid w:val="00AD3ADF"/>
    <w:rsid w:val="00AD7EF5"/>
    <w:rsid w:val="00AE3430"/>
    <w:rsid w:val="00AE47E1"/>
    <w:rsid w:val="00AE759E"/>
    <w:rsid w:val="00AF143B"/>
    <w:rsid w:val="00AF3E47"/>
    <w:rsid w:val="00AF56C3"/>
    <w:rsid w:val="00AF6C36"/>
    <w:rsid w:val="00AF70C8"/>
    <w:rsid w:val="00B06EB9"/>
    <w:rsid w:val="00B0708A"/>
    <w:rsid w:val="00B108A2"/>
    <w:rsid w:val="00B10EAF"/>
    <w:rsid w:val="00B13BA8"/>
    <w:rsid w:val="00B13CB2"/>
    <w:rsid w:val="00B14BC0"/>
    <w:rsid w:val="00B17689"/>
    <w:rsid w:val="00B1780C"/>
    <w:rsid w:val="00B23A94"/>
    <w:rsid w:val="00B247F9"/>
    <w:rsid w:val="00B249D2"/>
    <w:rsid w:val="00B26D5E"/>
    <w:rsid w:val="00B33C7A"/>
    <w:rsid w:val="00B3427B"/>
    <w:rsid w:val="00B35596"/>
    <w:rsid w:val="00B35EDE"/>
    <w:rsid w:val="00B36764"/>
    <w:rsid w:val="00B37568"/>
    <w:rsid w:val="00B40459"/>
    <w:rsid w:val="00B41537"/>
    <w:rsid w:val="00B429A0"/>
    <w:rsid w:val="00B44998"/>
    <w:rsid w:val="00B452CB"/>
    <w:rsid w:val="00B47499"/>
    <w:rsid w:val="00B50CE3"/>
    <w:rsid w:val="00B52914"/>
    <w:rsid w:val="00B54B37"/>
    <w:rsid w:val="00B54FA0"/>
    <w:rsid w:val="00B55300"/>
    <w:rsid w:val="00B623BC"/>
    <w:rsid w:val="00B62BBD"/>
    <w:rsid w:val="00B62D35"/>
    <w:rsid w:val="00B63D04"/>
    <w:rsid w:val="00B6454E"/>
    <w:rsid w:val="00B6496A"/>
    <w:rsid w:val="00B7091C"/>
    <w:rsid w:val="00B710C2"/>
    <w:rsid w:val="00B734AF"/>
    <w:rsid w:val="00B74448"/>
    <w:rsid w:val="00B749C1"/>
    <w:rsid w:val="00B75A32"/>
    <w:rsid w:val="00B76724"/>
    <w:rsid w:val="00B76F23"/>
    <w:rsid w:val="00B77F3A"/>
    <w:rsid w:val="00B8076A"/>
    <w:rsid w:val="00B831F7"/>
    <w:rsid w:val="00B83584"/>
    <w:rsid w:val="00B84E1E"/>
    <w:rsid w:val="00B850C7"/>
    <w:rsid w:val="00B86A4D"/>
    <w:rsid w:val="00B90DCC"/>
    <w:rsid w:val="00B90F68"/>
    <w:rsid w:val="00B94811"/>
    <w:rsid w:val="00B9492C"/>
    <w:rsid w:val="00B9586A"/>
    <w:rsid w:val="00BA14C7"/>
    <w:rsid w:val="00BA3C70"/>
    <w:rsid w:val="00BA3D91"/>
    <w:rsid w:val="00BA501F"/>
    <w:rsid w:val="00BA616D"/>
    <w:rsid w:val="00BA624F"/>
    <w:rsid w:val="00BB1026"/>
    <w:rsid w:val="00BB1B68"/>
    <w:rsid w:val="00BB2DCE"/>
    <w:rsid w:val="00BB2E6E"/>
    <w:rsid w:val="00BB6EB2"/>
    <w:rsid w:val="00BC154F"/>
    <w:rsid w:val="00BC3555"/>
    <w:rsid w:val="00BD0C93"/>
    <w:rsid w:val="00BD3678"/>
    <w:rsid w:val="00BD383A"/>
    <w:rsid w:val="00BD3AB2"/>
    <w:rsid w:val="00BD714E"/>
    <w:rsid w:val="00BE22AA"/>
    <w:rsid w:val="00BE50E0"/>
    <w:rsid w:val="00BE54E9"/>
    <w:rsid w:val="00BE6394"/>
    <w:rsid w:val="00BE63DA"/>
    <w:rsid w:val="00BF0FBC"/>
    <w:rsid w:val="00BF1AC1"/>
    <w:rsid w:val="00BF2419"/>
    <w:rsid w:val="00BF2E83"/>
    <w:rsid w:val="00BF32EE"/>
    <w:rsid w:val="00BF4100"/>
    <w:rsid w:val="00BF549B"/>
    <w:rsid w:val="00BF72B3"/>
    <w:rsid w:val="00BF73BC"/>
    <w:rsid w:val="00BF7BE0"/>
    <w:rsid w:val="00C022EC"/>
    <w:rsid w:val="00C03156"/>
    <w:rsid w:val="00C03C75"/>
    <w:rsid w:val="00C04363"/>
    <w:rsid w:val="00C04621"/>
    <w:rsid w:val="00C0491B"/>
    <w:rsid w:val="00C068EF"/>
    <w:rsid w:val="00C0718A"/>
    <w:rsid w:val="00C079BF"/>
    <w:rsid w:val="00C102F3"/>
    <w:rsid w:val="00C10D84"/>
    <w:rsid w:val="00C10F63"/>
    <w:rsid w:val="00C12445"/>
    <w:rsid w:val="00C12D9E"/>
    <w:rsid w:val="00C13473"/>
    <w:rsid w:val="00C16147"/>
    <w:rsid w:val="00C218B2"/>
    <w:rsid w:val="00C263A5"/>
    <w:rsid w:val="00C27E35"/>
    <w:rsid w:val="00C3015F"/>
    <w:rsid w:val="00C325F2"/>
    <w:rsid w:val="00C351CF"/>
    <w:rsid w:val="00C43014"/>
    <w:rsid w:val="00C5206A"/>
    <w:rsid w:val="00C529AA"/>
    <w:rsid w:val="00C52DB1"/>
    <w:rsid w:val="00C53709"/>
    <w:rsid w:val="00C55171"/>
    <w:rsid w:val="00C608A6"/>
    <w:rsid w:val="00C60CE5"/>
    <w:rsid w:val="00C60F4E"/>
    <w:rsid w:val="00C61F60"/>
    <w:rsid w:val="00C632CA"/>
    <w:rsid w:val="00C63D75"/>
    <w:rsid w:val="00C641EC"/>
    <w:rsid w:val="00C6610C"/>
    <w:rsid w:val="00C717C8"/>
    <w:rsid w:val="00C7361C"/>
    <w:rsid w:val="00C73B61"/>
    <w:rsid w:val="00C73EEF"/>
    <w:rsid w:val="00C769FF"/>
    <w:rsid w:val="00C771D1"/>
    <w:rsid w:val="00C776C2"/>
    <w:rsid w:val="00C8052A"/>
    <w:rsid w:val="00C80E5F"/>
    <w:rsid w:val="00C8195B"/>
    <w:rsid w:val="00C8249C"/>
    <w:rsid w:val="00C846E4"/>
    <w:rsid w:val="00C87597"/>
    <w:rsid w:val="00C943F2"/>
    <w:rsid w:val="00C966B5"/>
    <w:rsid w:val="00C973B0"/>
    <w:rsid w:val="00CA0D16"/>
    <w:rsid w:val="00CA2C70"/>
    <w:rsid w:val="00CA356E"/>
    <w:rsid w:val="00CA5C6D"/>
    <w:rsid w:val="00CA5CC8"/>
    <w:rsid w:val="00CA6957"/>
    <w:rsid w:val="00CB107B"/>
    <w:rsid w:val="00CB2DF4"/>
    <w:rsid w:val="00CB453F"/>
    <w:rsid w:val="00CC1E12"/>
    <w:rsid w:val="00CC1E96"/>
    <w:rsid w:val="00CC2512"/>
    <w:rsid w:val="00CC278E"/>
    <w:rsid w:val="00CC2F99"/>
    <w:rsid w:val="00CC3EB5"/>
    <w:rsid w:val="00CC55C4"/>
    <w:rsid w:val="00CD1A07"/>
    <w:rsid w:val="00CD268A"/>
    <w:rsid w:val="00CD2CAA"/>
    <w:rsid w:val="00CD2ED0"/>
    <w:rsid w:val="00CD350B"/>
    <w:rsid w:val="00CD3917"/>
    <w:rsid w:val="00CD3EE8"/>
    <w:rsid w:val="00CD4203"/>
    <w:rsid w:val="00CD43A9"/>
    <w:rsid w:val="00CD533E"/>
    <w:rsid w:val="00CD5551"/>
    <w:rsid w:val="00CD57EA"/>
    <w:rsid w:val="00CD5E0D"/>
    <w:rsid w:val="00CE030B"/>
    <w:rsid w:val="00CE508F"/>
    <w:rsid w:val="00CE541E"/>
    <w:rsid w:val="00CE68E9"/>
    <w:rsid w:val="00CE71A2"/>
    <w:rsid w:val="00CE72DB"/>
    <w:rsid w:val="00CE7488"/>
    <w:rsid w:val="00CF24FA"/>
    <w:rsid w:val="00CF5D08"/>
    <w:rsid w:val="00CF6401"/>
    <w:rsid w:val="00CF7F05"/>
    <w:rsid w:val="00D007BE"/>
    <w:rsid w:val="00D04E27"/>
    <w:rsid w:val="00D0572F"/>
    <w:rsid w:val="00D06EDC"/>
    <w:rsid w:val="00D0783C"/>
    <w:rsid w:val="00D11320"/>
    <w:rsid w:val="00D12E56"/>
    <w:rsid w:val="00D1326D"/>
    <w:rsid w:val="00D142EB"/>
    <w:rsid w:val="00D20B7E"/>
    <w:rsid w:val="00D259AE"/>
    <w:rsid w:val="00D30C94"/>
    <w:rsid w:val="00D32302"/>
    <w:rsid w:val="00D329D8"/>
    <w:rsid w:val="00D35195"/>
    <w:rsid w:val="00D35962"/>
    <w:rsid w:val="00D366FA"/>
    <w:rsid w:val="00D463F7"/>
    <w:rsid w:val="00D4734A"/>
    <w:rsid w:val="00D57009"/>
    <w:rsid w:val="00D57694"/>
    <w:rsid w:val="00D57980"/>
    <w:rsid w:val="00D6002A"/>
    <w:rsid w:val="00D608A7"/>
    <w:rsid w:val="00D61197"/>
    <w:rsid w:val="00D63040"/>
    <w:rsid w:val="00D64B07"/>
    <w:rsid w:val="00D67B33"/>
    <w:rsid w:val="00D73BFC"/>
    <w:rsid w:val="00D74AE4"/>
    <w:rsid w:val="00D8068D"/>
    <w:rsid w:val="00D80809"/>
    <w:rsid w:val="00D81415"/>
    <w:rsid w:val="00D81594"/>
    <w:rsid w:val="00D82244"/>
    <w:rsid w:val="00D82931"/>
    <w:rsid w:val="00D84096"/>
    <w:rsid w:val="00D871CD"/>
    <w:rsid w:val="00D90217"/>
    <w:rsid w:val="00D91577"/>
    <w:rsid w:val="00D91BA7"/>
    <w:rsid w:val="00D94F62"/>
    <w:rsid w:val="00D95ED9"/>
    <w:rsid w:val="00DA1C89"/>
    <w:rsid w:val="00DA1CE9"/>
    <w:rsid w:val="00DA3B5A"/>
    <w:rsid w:val="00DA457D"/>
    <w:rsid w:val="00DA63AB"/>
    <w:rsid w:val="00DA6868"/>
    <w:rsid w:val="00DB096C"/>
    <w:rsid w:val="00DB0F52"/>
    <w:rsid w:val="00DB190C"/>
    <w:rsid w:val="00DB234B"/>
    <w:rsid w:val="00DB3036"/>
    <w:rsid w:val="00DB4F48"/>
    <w:rsid w:val="00DB573C"/>
    <w:rsid w:val="00DB586E"/>
    <w:rsid w:val="00DB689E"/>
    <w:rsid w:val="00DC25A6"/>
    <w:rsid w:val="00DC362B"/>
    <w:rsid w:val="00DC49EB"/>
    <w:rsid w:val="00DC5649"/>
    <w:rsid w:val="00DC664D"/>
    <w:rsid w:val="00DD3347"/>
    <w:rsid w:val="00DD35B0"/>
    <w:rsid w:val="00DD39F1"/>
    <w:rsid w:val="00DD4E2F"/>
    <w:rsid w:val="00DD5DD2"/>
    <w:rsid w:val="00DE19BD"/>
    <w:rsid w:val="00DE27B3"/>
    <w:rsid w:val="00DE3050"/>
    <w:rsid w:val="00DE3C5B"/>
    <w:rsid w:val="00DE4946"/>
    <w:rsid w:val="00DE54D6"/>
    <w:rsid w:val="00DF05B8"/>
    <w:rsid w:val="00DF1E0F"/>
    <w:rsid w:val="00DF3730"/>
    <w:rsid w:val="00DF5E09"/>
    <w:rsid w:val="00DF669C"/>
    <w:rsid w:val="00E02377"/>
    <w:rsid w:val="00E047ED"/>
    <w:rsid w:val="00E053A8"/>
    <w:rsid w:val="00E07A86"/>
    <w:rsid w:val="00E10022"/>
    <w:rsid w:val="00E1384A"/>
    <w:rsid w:val="00E138DF"/>
    <w:rsid w:val="00E1623A"/>
    <w:rsid w:val="00E17755"/>
    <w:rsid w:val="00E20883"/>
    <w:rsid w:val="00E22169"/>
    <w:rsid w:val="00E221B7"/>
    <w:rsid w:val="00E2308F"/>
    <w:rsid w:val="00E23DB5"/>
    <w:rsid w:val="00E23F22"/>
    <w:rsid w:val="00E24DCE"/>
    <w:rsid w:val="00E26326"/>
    <w:rsid w:val="00E3019D"/>
    <w:rsid w:val="00E31649"/>
    <w:rsid w:val="00E33FE6"/>
    <w:rsid w:val="00E34F5C"/>
    <w:rsid w:val="00E35A94"/>
    <w:rsid w:val="00E35E64"/>
    <w:rsid w:val="00E40926"/>
    <w:rsid w:val="00E41976"/>
    <w:rsid w:val="00E41E93"/>
    <w:rsid w:val="00E42E48"/>
    <w:rsid w:val="00E4622A"/>
    <w:rsid w:val="00E46326"/>
    <w:rsid w:val="00E47697"/>
    <w:rsid w:val="00E53BA0"/>
    <w:rsid w:val="00E54676"/>
    <w:rsid w:val="00E5509D"/>
    <w:rsid w:val="00E5670A"/>
    <w:rsid w:val="00E5682C"/>
    <w:rsid w:val="00E6015E"/>
    <w:rsid w:val="00E604A9"/>
    <w:rsid w:val="00E60F59"/>
    <w:rsid w:val="00E629D5"/>
    <w:rsid w:val="00E63A75"/>
    <w:rsid w:val="00E65BEE"/>
    <w:rsid w:val="00E65FFD"/>
    <w:rsid w:val="00E70131"/>
    <w:rsid w:val="00E7047A"/>
    <w:rsid w:val="00E722EB"/>
    <w:rsid w:val="00E723FD"/>
    <w:rsid w:val="00E7407E"/>
    <w:rsid w:val="00E748AC"/>
    <w:rsid w:val="00E7684C"/>
    <w:rsid w:val="00E77073"/>
    <w:rsid w:val="00E8064F"/>
    <w:rsid w:val="00E81D5F"/>
    <w:rsid w:val="00E8290C"/>
    <w:rsid w:val="00E8454B"/>
    <w:rsid w:val="00E860F0"/>
    <w:rsid w:val="00E9309C"/>
    <w:rsid w:val="00E93AC8"/>
    <w:rsid w:val="00E959F5"/>
    <w:rsid w:val="00E960CE"/>
    <w:rsid w:val="00E96790"/>
    <w:rsid w:val="00E97BCF"/>
    <w:rsid w:val="00EA1462"/>
    <w:rsid w:val="00EA2078"/>
    <w:rsid w:val="00EA5ACF"/>
    <w:rsid w:val="00EA6E6E"/>
    <w:rsid w:val="00EA7513"/>
    <w:rsid w:val="00EA78B3"/>
    <w:rsid w:val="00EB065D"/>
    <w:rsid w:val="00EB15DD"/>
    <w:rsid w:val="00EB195A"/>
    <w:rsid w:val="00EB4D57"/>
    <w:rsid w:val="00EB7B35"/>
    <w:rsid w:val="00EC1DDF"/>
    <w:rsid w:val="00EC1E4E"/>
    <w:rsid w:val="00EC3008"/>
    <w:rsid w:val="00EC32A0"/>
    <w:rsid w:val="00EC45F9"/>
    <w:rsid w:val="00EC4A49"/>
    <w:rsid w:val="00ED03E6"/>
    <w:rsid w:val="00ED068A"/>
    <w:rsid w:val="00ED19AD"/>
    <w:rsid w:val="00ED2347"/>
    <w:rsid w:val="00ED332A"/>
    <w:rsid w:val="00ED33EF"/>
    <w:rsid w:val="00ED3911"/>
    <w:rsid w:val="00ED4E87"/>
    <w:rsid w:val="00ED7912"/>
    <w:rsid w:val="00EE2865"/>
    <w:rsid w:val="00EE57C9"/>
    <w:rsid w:val="00EF1624"/>
    <w:rsid w:val="00EF329F"/>
    <w:rsid w:val="00EF4514"/>
    <w:rsid w:val="00EF58FA"/>
    <w:rsid w:val="00EF5D39"/>
    <w:rsid w:val="00EF69A8"/>
    <w:rsid w:val="00F01E1F"/>
    <w:rsid w:val="00F02DB2"/>
    <w:rsid w:val="00F03053"/>
    <w:rsid w:val="00F04853"/>
    <w:rsid w:val="00F04DBF"/>
    <w:rsid w:val="00F05094"/>
    <w:rsid w:val="00F051EE"/>
    <w:rsid w:val="00F05255"/>
    <w:rsid w:val="00F10A79"/>
    <w:rsid w:val="00F10E38"/>
    <w:rsid w:val="00F113D0"/>
    <w:rsid w:val="00F13AF5"/>
    <w:rsid w:val="00F16437"/>
    <w:rsid w:val="00F20119"/>
    <w:rsid w:val="00F22000"/>
    <w:rsid w:val="00F244B9"/>
    <w:rsid w:val="00F272C9"/>
    <w:rsid w:val="00F27667"/>
    <w:rsid w:val="00F27930"/>
    <w:rsid w:val="00F279A3"/>
    <w:rsid w:val="00F27F3D"/>
    <w:rsid w:val="00F30580"/>
    <w:rsid w:val="00F306B3"/>
    <w:rsid w:val="00F324C2"/>
    <w:rsid w:val="00F33B83"/>
    <w:rsid w:val="00F36B39"/>
    <w:rsid w:val="00F4297B"/>
    <w:rsid w:val="00F42F92"/>
    <w:rsid w:val="00F44099"/>
    <w:rsid w:val="00F442E0"/>
    <w:rsid w:val="00F4525F"/>
    <w:rsid w:val="00F46F79"/>
    <w:rsid w:val="00F51CC3"/>
    <w:rsid w:val="00F53A0E"/>
    <w:rsid w:val="00F55B31"/>
    <w:rsid w:val="00F57484"/>
    <w:rsid w:val="00F61BA6"/>
    <w:rsid w:val="00F64880"/>
    <w:rsid w:val="00F64F3A"/>
    <w:rsid w:val="00F65288"/>
    <w:rsid w:val="00F659A5"/>
    <w:rsid w:val="00F67F22"/>
    <w:rsid w:val="00F7142C"/>
    <w:rsid w:val="00F7294F"/>
    <w:rsid w:val="00F73CA5"/>
    <w:rsid w:val="00F73D7E"/>
    <w:rsid w:val="00F75DA3"/>
    <w:rsid w:val="00F760AD"/>
    <w:rsid w:val="00F80B0A"/>
    <w:rsid w:val="00F8153A"/>
    <w:rsid w:val="00F827DC"/>
    <w:rsid w:val="00F872AD"/>
    <w:rsid w:val="00F877CB"/>
    <w:rsid w:val="00F87E91"/>
    <w:rsid w:val="00F92C71"/>
    <w:rsid w:val="00F93580"/>
    <w:rsid w:val="00F962E1"/>
    <w:rsid w:val="00F974CA"/>
    <w:rsid w:val="00FA3619"/>
    <w:rsid w:val="00FB1E1F"/>
    <w:rsid w:val="00FB3C6F"/>
    <w:rsid w:val="00FB4524"/>
    <w:rsid w:val="00FB6B02"/>
    <w:rsid w:val="00FB736D"/>
    <w:rsid w:val="00FC1FDB"/>
    <w:rsid w:val="00FC67F7"/>
    <w:rsid w:val="00FC6B70"/>
    <w:rsid w:val="00FD163E"/>
    <w:rsid w:val="00FD23DE"/>
    <w:rsid w:val="00FD2695"/>
    <w:rsid w:val="00FD6535"/>
    <w:rsid w:val="00FD77DD"/>
    <w:rsid w:val="00FE3592"/>
    <w:rsid w:val="00FE38E9"/>
    <w:rsid w:val="00FE40A3"/>
    <w:rsid w:val="00FE5788"/>
    <w:rsid w:val="00FF0652"/>
    <w:rsid w:val="00FF0E4C"/>
    <w:rsid w:val="00FF1A22"/>
    <w:rsid w:val="00FF45DD"/>
    <w:rsid w:val="00FF4718"/>
    <w:rsid w:val="00FF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9F45"/>
  <w15:chartTrackingRefBased/>
  <w15:docId w15:val="{7A7A1377-9C48-4C62-AA90-594D52D1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626C0"/>
  </w:style>
  <w:style w:type="character" w:customStyle="1" w:styleId="eop">
    <w:name w:val="eop"/>
    <w:basedOn w:val="DefaultParagraphFont"/>
    <w:rsid w:val="000626C0"/>
  </w:style>
  <w:style w:type="paragraph" w:customStyle="1" w:styleId="paragraph">
    <w:name w:val="paragraph"/>
    <w:basedOn w:val="Normal"/>
    <w:rsid w:val="000626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817"/>
    <w:pPr>
      <w:ind w:left="720"/>
      <w:contextualSpacing/>
    </w:pPr>
  </w:style>
  <w:style w:type="paragraph" w:styleId="Revision">
    <w:name w:val="Revision"/>
    <w:hidden/>
    <w:uiPriority w:val="99"/>
    <w:semiHidden/>
    <w:rsid w:val="00EF4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7432">
      <w:bodyDiv w:val="1"/>
      <w:marLeft w:val="0"/>
      <w:marRight w:val="0"/>
      <w:marTop w:val="0"/>
      <w:marBottom w:val="0"/>
      <w:divBdr>
        <w:top w:val="none" w:sz="0" w:space="0" w:color="auto"/>
        <w:left w:val="none" w:sz="0" w:space="0" w:color="auto"/>
        <w:bottom w:val="none" w:sz="0" w:space="0" w:color="auto"/>
        <w:right w:val="none" w:sz="0" w:space="0" w:color="auto"/>
      </w:divBdr>
    </w:div>
    <w:div w:id="607086664">
      <w:bodyDiv w:val="1"/>
      <w:marLeft w:val="0"/>
      <w:marRight w:val="0"/>
      <w:marTop w:val="0"/>
      <w:marBottom w:val="0"/>
      <w:divBdr>
        <w:top w:val="none" w:sz="0" w:space="0" w:color="auto"/>
        <w:left w:val="none" w:sz="0" w:space="0" w:color="auto"/>
        <w:bottom w:val="none" w:sz="0" w:space="0" w:color="auto"/>
        <w:right w:val="none" w:sz="0" w:space="0" w:color="auto"/>
      </w:divBdr>
    </w:div>
    <w:div w:id="742607873">
      <w:bodyDiv w:val="1"/>
      <w:marLeft w:val="0"/>
      <w:marRight w:val="0"/>
      <w:marTop w:val="0"/>
      <w:marBottom w:val="0"/>
      <w:divBdr>
        <w:top w:val="none" w:sz="0" w:space="0" w:color="auto"/>
        <w:left w:val="none" w:sz="0" w:space="0" w:color="auto"/>
        <w:bottom w:val="none" w:sz="0" w:space="0" w:color="auto"/>
        <w:right w:val="none" w:sz="0" w:space="0" w:color="auto"/>
      </w:divBdr>
    </w:div>
    <w:div w:id="1152790512">
      <w:bodyDiv w:val="1"/>
      <w:marLeft w:val="0"/>
      <w:marRight w:val="0"/>
      <w:marTop w:val="0"/>
      <w:marBottom w:val="0"/>
      <w:divBdr>
        <w:top w:val="none" w:sz="0" w:space="0" w:color="auto"/>
        <w:left w:val="none" w:sz="0" w:space="0" w:color="auto"/>
        <w:bottom w:val="none" w:sz="0" w:space="0" w:color="auto"/>
        <w:right w:val="none" w:sz="0" w:space="0" w:color="auto"/>
      </w:divBdr>
    </w:div>
    <w:div w:id="1736775621">
      <w:bodyDiv w:val="1"/>
      <w:marLeft w:val="0"/>
      <w:marRight w:val="0"/>
      <w:marTop w:val="0"/>
      <w:marBottom w:val="0"/>
      <w:divBdr>
        <w:top w:val="none" w:sz="0" w:space="0" w:color="auto"/>
        <w:left w:val="none" w:sz="0" w:space="0" w:color="auto"/>
        <w:bottom w:val="none" w:sz="0" w:space="0" w:color="auto"/>
        <w:right w:val="none" w:sz="0" w:space="0" w:color="auto"/>
      </w:divBdr>
      <w:divsChild>
        <w:div w:id="230048400">
          <w:marLeft w:val="0"/>
          <w:marRight w:val="0"/>
          <w:marTop w:val="0"/>
          <w:marBottom w:val="0"/>
          <w:divBdr>
            <w:top w:val="none" w:sz="0" w:space="0" w:color="auto"/>
            <w:left w:val="none" w:sz="0" w:space="0" w:color="auto"/>
            <w:bottom w:val="none" w:sz="0" w:space="0" w:color="auto"/>
            <w:right w:val="none" w:sz="0" w:space="0" w:color="auto"/>
          </w:divBdr>
        </w:div>
        <w:div w:id="747534733">
          <w:marLeft w:val="0"/>
          <w:marRight w:val="0"/>
          <w:marTop w:val="0"/>
          <w:marBottom w:val="0"/>
          <w:divBdr>
            <w:top w:val="none" w:sz="0" w:space="0" w:color="auto"/>
            <w:left w:val="none" w:sz="0" w:space="0" w:color="auto"/>
            <w:bottom w:val="none" w:sz="0" w:space="0" w:color="auto"/>
            <w:right w:val="none" w:sz="0" w:space="0" w:color="auto"/>
          </w:divBdr>
        </w:div>
        <w:div w:id="1237741212">
          <w:marLeft w:val="0"/>
          <w:marRight w:val="0"/>
          <w:marTop w:val="0"/>
          <w:marBottom w:val="0"/>
          <w:divBdr>
            <w:top w:val="none" w:sz="0" w:space="0" w:color="auto"/>
            <w:left w:val="none" w:sz="0" w:space="0" w:color="auto"/>
            <w:bottom w:val="none" w:sz="0" w:space="0" w:color="auto"/>
            <w:right w:val="none" w:sz="0" w:space="0" w:color="auto"/>
          </w:divBdr>
        </w:div>
        <w:div w:id="235284028">
          <w:marLeft w:val="0"/>
          <w:marRight w:val="0"/>
          <w:marTop w:val="0"/>
          <w:marBottom w:val="0"/>
          <w:divBdr>
            <w:top w:val="none" w:sz="0" w:space="0" w:color="auto"/>
            <w:left w:val="none" w:sz="0" w:space="0" w:color="auto"/>
            <w:bottom w:val="none" w:sz="0" w:space="0" w:color="auto"/>
            <w:right w:val="none" w:sz="0" w:space="0" w:color="auto"/>
          </w:divBdr>
        </w:div>
        <w:div w:id="1549993149">
          <w:marLeft w:val="0"/>
          <w:marRight w:val="0"/>
          <w:marTop w:val="0"/>
          <w:marBottom w:val="0"/>
          <w:divBdr>
            <w:top w:val="none" w:sz="0" w:space="0" w:color="auto"/>
            <w:left w:val="none" w:sz="0" w:space="0" w:color="auto"/>
            <w:bottom w:val="none" w:sz="0" w:space="0" w:color="auto"/>
            <w:right w:val="none" w:sz="0" w:space="0" w:color="auto"/>
          </w:divBdr>
        </w:div>
        <w:div w:id="1102721220">
          <w:marLeft w:val="0"/>
          <w:marRight w:val="0"/>
          <w:marTop w:val="0"/>
          <w:marBottom w:val="0"/>
          <w:divBdr>
            <w:top w:val="none" w:sz="0" w:space="0" w:color="auto"/>
            <w:left w:val="none" w:sz="0" w:space="0" w:color="auto"/>
            <w:bottom w:val="none" w:sz="0" w:space="0" w:color="auto"/>
            <w:right w:val="none" w:sz="0" w:space="0" w:color="auto"/>
          </w:divBdr>
        </w:div>
        <w:div w:id="1657882825">
          <w:marLeft w:val="0"/>
          <w:marRight w:val="0"/>
          <w:marTop w:val="0"/>
          <w:marBottom w:val="0"/>
          <w:divBdr>
            <w:top w:val="none" w:sz="0" w:space="0" w:color="auto"/>
            <w:left w:val="none" w:sz="0" w:space="0" w:color="auto"/>
            <w:bottom w:val="none" w:sz="0" w:space="0" w:color="auto"/>
            <w:right w:val="none" w:sz="0" w:space="0" w:color="auto"/>
          </w:divBdr>
        </w:div>
        <w:div w:id="1369990488">
          <w:marLeft w:val="0"/>
          <w:marRight w:val="0"/>
          <w:marTop w:val="0"/>
          <w:marBottom w:val="0"/>
          <w:divBdr>
            <w:top w:val="none" w:sz="0" w:space="0" w:color="auto"/>
            <w:left w:val="none" w:sz="0" w:space="0" w:color="auto"/>
            <w:bottom w:val="none" w:sz="0" w:space="0" w:color="auto"/>
            <w:right w:val="none" w:sz="0" w:space="0" w:color="auto"/>
          </w:divBdr>
        </w:div>
        <w:div w:id="222063463">
          <w:marLeft w:val="0"/>
          <w:marRight w:val="0"/>
          <w:marTop w:val="0"/>
          <w:marBottom w:val="0"/>
          <w:divBdr>
            <w:top w:val="none" w:sz="0" w:space="0" w:color="auto"/>
            <w:left w:val="none" w:sz="0" w:space="0" w:color="auto"/>
            <w:bottom w:val="none" w:sz="0" w:space="0" w:color="auto"/>
            <w:right w:val="none" w:sz="0" w:space="0" w:color="auto"/>
          </w:divBdr>
        </w:div>
        <w:div w:id="1851020528">
          <w:marLeft w:val="0"/>
          <w:marRight w:val="0"/>
          <w:marTop w:val="0"/>
          <w:marBottom w:val="0"/>
          <w:divBdr>
            <w:top w:val="none" w:sz="0" w:space="0" w:color="auto"/>
            <w:left w:val="none" w:sz="0" w:space="0" w:color="auto"/>
            <w:bottom w:val="none" w:sz="0" w:space="0" w:color="auto"/>
            <w:right w:val="none" w:sz="0" w:space="0" w:color="auto"/>
          </w:divBdr>
        </w:div>
        <w:div w:id="571546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1693485-d64a-4818-85c7-29982719187e" xsi:nil="true"/>
    <lcf76f155ced4ddcb4097134ff3c332f xmlns="7d3807f2-0401-46ad-b783-1f454f333fa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AA3F5B162D98499AEF3DD246B84C88" ma:contentTypeVersion="16" ma:contentTypeDescription="Create a new document." ma:contentTypeScope="" ma:versionID="75f51c4a05b799dc634ad039d6448f7a">
  <xsd:schema xmlns:xsd="http://www.w3.org/2001/XMLSchema" xmlns:xs="http://www.w3.org/2001/XMLSchema" xmlns:p="http://schemas.microsoft.com/office/2006/metadata/properties" xmlns:ns2="71693485-d64a-4818-85c7-29982719187e" xmlns:ns3="7d3807f2-0401-46ad-b783-1f454f333fac" targetNamespace="http://schemas.microsoft.com/office/2006/metadata/properties" ma:root="true" ma:fieldsID="2c4ac4b03773137e946f0ca76bbaba10" ns2:_="" ns3:_="">
    <xsd:import namespace="71693485-d64a-4818-85c7-29982719187e"/>
    <xsd:import namespace="7d3807f2-0401-46ad-b783-1f454f333f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93485-d64a-4818-85c7-2998271918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e99d43-58ea-4931-845d-f6d7a0c7f114}" ma:internalName="TaxCatchAll" ma:showField="CatchAllData" ma:web="71693485-d64a-4818-85c7-2998271918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3807f2-0401-46ad-b783-1f454f333f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50dcb6-b9c0-411f-b7b2-ed3f6d7e27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B0536C-5834-4714-BB3C-500AB7F8481D}">
  <ds:schemaRefs>
    <ds:schemaRef ds:uri="http://schemas.microsoft.com/office/2006/metadata/properties"/>
    <ds:schemaRef ds:uri="http://schemas.microsoft.com/office/infopath/2007/PartnerControls"/>
    <ds:schemaRef ds:uri="71693485-d64a-4818-85c7-29982719187e"/>
    <ds:schemaRef ds:uri="7d3807f2-0401-46ad-b783-1f454f333fac"/>
  </ds:schemaRefs>
</ds:datastoreItem>
</file>

<file path=customXml/itemProps2.xml><?xml version="1.0" encoding="utf-8"?>
<ds:datastoreItem xmlns:ds="http://schemas.openxmlformats.org/officeDocument/2006/customXml" ds:itemID="{DF17E612-3B56-414F-8F2E-6D8FC267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93485-d64a-4818-85c7-29982719187e"/>
    <ds:schemaRef ds:uri="7d3807f2-0401-46ad-b783-1f454f333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3C75C-657A-42A1-B929-D6661E1A0D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Enfield Town Manager</dc:creator>
  <cp:keywords/>
  <dc:description/>
  <cp:lastModifiedBy>Enfield Recreation</cp:lastModifiedBy>
  <cp:revision>2</cp:revision>
  <cp:lastPrinted>2023-05-11T20:55:00Z</cp:lastPrinted>
  <dcterms:created xsi:type="dcterms:W3CDTF">2023-06-22T21:33:00Z</dcterms:created>
  <dcterms:modified xsi:type="dcterms:W3CDTF">2023-06-22T21:33:00Z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0x010100DCAA3F5B162D98499AEF3DD246B84C88</vt:lpwstr>
  </property>
  <property fmtid="{D5CDD505-2E9C-101B-9397-08002B2CF9AE}" pid="3" name="MediaServiceImageTags">
    <vt:lpwstr/>
  </property>
</Properties>
</file>